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2C59" w:rsidRPr="00F844B2" w:rsidRDefault="00C72C59" w:rsidP="00C72C59">
      <w:pPr>
        <w:jc w:val="right"/>
        <w:rPr>
          <w:rFonts w:ascii="Times New Roman" w:hAnsi="Times New Roman" w:cs="Times New Roman"/>
          <w:b/>
          <w:sz w:val="20"/>
          <w:szCs w:val="20"/>
        </w:rPr>
      </w:pPr>
      <w:r w:rsidRPr="00F844B2">
        <w:rPr>
          <w:rFonts w:ascii="Times New Roman" w:hAnsi="Times New Roman" w:cs="Times New Roman"/>
          <w:sz w:val="20"/>
          <w:szCs w:val="20"/>
        </w:rPr>
        <w:t>Приложение № 1</w:t>
      </w:r>
    </w:p>
    <w:p w:rsidR="007F6587" w:rsidRPr="005219FB" w:rsidRDefault="005219FB">
      <w:pPr>
        <w:rPr>
          <w:rFonts w:ascii="Times New Roman" w:hAnsi="Times New Roman" w:cs="Times New Roman"/>
          <w:b/>
          <w:spacing w:val="40"/>
          <w:sz w:val="28"/>
          <w:szCs w:val="28"/>
        </w:rPr>
      </w:pPr>
      <w:r w:rsidRPr="005219FB">
        <w:rPr>
          <w:rFonts w:ascii="Times New Roman" w:hAnsi="Times New Roman" w:cs="Times New Roman"/>
          <w:b/>
          <w:spacing w:val="40"/>
          <w:sz w:val="28"/>
          <w:szCs w:val="28"/>
        </w:rPr>
        <w:t>ИНФОРМАЦИЯ</w:t>
      </w:r>
    </w:p>
    <w:p w:rsidR="005219FB" w:rsidRPr="005219FB" w:rsidRDefault="002735D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наиболее значимых событиях, выставочных мероприятиях</w:t>
      </w:r>
      <w:r w:rsidR="008F7269">
        <w:rPr>
          <w:rFonts w:ascii="Times New Roman" w:hAnsi="Times New Roman" w:cs="Times New Roman"/>
          <w:b/>
          <w:sz w:val="28"/>
          <w:szCs w:val="28"/>
        </w:rPr>
        <w:t xml:space="preserve"> и мероприятиях производственного характера</w:t>
      </w:r>
      <w:bookmarkStart w:id="0" w:name="_GoBack"/>
      <w:bookmarkEnd w:id="0"/>
      <w:r w:rsidR="008F7269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5219FB" w:rsidRPr="005219FB">
        <w:rPr>
          <w:rFonts w:ascii="Times New Roman" w:hAnsi="Times New Roman" w:cs="Times New Roman"/>
          <w:b/>
          <w:sz w:val="28"/>
          <w:szCs w:val="28"/>
        </w:rPr>
        <w:t xml:space="preserve">запланированных на </w:t>
      </w:r>
      <w:r w:rsidR="00976664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="005219FB" w:rsidRPr="005219FB">
        <w:rPr>
          <w:rFonts w:ascii="Times New Roman" w:hAnsi="Times New Roman" w:cs="Times New Roman"/>
          <w:b/>
          <w:sz w:val="28"/>
          <w:szCs w:val="28"/>
        </w:rPr>
        <w:t xml:space="preserve"> квартал 2015 года</w:t>
      </w:r>
      <w:r w:rsidR="008F7269">
        <w:rPr>
          <w:rFonts w:ascii="Times New Roman" w:hAnsi="Times New Roman" w:cs="Times New Roman"/>
          <w:b/>
          <w:sz w:val="28"/>
          <w:szCs w:val="28"/>
        </w:rPr>
        <w:t>.</w:t>
      </w:r>
    </w:p>
    <w:p w:rsidR="005219FB" w:rsidRDefault="005219FB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9"/>
        <w:tblW w:w="0" w:type="auto"/>
        <w:tblInd w:w="265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619"/>
        <w:gridCol w:w="2356"/>
        <w:gridCol w:w="3040"/>
        <w:gridCol w:w="4180"/>
      </w:tblGrid>
      <w:tr w:rsidR="005219FB" w:rsidTr="00976664">
        <w:tc>
          <w:tcPr>
            <w:tcW w:w="15247" w:type="dxa"/>
            <w:gridSpan w:val="4"/>
            <w:shd w:val="clear" w:color="auto" w:fill="CCC0D9" w:themeFill="accent4" w:themeFillTint="66"/>
            <w:vAlign w:val="center"/>
          </w:tcPr>
          <w:p w:rsidR="005219FB" w:rsidRPr="005219FB" w:rsidRDefault="0005324C" w:rsidP="002D7966">
            <w:pPr>
              <w:ind w:left="0" w:firstLine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РОССИЙСКИЕ </w:t>
            </w:r>
            <w:r w:rsidR="002D7966">
              <w:rPr>
                <w:rFonts w:ascii="Times New Roman" w:hAnsi="Times New Roman" w:cs="Times New Roman"/>
                <w:b/>
                <w:sz w:val="26"/>
                <w:szCs w:val="26"/>
              </w:rPr>
              <w:t>МЕРОПРИЯТИЯ И ВЫСТАВКИ</w:t>
            </w:r>
          </w:p>
        </w:tc>
      </w:tr>
      <w:tr w:rsidR="000D1145" w:rsidTr="00976664">
        <w:tc>
          <w:tcPr>
            <w:tcW w:w="5641" w:type="dxa"/>
            <w:shd w:val="clear" w:color="auto" w:fill="auto"/>
            <w:vAlign w:val="center"/>
          </w:tcPr>
          <w:p w:rsidR="001268F9" w:rsidRPr="005219FB" w:rsidRDefault="001268F9" w:rsidP="00047B4A">
            <w:pPr>
              <w:ind w:left="0" w:firstLine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Название мероприятия</w:t>
            </w:r>
          </w:p>
        </w:tc>
        <w:tc>
          <w:tcPr>
            <w:tcW w:w="2363" w:type="dxa"/>
            <w:shd w:val="clear" w:color="auto" w:fill="auto"/>
            <w:vAlign w:val="center"/>
          </w:tcPr>
          <w:p w:rsidR="001268F9" w:rsidRPr="005219FB" w:rsidRDefault="001268F9" w:rsidP="00047B4A">
            <w:pPr>
              <w:ind w:left="0" w:firstLine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Дата проведения</w:t>
            </w:r>
          </w:p>
        </w:tc>
        <w:tc>
          <w:tcPr>
            <w:tcW w:w="3050" w:type="dxa"/>
            <w:shd w:val="clear" w:color="auto" w:fill="auto"/>
            <w:vAlign w:val="center"/>
          </w:tcPr>
          <w:p w:rsidR="001268F9" w:rsidRPr="005219FB" w:rsidRDefault="001268F9" w:rsidP="00047B4A">
            <w:pPr>
              <w:ind w:left="0" w:firstLine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Место проведения</w:t>
            </w:r>
          </w:p>
        </w:tc>
        <w:tc>
          <w:tcPr>
            <w:tcW w:w="4193" w:type="dxa"/>
            <w:shd w:val="clear" w:color="auto" w:fill="auto"/>
            <w:vAlign w:val="center"/>
          </w:tcPr>
          <w:p w:rsidR="001268F9" w:rsidRPr="005219FB" w:rsidRDefault="001268F9" w:rsidP="00047B4A">
            <w:pPr>
              <w:ind w:left="0" w:firstLine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Ответственный департамент</w:t>
            </w:r>
          </w:p>
        </w:tc>
      </w:tr>
      <w:tr w:rsidR="00777800" w:rsidTr="00976664">
        <w:tc>
          <w:tcPr>
            <w:tcW w:w="15247" w:type="dxa"/>
            <w:gridSpan w:val="4"/>
            <w:shd w:val="clear" w:color="auto" w:fill="auto"/>
            <w:vAlign w:val="center"/>
          </w:tcPr>
          <w:p w:rsidR="00777800" w:rsidRPr="00777800" w:rsidRDefault="00976664" w:rsidP="00847B47">
            <w:pPr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ОКТЯБРЬ</w:t>
            </w:r>
          </w:p>
        </w:tc>
      </w:tr>
      <w:tr w:rsidR="000D1145" w:rsidTr="00976664">
        <w:tc>
          <w:tcPr>
            <w:tcW w:w="564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77800" w:rsidRPr="00E036FB" w:rsidRDefault="00EB6274" w:rsidP="00EB6274">
            <w:pPr>
              <w:ind w:lef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Запуск нового производства завода «КЛААС». Фирма «КЛААС» является одним из ведущих производителей сельскохозяйственной техники.</w:t>
            </w:r>
          </w:p>
        </w:tc>
        <w:tc>
          <w:tcPr>
            <w:tcW w:w="2363" w:type="dxa"/>
            <w:shd w:val="clear" w:color="auto" w:fill="auto"/>
            <w:vAlign w:val="center"/>
          </w:tcPr>
          <w:p w:rsidR="00777800" w:rsidRPr="00F53587" w:rsidRDefault="00EB6274" w:rsidP="0077780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01.10.2015</w:t>
            </w:r>
          </w:p>
        </w:tc>
        <w:tc>
          <w:tcPr>
            <w:tcW w:w="3050" w:type="dxa"/>
            <w:shd w:val="clear" w:color="auto" w:fill="auto"/>
            <w:vAlign w:val="center"/>
          </w:tcPr>
          <w:p w:rsidR="00777800" w:rsidRPr="00F53587" w:rsidRDefault="00EB6274" w:rsidP="0077780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г. Краснодар</w:t>
            </w:r>
          </w:p>
        </w:tc>
        <w:tc>
          <w:tcPr>
            <w:tcW w:w="4193" w:type="dxa"/>
            <w:shd w:val="clear" w:color="auto" w:fill="auto"/>
            <w:vAlign w:val="center"/>
          </w:tcPr>
          <w:p w:rsidR="00E52B7F" w:rsidRPr="00847B47" w:rsidRDefault="00EB6274" w:rsidP="0077780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Департамент транспортного и специального машиностроения (Д-20)</w:t>
            </w:r>
          </w:p>
        </w:tc>
      </w:tr>
      <w:tr w:rsidR="000D1145" w:rsidTr="00976664">
        <w:tc>
          <w:tcPr>
            <w:tcW w:w="564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04E3" w:rsidRPr="00FE4384" w:rsidRDefault="0017642F" w:rsidP="00BB7373">
            <w:pPr>
              <w:ind w:left="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Международный инвестиционный форум «Сочи-2015»</w:t>
            </w:r>
          </w:p>
        </w:tc>
        <w:tc>
          <w:tcPr>
            <w:tcW w:w="2363" w:type="dxa"/>
            <w:shd w:val="clear" w:color="auto" w:fill="auto"/>
            <w:vAlign w:val="center"/>
          </w:tcPr>
          <w:p w:rsidR="003304E3" w:rsidRPr="00FE4384" w:rsidRDefault="0017642F" w:rsidP="003304E3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1-4.10.2015</w:t>
            </w:r>
          </w:p>
        </w:tc>
        <w:tc>
          <w:tcPr>
            <w:tcW w:w="3050" w:type="dxa"/>
            <w:shd w:val="clear" w:color="auto" w:fill="auto"/>
            <w:vAlign w:val="center"/>
          </w:tcPr>
          <w:p w:rsidR="003304E3" w:rsidRPr="00FE4384" w:rsidRDefault="0017642F" w:rsidP="003304E3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г. Сочи, Краснодарский край</w:t>
            </w:r>
          </w:p>
        </w:tc>
        <w:tc>
          <w:tcPr>
            <w:tcW w:w="4193" w:type="dxa"/>
            <w:shd w:val="clear" w:color="auto" w:fill="auto"/>
            <w:vAlign w:val="center"/>
          </w:tcPr>
          <w:p w:rsidR="003304E3" w:rsidRDefault="0017642F" w:rsidP="00E52B7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Департамент стратегического развития и проектного управления (Д-12)</w:t>
            </w:r>
          </w:p>
          <w:p w:rsidR="00FD0F71" w:rsidRPr="003304E3" w:rsidRDefault="00FD0F71" w:rsidP="00E52B7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Департамент региональной промышленной политики (Д-02)</w:t>
            </w:r>
          </w:p>
        </w:tc>
      </w:tr>
      <w:tr w:rsidR="00A66969" w:rsidTr="00976664">
        <w:tc>
          <w:tcPr>
            <w:tcW w:w="564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66969" w:rsidRPr="00A66969" w:rsidRDefault="00A66969" w:rsidP="00A66969">
            <w:pPr>
              <w:ind w:left="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66969">
              <w:rPr>
                <w:rFonts w:ascii="Times New Roman" w:hAnsi="Times New Roman"/>
                <w:sz w:val="24"/>
                <w:szCs w:val="24"/>
              </w:rPr>
              <w:t xml:space="preserve">Подписание Меморандума о взаимопонимании </w:t>
            </w:r>
          </w:p>
          <w:p w:rsidR="00A66969" w:rsidRPr="00A66969" w:rsidRDefault="00A66969" w:rsidP="00A66969">
            <w:pPr>
              <w:ind w:left="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66969">
              <w:rPr>
                <w:rFonts w:ascii="Times New Roman" w:hAnsi="Times New Roman"/>
                <w:sz w:val="24"/>
                <w:szCs w:val="24"/>
              </w:rPr>
              <w:t>о реализации инвестиционного проекта по развитию</w:t>
            </w:r>
          </w:p>
          <w:p w:rsidR="00A66969" w:rsidRDefault="00A66969" w:rsidP="00A66969">
            <w:pPr>
              <w:ind w:left="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66969">
              <w:rPr>
                <w:rFonts w:ascii="Times New Roman" w:hAnsi="Times New Roman"/>
                <w:sz w:val="24"/>
                <w:szCs w:val="24"/>
              </w:rPr>
              <w:t>обрабатывающей промышленности на территории Томской области на Международном инвестиционном форуме в г. Сочи</w:t>
            </w:r>
          </w:p>
        </w:tc>
        <w:tc>
          <w:tcPr>
            <w:tcW w:w="2363" w:type="dxa"/>
            <w:shd w:val="clear" w:color="auto" w:fill="auto"/>
            <w:vAlign w:val="center"/>
          </w:tcPr>
          <w:p w:rsidR="00A66969" w:rsidRDefault="00A66969" w:rsidP="003304E3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2-3.10.2015</w:t>
            </w:r>
          </w:p>
        </w:tc>
        <w:tc>
          <w:tcPr>
            <w:tcW w:w="3050" w:type="dxa"/>
            <w:shd w:val="clear" w:color="auto" w:fill="auto"/>
            <w:vAlign w:val="center"/>
          </w:tcPr>
          <w:p w:rsidR="00A66969" w:rsidRDefault="00A66969" w:rsidP="003304E3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г. Сочи</w:t>
            </w:r>
          </w:p>
        </w:tc>
        <w:tc>
          <w:tcPr>
            <w:tcW w:w="4193" w:type="dxa"/>
            <w:shd w:val="clear" w:color="auto" w:fill="auto"/>
            <w:vAlign w:val="center"/>
          </w:tcPr>
          <w:p w:rsidR="00A66969" w:rsidRDefault="00A66969" w:rsidP="00E52B7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Департамент станкостроения и инвестиционного машиностроения (Д-05)</w:t>
            </w:r>
          </w:p>
        </w:tc>
      </w:tr>
      <w:tr w:rsidR="00B74793" w:rsidTr="00976664">
        <w:tc>
          <w:tcPr>
            <w:tcW w:w="564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74793" w:rsidRDefault="00B74793" w:rsidP="00BB7373">
            <w:pPr>
              <w:ind w:left="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74793">
              <w:rPr>
                <w:rFonts w:ascii="Times New Roman" w:hAnsi="Times New Roman"/>
                <w:sz w:val="24"/>
                <w:szCs w:val="24"/>
              </w:rPr>
              <w:t>Конференция «Российско-Германское партнерство в сырьевом секторе: доверие и надежность»</w:t>
            </w:r>
          </w:p>
        </w:tc>
        <w:tc>
          <w:tcPr>
            <w:tcW w:w="2363" w:type="dxa"/>
            <w:shd w:val="clear" w:color="auto" w:fill="auto"/>
            <w:vAlign w:val="center"/>
          </w:tcPr>
          <w:p w:rsidR="00B74793" w:rsidRDefault="00B74793" w:rsidP="003304E3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6-7.10.2015</w:t>
            </w:r>
          </w:p>
        </w:tc>
        <w:tc>
          <w:tcPr>
            <w:tcW w:w="3050" w:type="dxa"/>
            <w:shd w:val="clear" w:color="auto" w:fill="auto"/>
            <w:vAlign w:val="center"/>
          </w:tcPr>
          <w:p w:rsidR="00B74793" w:rsidRDefault="00B74793" w:rsidP="003304E3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г. Санкт-Петербург</w:t>
            </w:r>
          </w:p>
        </w:tc>
        <w:tc>
          <w:tcPr>
            <w:tcW w:w="4193" w:type="dxa"/>
            <w:shd w:val="clear" w:color="auto" w:fill="auto"/>
            <w:vAlign w:val="center"/>
          </w:tcPr>
          <w:p w:rsidR="00B74793" w:rsidRDefault="00B74793" w:rsidP="00E52B7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Департамент внешнеэкономических отношений (Д-03)</w:t>
            </w:r>
          </w:p>
        </w:tc>
      </w:tr>
      <w:tr w:rsidR="000D1145" w:rsidTr="00976664">
        <w:tc>
          <w:tcPr>
            <w:tcW w:w="564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04E3" w:rsidRPr="00FD0F71" w:rsidRDefault="00FD0F71" w:rsidP="00FD0F71">
            <w:pPr>
              <w:ind w:left="0" w:firstLine="0"/>
              <w:jc w:val="both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val="en-US"/>
              </w:rPr>
              <w:t>VIII</w:t>
            </w:r>
            <w:r>
              <w:rPr>
                <w:rFonts w:ascii="Times New Roman" w:hAnsi="Times New Roman"/>
                <w:caps/>
                <w:sz w:val="24"/>
                <w:szCs w:val="24"/>
              </w:rPr>
              <w:t xml:space="preserve"> П</w:t>
            </w:r>
            <w:r>
              <w:rPr>
                <w:rFonts w:ascii="Times New Roman" w:hAnsi="Times New Roman"/>
                <w:sz w:val="24"/>
                <w:szCs w:val="24"/>
              </w:rPr>
              <w:t>етербургский международный инновационный форум</w:t>
            </w:r>
          </w:p>
        </w:tc>
        <w:tc>
          <w:tcPr>
            <w:tcW w:w="2363" w:type="dxa"/>
            <w:shd w:val="clear" w:color="auto" w:fill="auto"/>
            <w:vAlign w:val="center"/>
          </w:tcPr>
          <w:p w:rsidR="003304E3" w:rsidRPr="00FE4384" w:rsidRDefault="00FD0F71" w:rsidP="003304E3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7-9.10.2015</w:t>
            </w:r>
          </w:p>
        </w:tc>
        <w:tc>
          <w:tcPr>
            <w:tcW w:w="3050" w:type="dxa"/>
            <w:shd w:val="clear" w:color="auto" w:fill="auto"/>
            <w:vAlign w:val="center"/>
          </w:tcPr>
          <w:p w:rsidR="003304E3" w:rsidRPr="00FE4384" w:rsidRDefault="00FD0F71" w:rsidP="003304E3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г. Санкт-Петербург</w:t>
            </w:r>
          </w:p>
        </w:tc>
        <w:tc>
          <w:tcPr>
            <w:tcW w:w="4193" w:type="dxa"/>
            <w:shd w:val="clear" w:color="auto" w:fill="auto"/>
            <w:vAlign w:val="center"/>
          </w:tcPr>
          <w:p w:rsidR="003304E3" w:rsidRPr="00847B47" w:rsidRDefault="0027778C" w:rsidP="003304E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Департамент региональной промышленной политики (Д-02)</w:t>
            </w:r>
          </w:p>
        </w:tc>
      </w:tr>
      <w:tr w:rsidR="00B74793" w:rsidTr="00976664">
        <w:tc>
          <w:tcPr>
            <w:tcW w:w="564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74793" w:rsidRPr="00B74793" w:rsidRDefault="00B74793" w:rsidP="00FD0F71">
            <w:pPr>
              <w:ind w:left="0" w:firstLine="0"/>
              <w:jc w:val="both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16-е заседание М</w:t>
            </w:r>
            <w:r w:rsidRPr="00B74793">
              <w:rPr>
                <w:rFonts w:ascii="Times New Roman" w:hAnsi="Times New Roman"/>
                <w:sz w:val="24"/>
                <w:szCs w:val="24"/>
              </w:rPr>
              <w:t>ежправительственной комиссии по эконо</w:t>
            </w:r>
            <w:r>
              <w:rPr>
                <w:rFonts w:ascii="Times New Roman" w:hAnsi="Times New Roman"/>
                <w:sz w:val="24"/>
                <w:szCs w:val="24"/>
              </w:rPr>
              <w:t>мическому сотрудничеству между Российской Федерацией и Республикой А</w:t>
            </w:r>
            <w:r w:rsidRPr="00B74793">
              <w:rPr>
                <w:rFonts w:ascii="Times New Roman" w:hAnsi="Times New Roman"/>
                <w:sz w:val="24"/>
                <w:szCs w:val="24"/>
              </w:rPr>
              <w:t>зербайджан</w:t>
            </w:r>
          </w:p>
        </w:tc>
        <w:tc>
          <w:tcPr>
            <w:tcW w:w="2363" w:type="dxa"/>
            <w:shd w:val="clear" w:color="auto" w:fill="auto"/>
            <w:vAlign w:val="center"/>
          </w:tcPr>
          <w:p w:rsidR="00B74793" w:rsidRDefault="00B74793" w:rsidP="003304E3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8-9.10.2015</w:t>
            </w:r>
          </w:p>
        </w:tc>
        <w:tc>
          <w:tcPr>
            <w:tcW w:w="3050" w:type="dxa"/>
            <w:shd w:val="clear" w:color="auto" w:fill="auto"/>
            <w:vAlign w:val="center"/>
          </w:tcPr>
          <w:p w:rsidR="00B74793" w:rsidRDefault="00B74793" w:rsidP="003304E3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г. Москва</w:t>
            </w:r>
          </w:p>
        </w:tc>
        <w:tc>
          <w:tcPr>
            <w:tcW w:w="4193" w:type="dxa"/>
            <w:shd w:val="clear" w:color="auto" w:fill="auto"/>
            <w:vAlign w:val="center"/>
          </w:tcPr>
          <w:p w:rsidR="00B74793" w:rsidRDefault="00B74793" w:rsidP="003304E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Департамент внешнеэкономических отношений (Д-03)</w:t>
            </w:r>
          </w:p>
        </w:tc>
      </w:tr>
      <w:tr w:rsidR="00C91160" w:rsidTr="00976664">
        <w:tc>
          <w:tcPr>
            <w:tcW w:w="564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91160" w:rsidRDefault="00C91160" w:rsidP="00FD0F71">
            <w:pPr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1160">
              <w:rPr>
                <w:rFonts w:ascii="Times New Roman" w:hAnsi="Times New Roman"/>
                <w:sz w:val="24"/>
                <w:szCs w:val="24"/>
              </w:rPr>
              <w:t>Неделя моды в Москве</w:t>
            </w:r>
          </w:p>
        </w:tc>
        <w:tc>
          <w:tcPr>
            <w:tcW w:w="2363" w:type="dxa"/>
            <w:shd w:val="clear" w:color="auto" w:fill="auto"/>
            <w:vAlign w:val="center"/>
          </w:tcPr>
          <w:p w:rsidR="00C91160" w:rsidRDefault="00C91160" w:rsidP="003304E3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13-17.10.2015</w:t>
            </w:r>
          </w:p>
        </w:tc>
        <w:tc>
          <w:tcPr>
            <w:tcW w:w="3050" w:type="dxa"/>
            <w:shd w:val="clear" w:color="auto" w:fill="auto"/>
            <w:vAlign w:val="center"/>
          </w:tcPr>
          <w:p w:rsidR="00C91160" w:rsidRDefault="00C91160" w:rsidP="003304E3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г. Москва</w:t>
            </w:r>
          </w:p>
        </w:tc>
        <w:tc>
          <w:tcPr>
            <w:tcW w:w="4193" w:type="dxa"/>
            <w:shd w:val="clear" w:color="auto" w:fill="auto"/>
            <w:vAlign w:val="center"/>
          </w:tcPr>
          <w:p w:rsidR="00C91160" w:rsidRDefault="00C91160" w:rsidP="003304E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Департамент развития внутренней торговли, легкой промышленности и потребительского рынка (Д-08)</w:t>
            </w:r>
          </w:p>
        </w:tc>
      </w:tr>
    </w:tbl>
    <w:p w:rsidR="00F844B2" w:rsidRDefault="00F844B2">
      <w:r>
        <w:br w:type="page"/>
      </w:r>
    </w:p>
    <w:tbl>
      <w:tblPr>
        <w:tblStyle w:val="a9"/>
        <w:tblW w:w="0" w:type="auto"/>
        <w:tblInd w:w="109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641"/>
        <w:gridCol w:w="2363"/>
        <w:gridCol w:w="3050"/>
        <w:gridCol w:w="4193"/>
      </w:tblGrid>
      <w:tr w:rsidR="007C00E1" w:rsidTr="00F844B2">
        <w:tc>
          <w:tcPr>
            <w:tcW w:w="564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C00E1" w:rsidRPr="00F53587" w:rsidRDefault="007C00E1" w:rsidP="007C00E1">
            <w:pPr>
              <w:ind w:lef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5358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Заседание Совета Евразийско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й </w:t>
            </w:r>
            <w:r w:rsidRPr="00F53587">
              <w:rPr>
                <w:rFonts w:ascii="Times New Roman" w:hAnsi="Times New Roman"/>
                <w:color w:val="000000"/>
                <w:sz w:val="24"/>
                <w:szCs w:val="24"/>
              </w:rPr>
              <w:t>экономическо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й комиссии по</w:t>
            </w:r>
            <w:r w:rsidRPr="00F5358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вопрос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ам</w:t>
            </w:r>
            <w:r w:rsidRPr="00F53587">
              <w:rPr>
                <w:rFonts w:ascii="Times New Roman" w:hAnsi="Times New Roman"/>
                <w:color w:val="000000"/>
                <w:sz w:val="24"/>
                <w:szCs w:val="24"/>
              </w:rPr>
              <w:t>, затрагивающи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 w:rsidRPr="00F5358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компетенцию Минпромторга России</w:t>
            </w:r>
          </w:p>
        </w:tc>
        <w:tc>
          <w:tcPr>
            <w:tcW w:w="2363" w:type="dxa"/>
            <w:shd w:val="clear" w:color="auto" w:fill="auto"/>
            <w:vAlign w:val="center"/>
          </w:tcPr>
          <w:p w:rsidR="007C00E1" w:rsidRPr="00F53587" w:rsidRDefault="007C00E1" w:rsidP="007C00E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 октября 2015 г.</w:t>
            </w:r>
          </w:p>
        </w:tc>
        <w:tc>
          <w:tcPr>
            <w:tcW w:w="3050" w:type="dxa"/>
            <w:shd w:val="clear" w:color="auto" w:fill="auto"/>
            <w:vAlign w:val="center"/>
          </w:tcPr>
          <w:p w:rsidR="007C00E1" w:rsidRPr="00F53587" w:rsidRDefault="007C00E1" w:rsidP="007C00E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г. Астана</w:t>
            </w:r>
          </w:p>
        </w:tc>
        <w:tc>
          <w:tcPr>
            <w:tcW w:w="4193" w:type="dxa"/>
            <w:shd w:val="clear" w:color="auto" w:fill="auto"/>
            <w:vAlign w:val="center"/>
          </w:tcPr>
          <w:p w:rsidR="007C00E1" w:rsidRPr="00847B47" w:rsidRDefault="007C00E1" w:rsidP="007C00E1">
            <w:pPr>
              <w:rPr>
                <w:rFonts w:ascii="Times New Roman" w:hAnsi="Times New Roman"/>
                <w:sz w:val="24"/>
                <w:szCs w:val="24"/>
              </w:rPr>
            </w:pPr>
            <w:r w:rsidRPr="00847B47">
              <w:rPr>
                <w:rFonts w:ascii="Times New Roman" w:hAnsi="Times New Roman"/>
                <w:sz w:val="24"/>
                <w:szCs w:val="24"/>
              </w:rPr>
              <w:t>Департамент государственного регулирования внешнеторговой деятельности (Д-07)</w:t>
            </w:r>
          </w:p>
        </w:tc>
      </w:tr>
      <w:tr w:rsidR="00C91160" w:rsidTr="00F844B2">
        <w:tc>
          <w:tcPr>
            <w:tcW w:w="564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91160" w:rsidRPr="00C91160" w:rsidRDefault="00C91160" w:rsidP="007C00E1">
            <w:pPr>
              <w:ind w:lef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116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Неделя моды в Санкт-Петербурге</w:t>
            </w:r>
          </w:p>
        </w:tc>
        <w:tc>
          <w:tcPr>
            <w:tcW w:w="2363" w:type="dxa"/>
            <w:shd w:val="clear" w:color="auto" w:fill="auto"/>
            <w:vAlign w:val="center"/>
          </w:tcPr>
          <w:p w:rsidR="00C91160" w:rsidRDefault="00C91160" w:rsidP="007C00E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15-18.10.2015</w:t>
            </w:r>
          </w:p>
        </w:tc>
        <w:tc>
          <w:tcPr>
            <w:tcW w:w="3050" w:type="dxa"/>
            <w:shd w:val="clear" w:color="auto" w:fill="auto"/>
            <w:vAlign w:val="center"/>
          </w:tcPr>
          <w:p w:rsidR="00C91160" w:rsidRDefault="00C91160" w:rsidP="007C00E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г. Санкт-Петербург</w:t>
            </w:r>
          </w:p>
        </w:tc>
        <w:tc>
          <w:tcPr>
            <w:tcW w:w="4193" w:type="dxa"/>
            <w:shd w:val="clear" w:color="auto" w:fill="auto"/>
            <w:vAlign w:val="center"/>
          </w:tcPr>
          <w:p w:rsidR="00C91160" w:rsidRPr="00847B47" w:rsidRDefault="00C91160" w:rsidP="007C00E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Департамент развития внутренней торговли, легкой промышленности и потребительского рынка (Д-08)</w:t>
            </w:r>
          </w:p>
        </w:tc>
      </w:tr>
      <w:tr w:rsidR="007C00E1" w:rsidTr="00F844B2">
        <w:tc>
          <w:tcPr>
            <w:tcW w:w="564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34490" w:rsidRPr="00934490" w:rsidRDefault="00934490" w:rsidP="00934490">
            <w:pPr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4490">
              <w:rPr>
                <w:rFonts w:ascii="Times New Roman" w:hAnsi="Times New Roman"/>
                <w:sz w:val="24"/>
                <w:szCs w:val="24"/>
              </w:rPr>
              <w:t>«БИОИНДУСТРИЯ»</w:t>
            </w:r>
          </w:p>
          <w:p w:rsidR="007C00E1" w:rsidRDefault="00934490" w:rsidP="00934490">
            <w:pPr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4490">
              <w:rPr>
                <w:rFonts w:ascii="Times New Roman" w:hAnsi="Times New Roman"/>
                <w:sz w:val="24"/>
                <w:szCs w:val="24"/>
              </w:rPr>
              <w:t>V международная выставка-конференция</w:t>
            </w:r>
          </w:p>
        </w:tc>
        <w:tc>
          <w:tcPr>
            <w:tcW w:w="2363" w:type="dxa"/>
            <w:shd w:val="clear" w:color="auto" w:fill="auto"/>
            <w:vAlign w:val="center"/>
          </w:tcPr>
          <w:p w:rsidR="007C00E1" w:rsidRDefault="00934490" w:rsidP="007C00E1">
            <w:p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16-17.10.2015</w:t>
            </w:r>
          </w:p>
        </w:tc>
        <w:tc>
          <w:tcPr>
            <w:tcW w:w="3050" w:type="dxa"/>
            <w:shd w:val="clear" w:color="auto" w:fill="auto"/>
            <w:vAlign w:val="center"/>
          </w:tcPr>
          <w:p w:rsidR="007C00E1" w:rsidRDefault="00934490" w:rsidP="007C00E1">
            <w:p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г. Санкт-Петербург</w:t>
            </w:r>
          </w:p>
        </w:tc>
        <w:tc>
          <w:tcPr>
            <w:tcW w:w="4193" w:type="dxa"/>
            <w:shd w:val="clear" w:color="auto" w:fill="auto"/>
            <w:vAlign w:val="center"/>
          </w:tcPr>
          <w:p w:rsidR="007C00E1" w:rsidRPr="005D5A19" w:rsidRDefault="00934490" w:rsidP="007C00E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Департамент </w:t>
            </w:r>
            <w:r w:rsidRPr="00934490">
              <w:rPr>
                <w:rFonts w:ascii="Times New Roman" w:hAnsi="Times New Roman"/>
                <w:sz w:val="24"/>
                <w:szCs w:val="24"/>
              </w:rPr>
              <w:t>развития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фармацевтической и медицинской </w:t>
            </w:r>
            <w:r w:rsidRPr="00934490">
              <w:rPr>
                <w:rFonts w:ascii="Times New Roman" w:hAnsi="Times New Roman"/>
                <w:sz w:val="24"/>
                <w:szCs w:val="24"/>
              </w:rPr>
              <w:t>промышленности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(Д-19)</w:t>
            </w:r>
          </w:p>
        </w:tc>
      </w:tr>
      <w:tr w:rsidR="00A66969" w:rsidTr="00F844B2">
        <w:tc>
          <w:tcPr>
            <w:tcW w:w="564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66969" w:rsidRPr="00934490" w:rsidRDefault="00A66969" w:rsidP="00934490">
            <w:pPr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6969">
              <w:rPr>
                <w:rFonts w:ascii="Times New Roman" w:hAnsi="Times New Roman"/>
                <w:sz w:val="24"/>
                <w:szCs w:val="24"/>
              </w:rPr>
              <w:t>Международная специализированная выставка «Технофорум – 2015», ЦВК «Экспоцентр» пав. №1</w:t>
            </w:r>
          </w:p>
        </w:tc>
        <w:tc>
          <w:tcPr>
            <w:tcW w:w="2363" w:type="dxa"/>
            <w:shd w:val="clear" w:color="auto" w:fill="auto"/>
            <w:vAlign w:val="center"/>
          </w:tcPr>
          <w:p w:rsidR="00A66969" w:rsidRDefault="00A66969" w:rsidP="007C00E1">
            <w:p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19-22.10.2015</w:t>
            </w:r>
          </w:p>
        </w:tc>
        <w:tc>
          <w:tcPr>
            <w:tcW w:w="3050" w:type="dxa"/>
            <w:shd w:val="clear" w:color="auto" w:fill="auto"/>
            <w:vAlign w:val="center"/>
          </w:tcPr>
          <w:p w:rsidR="00A66969" w:rsidRDefault="00A66969" w:rsidP="007C00E1">
            <w:p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г. Москва</w:t>
            </w:r>
          </w:p>
        </w:tc>
        <w:tc>
          <w:tcPr>
            <w:tcW w:w="4193" w:type="dxa"/>
            <w:shd w:val="clear" w:color="auto" w:fill="auto"/>
            <w:vAlign w:val="center"/>
          </w:tcPr>
          <w:p w:rsidR="00A66969" w:rsidRDefault="00A66969" w:rsidP="007C00E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Департамент станкостроения и инвестиционного машиностроения (Д-05)</w:t>
            </w:r>
          </w:p>
        </w:tc>
      </w:tr>
      <w:tr w:rsidR="00B74793" w:rsidTr="00F844B2">
        <w:tc>
          <w:tcPr>
            <w:tcW w:w="564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74793" w:rsidRPr="00934490" w:rsidRDefault="00B74793" w:rsidP="00934490">
            <w:pPr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4793">
              <w:rPr>
                <w:rFonts w:ascii="Times New Roman" w:hAnsi="Times New Roman"/>
                <w:sz w:val="24"/>
                <w:szCs w:val="24"/>
              </w:rPr>
              <w:t>2-е заседание Рабочей группы по промышленности Российско-Иранской Межправкомиссии</w:t>
            </w:r>
          </w:p>
        </w:tc>
        <w:tc>
          <w:tcPr>
            <w:tcW w:w="2363" w:type="dxa"/>
            <w:shd w:val="clear" w:color="auto" w:fill="auto"/>
            <w:vAlign w:val="center"/>
          </w:tcPr>
          <w:p w:rsidR="00B74793" w:rsidRDefault="00B74793" w:rsidP="007C00E1">
            <w:p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19-23.10.2015</w:t>
            </w:r>
          </w:p>
        </w:tc>
        <w:tc>
          <w:tcPr>
            <w:tcW w:w="3050" w:type="dxa"/>
            <w:shd w:val="clear" w:color="auto" w:fill="auto"/>
            <w:vAlign w:val="center"/>
          </w:tcPr>
          <w:p w:rsidR="00B74793" w:rsidRDefault="00B74793" w:rsidP="007C00E1">
            <w:p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г. Москва</w:t>
            </w:r>
          </w:p>
        </w:tc>
        <w:tc>
          <w:tcPr>
            <w:tcW w:w="4193" w:type="dxa"/>
            <w:shd w:val="clear" w:color="auto" w:fill="auto"/>
            <w:vAlign w:val="center"/>
          </w:tcPr>
          <w:p w:rsidR="00B74793" w:rsidRDefault="00B74793" w:rsidP="007C00E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Департамент внешнеэкономических отношений (Д-03)</w:t>
            </w:r>
          </w:p>
        </w:tc>
      </w:tr>
      <w:tr w:rsidR="00B74793" w:rsidTr="00F844B2">
        <w:tc>
          <w:tcPr>
            <w:tcW w:w="564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74793" w:rsidRPr="00B74793" w:rsidRDefault="00B74793" w:rsidP="00B74793">
            <w:pPr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4793">
              <w:rPr>
                <w:rFonts w:ascii="Times New Roman" w:hAnsi="Times New Roman"/>
                <w:sz w:val="24"/>
                <w:szCs w:val="24"/>
              </w:rPr>
              <w:t>12-е заседание постоянной Российско-Иранской комиссии по торгово-экономическому сотрудничеству</w:t>
            </w:r>
          </w:p>
        </w:tc>
        <w:tc>
          <w:tcPr>
            <w:tcW w:w="2363" w:type="dxa"/>
            <w:shd w:val="clear" w:color="auto" w:fill="auto"/>
            <w:vAlign w:val="center"/>
          </w:tcPr>
          <w:p w:rsidR="00B74793" w:rsidRDefault="00B74793" w:rsidP="00B74793">
            <w:p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19-23.10.2015</w:t>
            </w:r>
          </w:p>
        </w:tc>
        <w:tc>
          <w:tcPr>
            <w:tcW w:w="3050" w:type="dxa"/>
            <w:shd w:val="clear" w:color="auto" w:fill="auto"/>
            <w:vAlign w:val="center"/>
          </w:tcPr>
          <w:p w:rsidR="00B74793" w:rsidRDefault="00B74793" w:rsidP="00B74793">
            <w:p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г. Москва</w:t>
            </w:r>
          </w:p>
        </w:tc>
        <w:tc>
          <w:tcPr>
            <w:tcW w:w="4193" w:type="dxa"/>
            <w:shd w:val="clear" w:color="auto" w:fill="auto"/>
            <w:vAlign w:val="center"/>
          </w:tcPr>
          <w:p w:rsidR="00B74793" w:rsidRDefault="00B74793" w:rsidP="00B7479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Департамент внешнеэкономических отношений (Д-03)</w:t>
            </w:r>
          </w:p>
        </w:tc>
      </w:tr>
      <w:tr w:rsidR="00B74793" w:rsidTr="00F844B2">
        <w:tc>
          <w:tcPr>
            <w:tcW w:w="564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74793" w:rsidRPr="00B74793" w:rsidRDefault="00B74793" w:rsidP="00B74793">
            <w:pPr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Встреча министром промышленности БРИКС</w:t>
            </w:r>
          </w:p>
        </w:tc>
        <w:tc>
          <w:tcPr>
            <w:tcW w:w="2363" w:type="dxa"/>
            <w:shd w:val="clear" w:color="auto" w:fill="auto"/>
            <w:vAlign w:val="center"/>
          </w:tcPr>
          <w:p w:rsidR="00B74793" w:rsidRDefault="00B74793" w:rsidP="00B74793">
            <w:p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20.10.2015</w:t>
            </w:r>
          </w:p>
        </w:tc>
        <w:tc>
          <w:tcPr>
            <w:tcW w:w="3050" w:type="dxa"/>
            <w:shd w:val="clear" w:color="auto" w:fill="auto"/>
            <w:vAlign w:val="center"/>
          </w:tcPr>
          <w:p w:rsidR="00B74793" w:rsidRDefault="00B74793" w:rsidP="00B74793">
            <w:p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г. Москва</w:t>
            </w:r>
          </w:p>
        </w:tc>
        <w:tc>
          <w:tcPr>
            <w:tcW w:w="4193" w:type="dxa"/>
            <w:shd w:val="clear" w:color="auto" w:fill="auto"/>
            <w:vAlign w:val="center"/>
          </w:tcPr>
          <w:p w:rsidR="00B74793" w:rsidRDefault="00B74793" w:rsidP="00B7479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Департамент внешнеэкономических отношений (Д-03)</w:t>
            </w:r>
          </w:p>
        </w:tc>
      </w:tr>
      <w:tr w:rsidR="00A66969" w:rsidTr="00F844B2">
        <w:tc>
          <w:tcPr>
            <w:tcW w:w="564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66969" w:rsidRPr="00A66969" w:rsidRDefault="00A66969" w:rsidP="00A66969">
            <w:pPr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6969">
              <w:rPr>
                <w:rFonts w:ascii="Times New Roman" w:hAnsi="Times New Roman"/>
                <w:sz w:val="24"/>
                <w:szCs w:val="24"/>
              </w:rPr>
              <w:t>RU Grid Electro</w:t>
            </w:r>
          </w:p>
          <w:p w:rsidR="00A66969" w:rsidRDefault="00A66969" w:rsidP="00A66969">
            <w:pPr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6969">
              <w:rPr>
                <w:rFonts w:ascii="Times New Roman" w:hAnsi="Times New Roman"/>
                <w:sz w:val="24"/>
                <w:szCs w:val="24"/>
              </w:rPr>
              <w:t>Международный электроэнергетический форум</w:t>
            </w:r>
          </w:p>
        </w:tc>
        <w:tc>
          <w:tcPr>
            <w:tcW w:w="2363" w:type="dxa"/>
            <w:shd w:val="clear" w:color="auto" w:fill="auto"/>
            <w:vAlign w:val="center"/>
          </w:tcPr>
          <w:p w:rsidR="00A66969" w:rsidRDefault="00A66969" w:rsidP="00B74793">
            <w:p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20-22.10.2015</w:t>
            </w:r>
          </w:p>
        </w:tc>
        <w:tc>
          <w:tcPr>
            <w:tcW w:w="3050" w:type="dxa"/>
            <w:shd w:val="clear" w:color="auto" w:fill="auto"/>
            <w:vAlign w:val="center"/>
          </w:tcPr>
          <w:p w:rsidR="00A66969" w:rsidRDefault="00A66969" w:rsidP="00B74793">
            <w:p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г. Москва</w:t>
            </w:r>
          </w:p>
        </w:tc>
        <w:tc>
          <w:tcPr>
            <w:tcW w:w="4193" w:type="dxa"/>
            <w:shd w:val="clear" w:color="auto" w:fill="auto"/>
            <w:vAlign w:val="center"/>
          </w:tcPr>
          <w:p w:rsidR="00A66969" w:rsidRDefault="00A66969" w:rsidP="00B7479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Департамент станкостроения и инвестиционного машиностроения (Д-05)</w:t>
            </w:r>
          </w:p>
        </w:tc>
      </w:tr>
      <w:tr w:rsidR="00B74793" w:rsidTr="00F844B2">
        <w:tc>
          <w:tcPr>
            <w:tcW w:w="564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74793" w:rsidRDefault="00B74793" w:rsidP="00B74793">
            <w:pPr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4793">
              <w:rPr>
                <w:rFonts w:ascii="Times New Roman" w:hAnsi="Times New Roman"/>
                <w:sz w:val="24"/>
                <w:szCs w:val="24"/>
              </w:rPr>
              <w:t>Проведение церемонии награждения конкурса «Лучший экспортер 2015 года» в рамках конференции, проводимой ОАО «ЭКСАР» по поддержке экспорта</w:t>
            </w:r>
          </w:p>
        </w:tc>
        <w:tc>
          <w:tcPr>
            <w:tcW w:w="2363" w:type="dxa"/>
            <w:shd w:val="clear" w:color="auto" w:fill="auto"/>
            <w:vAlign w:val="center"/>
          </w:tcPr>
          <w:p w:rsidR="00B74793" w:rsidRDefault="00B74793" w:rsidP="00B74793">
            <w:p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21.10.2015</w:t>
            </w:r>
          </w:p>
        </w:tc>
        <w:tc>
          <w:tcPr>
            <w:tcW w:w="3050" w:type="dxa"/>
            <w:shd w:val="clear" w:color="auto" w:fill="auto"/>
            <w:vAlign w:val="center"/>
          </w:tcPr>
          <w:p w:rsidR="00B74793" w:rsidRDefault="00B74793" w:rsidP="00B74793">
            <w:p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г. Москва</w:t>
            </w:r>
          </w:p>
        </w:tc>
        <w:tc>
          <w:tcPr>
            <w:tcW w:w="4193" w:type="dxa"/>
            <w:shd w:val="clear" w:color="auto" w:fill="auto"/>
            <w:vAlign w:val="center"/>
          </w:tcPr>
          <w:p w:rsidR="00B74793" w:rsidRDefault="00B74793" w:rsidP="00B7479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Департамент внешнеэкономических отношений (Д-03)</w:t>
            </w:r>
          </w:p>
        </w:tc>
      </w:tr>
      <w:tr w:rsidR="00C91160" w:rsidRPr="00C91160" w:rsidTr="00F844B2">
        <w:tc>
          <w:tcPr>
            <w:tcW w:w="564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91160" w:rsidRPr="00C91160" w:rsidRDefault="00C91160" w:rsidP="00B74793">
            <w:pPr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91160">
              <w:rPr>
                <w:rFonts w:ascii="Times New Roman" w:hAnsi="Times New Roman"/>
                <w:sz w:val="24"/>
                <w:szCs w:val="24"/>
                <w:lang w:val="en-US"/>
              </w:rPr>
              <w:t>Mercedes-Benz Fashion Week Russia</w:t>
            </w:r>
          </w:p>
        </w:tc>
        <w:tc>
          <w:tcPr>
            <w:tcW w:w="2363" w:type="dxa"/>
            <w:shd w:val="clear" w:color="auto" w:fill="auto"/>
            <w:vAlign w:val="center"/>
          </w:tcPr>
          <w:p w:rsidR="00C91160" w:rsidRPr="00C91160" w:rsidRDefault="00C91160" w:rsidP="00B74793">
            <w:p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21-25.10.2015</w:t>
            </w:r>
          </w:p>
        </w:tc>
        <w:tc>
          <w:tcPr>
            <w:tcW w:w="3050" w:type="dxa"/>
            <w:shd w:val="clear" w:color="auto" w:fill="auto"/>
            <w:vAlign w:val="center"/>
          </w:tcPr>
          <w:p w:rsidR="00C91160" w:rsidRPr="00C91160" w:rsidRDefault="00C91160" w:rsidP="00B74793">
            <w:p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г. Москва</w:t>
            </w:r>
          </w:p>
        </w:tc>
        <w:tc>
          <w:tcPr>
            <w:tcW w:w="4193" w:type="dxa"/>
            <w:shd w:val="clear" w:color="auto" w:fill="auto"/>
            <w:vAlign w:val="center"/>
          </w:tcPr>
          <w:p w:rsidR="00C91160" w:rsidRPr="00C91160" w:rsidRDefault="00C91160" w:rsidP="00B7479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Департамент развития внутренней торговли, легкой промышленности и потребительского рынка (Д-08)</w:t>
            </w:r>
          </w:p>
        </w:tc>
      </w:tr>
      <w:tr w:rsidR="00B74793" w:rsidTr="00F844B2">
        <w:tc>
          <w:tcPr>
            <w:tcW w:w="564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74793" w:rsidRDefault="00B74793" w:rsidP="00B74793">
            <w:pPr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B4DF2">
              <w:rPr>
                <w:rFonts w:ascii="Times New Roman" w:hAnsi="Times New Roman" w:cs="Times New Roman"/>
                <w:sz w:val="24"/>
                <w:szCs w:val="24"/>
              </w:rPr>
              <w:t>16-й международной специализированной выставке</w:t>
            </w:r>
          </w:p>
          <w:p w:rsidR="00B74793" w:rsidRPr="00821EE7" w:rsidRDefault="00B74793" w:rsidP="00B74793">
            <w:pPr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«Индустрия пласмасс-2015»</w:t>
            </w:r>
          </w:p>
        </w:tc>
        <w:tc>
          <w:tcPr>
            <w:tcW w:w="2363" w:type="dxa"/>
            <w:shd w:val="clear" w:color="auto" w:fill="auto"/>
            <w:vAlign w:val="center"/>
          </w:tcPr>
          <w:p w:rsidR="00B74793" w:rsidRPr="00821EE7" w:rsidRDefault="00B74793" w:rsidP="00B7479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27-30.10.2015</w:t>
            </w:r>
          </w:p>
        </w:tc>
        <w:tc>
          <w:tcPr>
            <w:tcW w:w="3050" w:type="dxa"/>
            <w:shd w:val="clear" w:color="auto" w:fill="auto"/>
            <w:vAlign w:val="center"/>
          </w:tcPr>
          <w:p w:rsidR="00B74793" w:rsidRPr="00821EE7" w:rsidRDefault="00B74793" w:rsidP="00B7479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г. Москва, «Экспоцентр»</w:t>
            </w:r>
          </w:p>
        </w:tc>
        <w:tc>
          <w:tcPr>
            <w:tcW w:w="4193" w:type="dxa"/>
            <w:shd w:val="clear" w:color="auto" w:fill="auto"/>
            <w:vAlign w:val="center"/>
          </w:tcPr>
          <w:p w:rsidR="00B74793" w:rsidRDefault="00B74793" w:rsidP="00B74793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Департамент химико-технологического и лесопромышленного комплекса</w:t>
            </w:r>
          </w:p>
          <w:p w:rsidR="00B74793" w:rsidRDefault="00B74793" w:rsidP="00B74793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(Д-13)</w:t>
            </w:r>
          </w:p>
        </w:tc>
      </w:tr>
      <w:tr w:rsidR="00B74793" w:rsidTr="00F844B2">
        <w:tc>
          <w:tcPr>
            <w:tcW w:w="564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74793" w:rsidRDefault="00B74793" w:rsidP="00B74793">
            <w:pPr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18-я международная выставка химической промышленности</w:t>
            </w:r>
          </w:p>
          <w:p w:rsidR="00B74793" w:rsidRPr="00821EE7" w:rsidRDefault="00B74793" w:rsidP="00B74793">
            <w:pPr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«Химия-2015»</w:t>
            </w:r>
          </w:p>
        </w:tc>
        <w:tc>
          <w:tcPr>
            <w:tcW w:w="2363" w:type="dxa"/>
            <w:shd w:val="clear" w:color="auto" w:fill="auto"/>
            <w:vAlign w:val="center"/>
          </w:tcPr>
          <w:p w:rsidR="00B74793" w:rsidRPr="00821EE7" w:rsidRDefault="00B74793" w:rsidP="00B7479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27-30.10.2015</w:t>
            </w:r>
          </w:p>
        </w:tc>
        <w:tc>
          <w:tcPr>
            <w:tcW w:w="3050" w:type="dxa"/>
            <w:shd w:val="clear" w:color="auto" w:fill="auto"/>
            <w:vAlign w:val="center"/>
          </w:tcPr>
          <w:p w:rsidR="00B74793" w:rsidRPr="00821EE7" w:rsidRDefault="00B74793" w:rsidP="00B7479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г. </w:t>
            </w:r>
            <w:r w:rsidRPr="008968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Москв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а, «Экспоцентр»</w:t>
            </w:r>
          </w:p>
        </w:tc>
        <w:tc>
          <w:tcPr>
            <w:tcW w:w="4193" w:type="dxa"/>
            <w:shd w:val="clear" w:color="auto" w:fill="auto"/>
            <w:vAlign w:val="center"/>
          </w:tcPr>
          <w:p w:rsidR="00B74793" w:rsidRDefault="00B74793" w:rsidP="00B74793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Департамент химико-технологического и лесопромышленного комплекса</w:t>
            </w:r>
          </w:p>
          <w:p w:rsidR="00B74793" w:rsidRDefault="00B74793" w:rsidP="00B74793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(Д-13)</w:t>
            </w:r>
          </w:p>
        </w:tc>
      </w:tr>
      <w:tr w:rsidR="0039100E" w:rsidTr="00F844B2">
        <w:tc>
          <w:tcPr>
            <w:tcW w:w="564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9100E" w:rsidRDefault="0039100E" w:rsidP="00B74793">
            <w:pPr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Выставка «Силовая электроника»</w:t>
            </w:r>
          </w:p>
        </w:tc>
        <w:tc>
          <w:tcPr>
            <w:tcW w:w="2363" w:type="dxa"/>
            <w:shd w:val="clear" w:color="auto" w:fill="auto"/>
            <w:vAlign w:val="center"/>
          </w:tcPr>
          <w:p w:rsidR="0039100E" w:rsidRDefault="0039100E" w:rsidP="00B7479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27-29.10.2015</w:t>
            </w:r>
          </w:p>
        </w:tc>
        <w:tc>
          <w:tcPr>
            <w:tcW w:w="3050" w:type="dxa"/>
            <w:shd w:val="clear" w:color="auto" w:fill="auto"/>
            <w:vAlign w:val="center"/>
          </w:tcPr>
          <w:p w:rsidR="0039100E" w:rsidRDefault="0039100E" w:rsidP="00B7479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г. Москва</w:t>
            </w:r>
          </w:p>
        </w:tc>
        <w:tc>
          <w:tcPr>
            <w:tcW w:w="4193" w:type="dxa"/>
            <w:shd w:val="clear" w:color="auto" w:fill="auto"/>
            <w:vAlign w:val="center"/>
          </w:tcPr>
          <w:p w:rsidR="0039100E" w:rsidRDefault="0039100E" w:rsidP="00B74793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Департамент радиоэлектронной промышленности (Д-11)</w:t>
            </w:r>
          </w:p>
        </w:tc>
      </w:tr>
      <w:tr w:rsidR="00B74793" w:rsidTr="00F844B2">
        <w:tc>
          <w:tcPr>
            <w:tcW w:w="564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74793" w:rsidRDefault="00B74793" w:rsidP="00B74793">
            <w:pPr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Московский международный форум инновационного развития «Открытые инновации – 2015»</w:t>
            </w:r>
          </w:p>
        </w:tc>
        <w:tc>
          <w:tcPr>
            <w:tcW w:w="2363" w:type="dxa"/>
            <w:shd w:val="clear" w:color="auto" w:fill="auto"/>
            <w:vAlign w:val="center"/>
          </w:tcPr>
          <w:p w:rsidR="00B74793" w:rsidRDefault="00B74793" w:rsidP="00B74793">
            <w:p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28.10. – 01.11.2015</w:t>
            </w:r>
          </w:p>
        </w:tc>
        <w:tc>
          <w:tcPr>
            <w:tcW w:w="3050" w:type="dxa"/>
            <w:shd w:val="clear" w:color="auto" w:fill="auto"/>
            <w:vAlign w:val="center"/>
          </w:tcPr>
          <w:p w:rsidR="00B74793" w:rsidRDefault="00B74793" w:rsidP="00B74793">
            <w:p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г. Москва</w:t>
            </w:r>
          </w:p>
        </w:tc>
        <w:tc>
          <w:tcPr>
            <w:tcW w:w="4193" w:type="dxa"/>
            <w:shd w:val="clear" w:color="auto" w:fill="auto"/>
            <w:vAlign w:val="center"/>
          </w:tcPr>
          <w:p w:rsidR="00B74793" w:rsidRDefault="00B74793" w:rsidP="00B74793">
            <w:p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Департамент стратегического развития и проектного управления (Д-12)</w:t>
            </w:r>
          </w:p>
          <w:p w:rsidR="00655D6A" w:rsidRPr="005D5A19" w:rsidRDefault="00655D6A" w:rsidP="00B74793">
            <w:p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Департамент внешнеэкономических отношений (Д-03)</w:t>
            </w:r>
          </w:p>
        </w:tc>
      </w:tr>
      <w:tr w:rsidR="00655D6A" w:rsidTr="00F844B2">
        <w:tc>
          <w:tcPr>
            <w:tcW w:w="564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55D6A" w:rsidRDefault="00655D6A" w:rsidP="00B74793">
            <w:pPr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5D6A">
              <w:rPr>
                <w:rFonts w:ascii="Times New Roman" w:hAnsi="Times New Roman"/>
                <w:sz w:val="24"/>
                <w:szCs w:val="24"/>
              </w:rPr>
              <w:t>Деловой обед с Чрезвычайным и Полномочным Послом России во Франции Ж.-М. Рипером и французскими бизнесменами</w:t>
            </w:r>
          </w:p>
        </w:tc>
        <w:tc>
          <w:tcPr>
            <w:tcW w:w="2363" w:type="dxa"/>
            <w:shd w:val="clear" w:color="auto" w:fill="auto"/>
            <w:vAlign w:val="center"/>
          </w:tcPr>
          <w:p w:rsidR="00655D6A" w:rsidRDefault="00655D6A" w:rsidP="00B74793">
            <w:p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30.10.2015</w:t>
            </w:r>
          </w:p>
        </w:tc>
        <w:tc>
          <w:tcPr>
            <w:tcW w:w="3050" w:type="dxa"/>
            <w:shd w:val="clear" w:color="auto" w:fill="auto"/>
            <w:vAlign w:val="center"/>
          </w:tcPr>
          <w:p w:rsidR="00655D6A" w:rsidRDefault="00655D6A" w:rsidP="00B74793">
            <w:p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г. Москва</w:t>
            </w:r>
          </w:p>
        </w:tc>
        <w:tc>
          <w:tcPr>
            <w:tcW w:w="4193" w:type="dxa"/>
            <w:shd w:val="clear" w:color="auto" w:fill="auto"/>
            <w:vAlign w:val="center"/>
          </w:tcPr>
          <w:p w:rsidR="00655D6A" w:rsidRDefault="00655D6A" w:rsidP="00B74793">
            <w:p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Департамент внешнеэкономических отношений (Д-03)</w:t>
            </w:r>
          </w:p>
        </w:tc>
      </w:tr>
      <w:tr w:rsidR="00B74793" w:rsidTr="00F844B2">
        <w:tc>
          <w:tcPr>
            <w:tcW w:w="564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74793" w:rsidRPr="0017642F" w:rsidRDefault="00B74793" w:rsidP="00B74793">
            <w:pPr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Национальный чемпионат сквозных рабочих профессий высокотехнологичных отраслей по методике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WorldSkills</w:t>
            </w:r>
          </w:p>
        </w:tc>
        <w:tc>
          <w:tcPr>
            <w:tcW w:w="2363" w:type="dxa"/>
            <w:shd w:val="clear" w:color="auto" w:fill="auto"/>
            <w:vAlign w:val="center"/>
          </w:tcPr>
          <w:p w:rsidR="00B74793" w:rsidRDefault="00B74793" w:rsidP="00B74793">
            <w:p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30.10. – 03.11.2015</w:t>
            </w:r>
          </w:p>
        </w:tc>
        <w:tc>
          <w:tcPr>
            <w:tcW w:w="3050" w:type="dxa"/>
            <w:shd w:val="clear" w:color="auto" w:fill="auto"/>
            <w:vAlign w:val="center"/>
          </w:tcPr>
          <w:p w:rsidR="00B74793" w:rsidRDefault="00B74793" w:rsidP="00B74793">
            <w:p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г. Екатеринбург, Свердловская область</w:t>
            </w:r>
          </w:p>
        </w:tc>
        <w:tc>
          <w:tcPr>
            <w:tcW w:w="4193" w:type="dxa"/>
            <w:shd w:val="clear" w:color="auto" w:fill="auto"/>
            <w:vAlign w:val="center"/>
          </w:tcPr>
          <w:p w:rsidR="00B74793" w:rsidRDefault="00B74793" w:rsidP="00B74793">
            <w:p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Департамент стратегического развития и проектного управления (Д-12)</w:t>
            </w:r>
          </w:p>
        </w:tc>
      </w:tr>
      <w:tr w:rsidR="00655D6A" w:rsidTr="00F844B2">
        <w:tc>
          <w:tcPr>
            <w:tcW w:w="564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55D6A" w:rsidRDefault="00655D6A" w:rsidP="00B74793">
            <w:pPr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5D6A">
              <w:rPr>
                <w:rFonts w:ascii="Times New Roman" w:hAnsi="Times New Roman"/>
                <w:sz w:val="24"/>
                <w:szCs w:val="24"/>
              </w:rPr>
              <w:t>3-е заседание Рабочей группы по промышленности и фармацевтики Межправительственной Российско-Никарагуанской комиссии по торгово-экономическому и научно-техническому сотрудничеству</w:t>
            </w:r>
          </w:p>
        </w:tc>
        <w:tc>
          <w:tcPr>
            <w:tcW w:w="2363" w:type="dxa"/>
            <w:shd w:val="clear" w:color="auto" w:fill="auto"/>
            <w:vAlign w:val="center"/>
          </w:tcPr>
          <w:p w:rsidR="00655D6A" w:rsidRDefault="00655D6A" w:rsidP="00B74793">
            <w:p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октябрь 2015</w:t>
            </w:r>
          </w:p>
        </w:tc>
        <w:tc>
          <w:tcPr>
            <w:tcW w:w="3050" w:type="dxa"/>
            <w:shd w:val="clear" w:color="auto" w:fill="auto"/>
            <w:vAlign w:val="center"/>
          </w:tcPr>
          <w:p w:rsidR="00655D6A" w:rsidRDefault="00655D6A" w:rsidP="00B74793">
            <w:p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г. Москва</w:t>
            </w:r>
          </w:p>
        </w:tc>
        <w:tc>
          <w:tcPr>
            <w:tcW w:w="4193" w:type="dxa"/>
            <w:shd w:val="clear" w:color="auto" w:fill="auto"/>
            <w:vAlign w:val="center"/>
          </w:tcPr>
          <w:p w:rsidR="00655D6A" w:rsidRDefault="00655D6A" w:rsidP="00B74793">
            <w:p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Департамент внешнеэкономических отношений (Д-03)</w:t>
            </w:r>
          </w:p>
        </w:tc>
      </w:tr>
      <w:tr w:rsidR="00655D6A" w:rsidTr="00F844B2">
        <w:tc>
          <w:tcPr>
            <w:tcW w:w="564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55D6A" w:rsidRPr="00655D6A" w:rsidRDefault="00655D6A" w:rsidP="00655D6A">
            <w:pPr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5D6A">
              <w:rPr>
                <w:rFonts w:ascii="Times New Roman" w:hAnsi="Times New Roman"/>
                <w:sz w:val="24"/>
                <w:szCs w:val="24"/>
              </w:rPr>
              <w:t>Заседание Российской части очередного заседания Межправительственной комиссии по экономическому сотрудничеству между Российской Федерацией и Республикой Молдова</w:t>
            </w:r>
          </w:p>
        </w:tc>
        <w:tc>
          <w:tcPr>
            <w:tcW w:w="2363" w:type="dxa"/>
            <w:shd w:val="clear" w:color="auto" w:fill="auto"/>
            <w:vAlign w:val="center"/>
          </w:tcPr>
          <w:p w:rsidR="00655D6A" w:rsidRDefault="00655D6A" w:rsidP="00655D6A">
            <w:p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октябрь 2015</w:t>
            </w:r>
          </w:p>
        </w:tc>
        <w:tc>
          <w:tcPr>
            <w:tcW w:w="3050" w:type="dxa"/>
            <w:shd w:val="clear" w:color="auto" w:fill="auto"/>
            <w:vAlign w:val="center"/>
          </w:tcPr>
          <w:p w:rsidR="00655D6A" w:rsidRDefault="00655D6A" w:rsidP="00655D6A">
            <w:p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г. Москва</w:t>
            </w:r>
          </w:p>
        </w:tc>
        <w:tc>
          <w:tcPr>
            <w:tcW w:w="4193" w:type="dxa"/>
            <w:shd w:val="clear" w:color="auto" w:fill="auto"/>
            <w:vAlign w:val="center"/>
          </w:tcPr>
          <w:p w:rsidR="00655D6A" w:rsidRDefault="00655D6A" w:rsidP="00655D6A">
            <w:p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Департамент внешнеэкономических отношений (Д-03)</w:t>
            </w:r>
          </w:p>
        </w:tc>
      </w:tr>
      <w:tr w:rsidR="00655D6A" w:rsidTr="00F844B2">
        <w:tc>
          <w:tcPr>
            <w:tcW w:w="564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55D6A" w:rsidRDefault="00655D6A" w:rsidP="00655D6A">
            <w:pPr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6906">
              <w:rPr>
                <w:rFonts w:ascii="Times New Roman" w:hAnsi="Times New Roman"/>
                <w:sz w:val="24"/>
                <w:szCs w:val="24"/>
              </w:rPr>
              <w:t>Заседание Правительственной комиссии по обеспечению реализации мер по предупреждению банкротства стратегических предприятий и организаций, а также организаций оборонно-промышленного комплекса</w:t>
            </w:r>
          </w:p>
        </w:tc>
        <w:tc>
          <w:tcPr>
            <w:tcW w:w="2363" w:type="dxa"/>
            <w:shd w:val="clear" w:color="auto" w:fill="auto"/>
            <w:vAlign w:val="center"/>
          </w:tcPr>
          <w:p w:rsidR="00655D6A" w:rsidRDefault="00655D6A" w:rsidP="00655D6A">
            <w:p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октябрь 2015</w:t>
            </w:r>
          </w:p>
        </w:tc>
        <w:tc>
          <w:tcPr>
            <w:tcW w:w="3050" w:type="dxa"/>
            <w:shd w:val="clear" w:color="auto" w:fill="auto"/>
            <w:vAlign w:val="center"/>
          </w:tcPr>
          <w:p w:rsidR="00655D6A" w:rsidRDefault="00655D6A" w:rsidP="00655D6A">
            <w:p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г. Москва</w:t>
            </w:r>
          </w:p>
        </w:tc>
        <w:tc>
          <w:tcPr>
            <w:tcW w:w="4193" w:type="dxa"/>
            <w:shd w:val="clear" w:color="auto" w:fill="auto"/>
            <w:vAlign w:val="center"/>
          </w:tcPr>
          <w:p w:rsidR="00655D6A" w:rsidRDefault="00655D6A" w:rsidP="00655D6A">
            <w:p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Департамент оборонно-промышленного комплекса (Д-06)</w:t>
            </w:r>
          </w:p>
        </w:tc>
      </w:tr>
      <w:tr w:rsidR="00655D6A" w:rsidTr="00F844B2">
        <w:tc>
          <w:tcPr>
            <w:tcW w:w="564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55D6A" w:rsidRPr="00934490" w:rsidRDefault="00655D6A" w:rsidP="00655D6A">
            <w:pPr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4490">
              <w:rPr>
                <w:rFonts w:ascii="Times New Roman" w:hAnsi="Times New Roman"/>
                <w:sz w:val="24"/>
                <w:szCs w:val="24"/>
              </w:rPr>
              <w:t xml:space="preserve">Технологии фармацевтической индустрии </w:t>
            </w:r>
            <w:r>
              <w:rPr>
                <w:rFonts w:ascii="Times New Roman" w:hAnsi="Times New Roman"/>
                <w:sz w:val="24"/>
                <w:szCs w:val="24"/>
              </w:rPr>
              <w:t>(</w:t>
            </w:r>
            <w:r w:rsidRPr="00934490">
              <w:rPr>
                <w:rFonts w:ascii="Times New Roman" w:hAnsi="Times New Roman"/>
                <w:sz w:val="24"/>
                <w:szCs w:val="24"/>
              </w:rPr>
              <w:t>Pharmtech)</w:t>
            </w:r>
          </w:p>
        </w:tc>
        <w:tc>
          <w:tcPr>
            <w:tcW w:w="2363" w:type="dxa"/>
            <w:shd w:val="clear" w:color="auto" w:fill="auto"/>
            <w:vAlign w:val="center"/>
          </w:tcPr>
          <w:p w:rsidR="00655D6A" w:rsidRDefault="00655D6A" w:rsidP="00655D6A">
            <w:p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октябрь-ноябрь 2015</w:t>
            </w:r>
          </w:p>
        </w:tc>
        <w:tc>
          <w:tcPr>
            <w:tcW w:w="3050" w:type="dxa"/>
            <w:shd w:val="clear" w:color="auto" w:fill="auto"/>
            <w:vAlign w:val="center"/>
          </w:tcPr>
          <w:p w:rsidR="00655D6A" w:rsidRDefault="00655D6A" w:rsidP="00655D6A">
            <w:p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г. Москва</w:t>
            </w:r>
          </w:p>
        </w:tc>
        <w:tc>
          <w:tcPr>
            <w:tcW w:w="4193" w:type="dxa"/>
            <w:shd w:val="clear" w:color="auto" w:fill="auto"/>
            <w:vAlign w:val="center"/>
          </w:tcPr>
          <w:p w:rsidR="00655D6A" w:rsidRDefault="00655D6A" w:rsidP="00655D6A">
            <w:p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Департамент </w:t>
            </w:r>
            <w:r w:rsidRPr="00934490">
              <w:rPr>
                <w:rFonts w:ascii="Times New Roman" w:hAnsi="Times New Roman"/>
                <w:sz w:val="24"/>
                <w:szCs w:val="24"/>
              </w:rPr>
              <w:t>развития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фармацевтической и медицинской </w:t>
            </w:r>
            <w:r w:rsidRPr="00934490">
              <w:rPr>
                <w:rFonts w:ascii="Times New Roman" w:hAnsi="Times New Roman"/>
                <w:sz w:val="24"/>
                <w:szCs w:val="24"/>
              </w:rPr>
              <w:t>промышленности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(Д-19)</w:t>
            </w:r>
          </w:p>
        </w:tc>
      </w:tr>
      <w:tr w:rsidR="00655D6A" w:rsidTr="00F844B2">
        <w:tc>
          <w:tcPr>
            <w:tcW w:w="564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55D6A" w:rsidRPr="00934490" w:rsidRDefault="00655D6A" w:rsidP="00655D6A">
            <w:pPr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5D6A">
              <w:rPr>
                <w:rFonts w:ascii="Times New Roman" w:hAnsi="Times New Roman"/>
                <w:sz w:val="24"/>
                <w:szCs w:val="24"/>
              </w:rPr>
              <w:t>21-е заседание Межправительственной комиссии по торгово-экономическому, научно-техническому и культурному сотрудничеству, Рабочая группа по модернизации и сотрудничеству</w:t>
            </w:r>
          </w:p>
        </w:tc>
        <w:tc>
          <w:tcPr>
            <w:tcW w:w="2363" w:type="dxa"/>
            <w:shd w:val="clear" w:color="auto" w:fill="auto"/>
            <w:vAlign w:val="center"/>
          </w:tcPr>
          <w:p w:rsidR="00655D6A" w:rsidRDefault="00655D6A" w:rsidP="00655D6A">
            <w:p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сроки уточняются</w:t>
            </w:r>
          </w:p>
        </w:tc>
        <w:tc>
          <w:tcPr>
            <w:tcW w:w="3050" w:type="dxa"/>
            <w:shd w:val="clear" w:color="auto" w:fill="auto"/>
            <w:vAlign w:val="center"/>
          </w:tcPr>
          <w:p w:rsidR="00655D6A" w:rsidRDefault="00655D6A" w:rsidP="00655D6A">
            <w:p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г. Москва</w:t>
            </w:r>
          </w:p>
        </w:tc>
        <w:tc>
          <w:tcPr>
            <w:tcW w:w="4193" w:type="dxa"/>
            <w:shd w:val="clear" w:color="auto" w:fill="auto"/>
            <w:vAlign w:val="center"/>
          </w:tcPr>
          <w:p w:rsidR="00655D6A" w:rsidRDefault="00655D6A" w:rsidP="00655D6A">
            <w:p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Департамент внешнеэкономических отношений (Д-03)</w:t>
            </w:r>
          </w:p>
        </w:tc>
      </w:tr>
      <w:tr w:rsidR="00655D6A" w:rsidTr="00F844B2">
        <w:tc>
          <w:tcPr>
            <w:tcW w:w="564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55D6A" w:rsidRPr="00934490" w:rsidRDefault="00655D6A" w:rsidP="00655D6A">
            <w:pPr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5D6A">
              <w:rPr>
                <w:rFonts w:ascii="Times New Roman" w:hAnsi="Times New Roman"/>
                <w:sz w:val="24"/>
                <w:szCs w:val="24"/>
              </w:rPr>
              <w:t>Государственный совет под председательством Президента Российской Федерации В.В. Путина</w:t>
            </w:r>
          </w:p>
        </w:tc>
        <w:tc>
          <w:tcPr>
            <w:tcW w:w="2363" w:type="dxa"/>
            <w:shd w:val="clear" w:color="auto" w:fill="auto"/>
            <w:vAlign w:val="center"/>
          </w:tcPr>
          <w:p w:rsidR="00655D6A" w:rsidRDefault="00655D6A" w:rsidP="00655D6A">
            <w:p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сроки уточняются</w:t>
            </w:r>
          </w:p>
        </w:tc>
        <w:tc>
          <w:tcPr>
            <w:tcW w:w="3050" w:type="dxa"/>
            <w:shd w:val="clear" w:color="auto" w:fill="auto"/>
            <w:vAlign w:val="center"/>
          </w:tcPr>
          <w:p w:rsidR="00655D6A" w:rsidRDefault="00655D6A" w:rsidP="00655D6A">
            <w:p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г. Калуга</w:t>
            </w:r>
          </w:p>
        </w:tc>
        <w:tc>
          <w:tcPr>
            <w:tcW w:w="4193" w:type="dxa"/>
            <w:shd w:val="clear" w:color="auto" w:fill="auto"/>
            <w:vAlign w:val="center"/>
          </w:tcPr>
          <w:p w:rsidR="00655D6A" w:rsidRDefault="00655D6A" w:rsidP="00655D6A">
            <w:p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Департамент внешнеэкономических отношений (Д-03)</w:t>
            </w:r>
          </w:p>
        </w:tc>
      </w:tr>
      <w:tr w:rsidR="00655D6A" w:rsidTr="00F844B2">
        <w:tc>
          <w:tcPr>
            <w:tcW w:w="564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55D6A" w:rsidRPr="00934490" w:rsidRDefault="00655D6A" w:rsidP="00655D6A">
            <w:pPr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5D6A">
              <w:rPr>
                <w:rFonts w:ascii="Times New Roman" w:hAnsi="Times New Roman"/>
                <w:sz w:val="24"/>
                <w:szCs w:val="24"/>
              </w:rPr>
              <w:t>3-е заседание Подкомиссии по промышленности Российско-Казахстанской Межправительственной комиссии</w:t>
            </w:r>
          </w:p>
        </w:tc>
        <w:tc>
          <w:tcPr>
            <w:tcW w:w="2363" w:type="dxa"/>
            <w:shd w:val="clear" w:color="auto" w:fill="auto"/>
            <w:vAlign w:val="center"/>
          </w:tcPr>
          <w:p w:rsidR="00655D6A" w:rsidRDefault="00655D6A" w:rsidP="00655D6A">
            <w:p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сроки уточняются</w:t>
            </w:r>
          </w:p>
        </w:tc>
        <w:tc>
          <w:tcPr>
            <w:tcW w:w="3050" w:type="dxa"/>
            <w:shd w:val="clear" w:color="auto" w:fill="auto"/>
            <w:vAlign w:val="center"/>
          </w:tcPr>
          <w:p w:rsidR="00655D6A" w:rsidRDefault="00655D6A" w:rsidP="00655D6A">
            <w:p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г. Москва</w:t>
            </w:r>
          </w:p>
        </w:tc>
        <w:tc>
          <w:tcPr>
            <w:tcW w:w="4193" w:type="dxa"/>
            <w:shd w:val="clear" w:color="auto" w:fill="auto"/>
            <w:vAlign w:val="center"/>
          </w:tcPr>
          <w:p w:rsidR="00655D6A" w:rsidRDefault="00655D6A" w:rsidP="00655D6A">
            <w:p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Департамент внешнеэкономических отношений (Д-03)</w:t>
            </w:r>
          </w:p>
        </w:tc>
      </w:tr>
      <w:tr w:rsidR="00655D6A" w:rsidTr="00F844B2">
        <w:tc>
          <w:tcPr>
            <w:tcW w:w="564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55D6A" w:rsidRPr="00934490" w:rsidRDefault="00655D6A" w:rsidP="00655D6A">
            <w:pPr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5D6A">
              <w:rPr>
                <w:rFonts w:ascii="Times New Roman" w:hAnsi="Times New Roman"/>
                <w:sz w:val="24"/>
                <w:szCs w:val="24"/>
              </w:rPr>
              <w:lastRenderedPageBreak/>
              <w:t>Заседание Российской части 18-го заседания Межправительственной комиссии по сотрудничеству между Российской Федерацией и Казахстаном</w:t>
            </w:r>
          </w:p>
        </w:tc>
        <w:tc>
          <w:tcPr>
            <w:tcW w:w="2363" w:type="dxa"/>
            <w:shd w:val="clear" w:color="auto" w:fill="auto"/>
            <w:vAlign w:val="center"/>
          </w:tcPr>
          <w:p w:rsidR="00655D6A" w:rsidRDefault="00655D6A" w:rsidP="00655D6A">
            <w:p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сроки уточняются</w:t>
            </w:r>
          </w:p>
        </w:tc>
        <w:tc>
          <w:tcPr>
            <w:tcW w:w="3050" w:type="dxa"/>
            <w:shd w:val="clear" w:color="auto" w:fill="auto"/>
            <w:vAlign w:val="center"/>
          </w:tcPr>
          <w:p w:rsidR="00655D6A" w:rsidRDefault="00655D6A" w:rsidP="00655D6A">
            <w:p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г. Москва</w:t>
            </w:r>
          </w:p>
        </w:tc>
        <w:tc>
          <w:tcPr>
            <w:tcW w:w="4193" w:type="dxa"/>
            <w:shd w:val="clear" w:color="auto" w:fill="auto"/>
            <w:vAlign w:val="center"/>
          </w:tcPr>
          <w:p w:rsidR="00655D6A" w:rsidRDefault="00655D6A" w:rsidP="00655D6A">
            <w:p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Департамент внешнеэкономических отношений (Д-03)</w:t>
            </w:r>
          </w:p>
        </w:tc>
      </w:tr>
      <w:tr w:rsidR="00655D6A" w:rsidTr="00F844B2">
        <w:tc>
          <w:tcPr>
            <w:tcW w:w="564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55D6A" w:rsidRPr="00934490" w:rsidRDefault="00655D6A" w:rsidP="00655D6A">
            <w:pPr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5D6A">
              <w:rPr>
                <w:rFonts w:ascii="Times New Roman" w:hAnsi="Times New Roman"/>
                <w:sz w:val="24"/>
                <w:szCs w:val="24"/>
              </w:rPr>
              <w:t>Заседание Российской части очередного заседания Межправительственной комиссии по экономическому сотрудничеству между Российской Федерацией и Республикой Узбекистан</w:t>
            </w:r>
          </w:p>
        </w:tc>
        <w:tc>
          <w:tcPr>
            <w:tcW w:w="2363" w:type="dxa"/>
            <w:shd w:val="clear" w:color="auto" w:fill="auto"/>
            <w:vAlign w:val="center"/>
          </w:tcPr>
          <w:p w:rsidR="00655D6A" w:rsidRDefault="00655D6A" w:rsidP="00655D6A">
            <w:p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сроки уточняются</w:t>
            </w:r>
          </w:p>
        </w:tc>
        <w:tc>
          <w:tcPr>
            <w:tcW w:w="3050" w:type="dxa"/>
            <w:shd w:val="clear" w:color="auto" w:fill="auto"/>
            <w:vAlign w:val="center"/>
          </w:tcPr>
          <w:p w:rsidR="00655D6A" w:rsidRDefault="00655D6A" w:rsidP="00655D6A">
            <w:p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г. Москва</w:t>
            </w:r>
          </w:p>
        </w:tc>
        <w:tc>
          <w:tcPr>
            <w:tcW w:w="4193" w:type="dxa"/>
            <w:shd w:val="clear" w:color="auto" w:fill="auto"/>
            <w:vAlign w:val="center"/>
          </w:tcPr>
          <w:p w:rsidR="00655D6A" w:rsidRDefault="00655D6A" w:rsidP="00655D6A">
            <w:p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Департамент внешнеэкономических отношений (Д-03)</w:t>
            </w:r>
          </w:p>
        </w:tc>
      </w:tr>
      <w:tr w:rsidR="00584F31" w:rsidTr="00F844B2">
        <w:tc>
          <w:tcPr>
            <w:tcW w:w="564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84F31" w:rsidRPr="00655D6A" w:rsidRDefault="00584F31" w:rsidP="00655D6A">
            <w:pPr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584F31">
              <w:rPr>
                <w:rFonts w:ascii="Times New Roman" w:hAnsi="Times New Roman"/>
                <w:sz w:val="24"/>
                <w:szCs w:val="24"/>
              </w:rPr>
              <w:t>рганизация торжественной церемонии награждения лауреатов премий Правительства Российской Федерации 2015г. в области качества</w:t>
            </w:r>
          </w:p>
        </w:tc>
        <w:tc>
          <w:tcPr>
            <w:tcW w:w="2363" w:type="dxa"/>
            <w:shd w:val="clear" w:color="auto" w:fill="auto"/>
            <w:vAlign w:val="center"/>
          </w:tcPr>
          <w:p w:rsidR="00584F31" w:rsidRDefault="00584F31" w:rsidP="00584F31">
            <w:p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октябрь-ноябрь 2015</w:t>
            </w:r>
          </w:p>
        </w:tc>
        <w:tc>
          <w:tcPr>
            <w:tcW w:w="3050" w:type="dxa"/>
            <w:shd w:val="clear" w:color="auto" w:fill="auto"/>
            <w:vAlign w:val="center"/>
          </w:tcPr>
          <w:p w:rsidR="00584F31" w:rsidRDefault="00584F31" w:rsidP="00655D6A">
            <w:p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г. Москва</w:t>
            </w:r>
          </w:p>
        </w:tc>
        <w:tc>
          <w:tcPr>
            <w:tcW w:w="4193" w:type="dxa"/>
            <w:shd w:val="clear" w:color="auto" w:fill="auto"/>
            <w:vAlign w:val="center"/>
          </w:tcPr>
          <w:p w:rsidR="00584F31" w:rsidRPr="00584F31" w:rsidRDefault="00584F31" w:rsidP="00584F31">
            <w:p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Департамент</w:t>
            </w:r>
          </w:p>
          <w:p w:rsidR="00584F31" w:rsidRPr="00584F31" w:rsidRDefault="00584F31" w:rsidP="00584F31">
            <w:p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584F31">
              <w:rPr>
                <w:rFonts w:ascii="Times New Roman" w:hAnsi="Times New Roman"/>
                <w:sz w:val="24"/>
                <w:szCs w:val="24"/>
              </w:rPr>
              <w:t>государственной политики в области</w:t>
            </w:r>
          </w:p>
          <w:p w:rsidR="00584F31" w:rsidRPr="00584F31" w:rsidRDefault="00584F31" w:rsidP="00584F31">
            <w:p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584F31">
              <w:rPr>
                <w:rFonts w:ascii="Times New Roman" w:hAnsi="Times New Roman"/>
                <w:sz w:val="24"/>
                <w:szCs w:val="24"/>
              </w:rPr>
              <w:t>технического регулирования</w:t>
            </w:r>
          </w:p>
          <w:p w:rsidR="00584F31" w:rsidRDefault="00584F31" w:rsidP="00584F31">
            <w:p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584F31">
              <w:rPr>
                <w:rFonts w:ascii="Times New Roman" w:hAnsi="Times New Roman"/>
                <w:sz w:val="24"/>
                <w:szCs w:val="24"/>
              </w:rPr>
              <w:t>и обеспечения единства измерений</w:t>
            </w:r>
          </w:p>
          <w:p w:rsidR="00584F31" w:rsidRDefault="00584F31" w:rsidP="00584F31">
            <w:p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(Д-10)</w:t>
            </w:r>
          </w:p>
        </w:tc>
      </w:tr>
      <w:tr w:rsidR="00655D6A" w:rsidTr="00F844B2">
        <w:tc>
          <w:tcPr>
            <w:tcW w:w="15247" w:type="dxa"/>
            <w:gridSpan w:val="4"/>
            <w:shd w:val="clear" w:color="auto" w:fill="auto"/>
            <w:vAlign w:val="center"/>
          </w:tcPr>
          <w:p w:rsidR="00655D6A" w:rsidRDefault="00655D6A" w:rsidP="00655D6A">
            <w:pPr>
              <w:ind w:left="-114" w:firstLine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НОЯБРЬ</w:t>
            </w:r>
          </w:p>
        </w:tc>
      </w:tr>
      <w:tr w:rsidR="00655D6A" w:rsidTr="00F844B2">
        <w:tc>
          <w:tcPr>
            <w:tcW w:w="5641" w:type="dxa"/>
            <w:shd w:val="clear" w:color="auto" w:fill="auto"/>
            <w:vAlign w:val="center"/>
          </w:tcPr>
          <w:p w:rsidR="00655D6A" w:rsidRPr="00D34F0E" w:rsidRDefault="00655D6A" w:rsidP="00655D6A">
            <w:pPr>
              <w:ind w:left="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Pr="00EB6274">
              <w:rPr>
                <w:rFonts w:ascii="Times New Roman" w:hAnsi="Times New Roman"/>
                <w:sz w:val="24"/>
                <w:szCs w:val="24"/>
              </w:rPr>
              <w:t>оржественная церемония официального открытия государственного инжинирингового центра                           Кубанского государственного технологического университета (ФГБОУ ВПО) «Высокие технологии и производственная безопасность»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- внедрение новейших и перспективных технологий пищевых и перспективных технологий пищевых и перерабатывающих производств в целях реализации политики импортозамещения.</w:t>
            </w:r>
          </w:p>
        </w:tc>
        <w:tc>
          <w:tcPr>
            <w:tcW w:w="2363" w:type="dxa"/>
            <w:shd w:val="clear" w:color="auto" w:fill="auto"/>
            <w:vAlign w:val="center"/>
          </w:tcPr>
          <w:p w:rsidR="00655D6A" w:rsidRPr="00FE4384" w:rsidRDefault="00655D6A" w:rsidP="00655D6A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2-3.11.2015</w:t>
            </w:r>
          </w:p>
        </w:tc>
        <w:tc>
          <w:tcPr>
            <w:tcW w:w="3050" w:type="dxa"/>
            <w:shd w:val="clear" w:color="auto" w:fill="auto"/>
            <w:vAlign w:val="center"/>
          </w:tcPr>
          <w:p w:rsidR="00655D6A" w:rsidRPr="00FE4384" w:rsidRDefault="00655D6A" w:rsidP="00655D6A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г. Краснодар</w:t>
            </w:r>
          </w:p>
        </w:tc>
        <w:tc>
          <w:tcPr>
            <w:tcW w:w="4193" w:type="dxa"/>
            <w:shd w:val="clear" w:color="auto" w:fill="auto"/>
            <w:vAlign w:val="center"/>
          </w:tcPr>
          <w:p w:rsidR="00655D6A" w:rsidRPr="00847B47" w:rsidRDefault="00655D6A" w:rsidP="00655D6A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Департамент транспортного и специального машиностроения (Д-20)</w:t>
            </w:r>
          </w:p>
        </w:tc>
      </w:tr>
      <w:tr w:rsidR="00655D6A" w:rsidTr="00F844B2">
        <w:tc>
          <w:tcPr>
            <w:tcW w:w="5641" w:type="dxa"/>
            <w:shd w:val="clear" w:color="auto" w:fill="auto"/>
            <w:vAlign w:val="center"/>
          </w:tcPr>
          <w:p w:rsidR="00655D6A" w:rsidRPr="00FF2766" w:rsidRDefault="00655D6A" w:rsidP="00655D6A">
            <w:pPr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Открытие выставки Металл-Экспо 2015 </w:t>
            </w:r>
          </w:p>
        </w:tc>
        <w:tc>
          <w:tcPr>
            <w:tcW w:w="2363" w:type="dxa"/>
            <w:shd w:val="clear" w:color="auto" w:fill="auto"/>
            <w:vAlign w:val="center"/>
          </w:tcPr>
          <w:p w:rsidR="00655D6A" w:rsidRDefault="00655D6A" w:rsidP="00655D6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10.11.2015</w:t>
            </w:r>
          </w:p>
        </w:tc>
        <w:tc>
          <w:tcPr>
            <w:tcW w:w="3050" w:type="dxa"/>
            <w:shd w:val="clear" w:color="auto" w:fill="auto"/>
            <w:vAlign w:val="center"/>
          </w:tcPr>
          <w:p w:rsidR="00655D6A" w:rsidRDefault="00655D6A" w:rsidP="00655D6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г. </w:t>
            </w:r>
            <w:r w:rsidRPr="008968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Москв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а, ВДНХ </w:t>
            </w:r>
          </w:p>
        </w:tc>
        <w:tc>
          <w:tcPr>
            <w:tcW w:w="4193" w:type="dxa"/>
            <w:shd w:val="clear" w:color="auto" w:fill="auto"/>
            <w:vAlign w:val="center"/>
          </w:tcPr>
          <w:p w:rsidR="00655D6A" w:rsidRDefault="00655D6A" w:rsidP="00655D6A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Департамент металлургии и материалов (Д-17)</w:t>
            </w:r>
          </w:p>
        </w:tc>
      </w:tr>
      <w:tr w:rsidR="00655D6A" w:rsidTr="00F844B2">
        <w:tc>
          <w:tcPr>
            <w:tcW w:w="5641" w:type="dxa"/>
            <w:shd w:val="clear" w:color="auto" w:fill="auto"/>
            <w:vAlign w:val="center"/>
          </w:tcPr>
          <w:p w:rsidR="00655D6A" w:rsidRPr="008968DF" w:rsidRDefault="00655D6A" w:rsidP="00655D6A">
            <w:pPr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F2766">
              <w:rPr>
                <w:rFonts w:ascii="Times New Roman" w:hAnsi="Times New Roman" w:cs="Times New Roman"/>
                <w:sz w:val="24"/>
                <w:szCs w:val="24"/>
              </w:rPr>
              <w:t>Заседание Координационного совета по промышленной политике в металлургическом комплексе при Минпромторге России.</w:t>
            </w:r>
          </w:p>
        </w:tc>
        <w:tc>
          <w:tcPr>
            <w:tcW w:w="2363" w:type="dxa"/>
            <w:shd w:val="clear" w:color="auto" w:fill="auto"/>
            <w:vAlign w:val="center"/>
          </w:tcPr>
          <w:p w:rsidR="00655D6A" w:rsidRDefault="00655D6A" w:rsidP="00655D6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10.11.2015 </w:t>
            </w:r>
          </w:p>
        </w:tc>
        <w:tc>
          <w:tcPr>
            <w:tcW w:w="3050" w:type="dxa"/>
            <w:shd w:val="clear" w:color="auto" w:fill="auto"/>
            <w:vAlign w:val="center"/>
          </w:tcPr>
          <w:p w:rsidR="00655D6A" w:rsidRPr="008968DF" w:rsidRDefault="00655D6A" w:rsidP="00655D6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г. Москва, ВДНХ </w:t>
            </w:r>
          </w:p>
        </w:tc>
        <w:tc>
          <w:tcPr>
            <w:tcW w:w="4193" w:type="dxa"/>
            <w:shd w:val="clear" w:color="auto" w:fill="auto"/>
            <w:vAlign w:val="center"/>
          </w:tcPr>
          <w:p w:rsidR="00655D6A" w:rsidRDefault="00655D6A" w:rsidP="00655D6A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Департамент металлургии и материалов (Д-17)</w:t>
            </w:r>
          </w:p>
        </w:tc>
      </w:tr>
      <w:tr w:rsidR="0039100E" w:rsidTr="00F844B2">
        <w:tc>
          <w:tcPr>
            <w:tcW w:w="5641" w:type="dxa"/>
            <w:shd w:val="clear" w:color="auto" w:fill="auto"/>
            <w:vAlign w:val="center"/>
          </w:tcPr>
          <w:p w:rsidR="0039100E" w:rsidRPr="0039100E" w:rsidRDefault="0039100E" w:rsidP="00655D6A">
            <w:pPr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Выставка «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Securika Sitex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363" w:type="dxa"/>
            <w:shd w:val="clear" w:color="auto" w:fill="auto"/>
            <w:vAlign w:val="center"/>
          </w:tcPr>
          <w:p w:rsidR="0039100E" w:rsidRDefault="0039100E" w:rsidP="00655D6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10-12.11.2015</w:t>
            </w:r>
          </w:p>
        </w:tc>
        <w:tc>
          <w:tcPr>
            <w:tcW w:w="3050" w:type="dxa"/>
            <w:shd w:val="clear" w:color="auto" w:fill="auto"/>
            <w:vAlign w:val="center"/>
          </w:tcPr>
          <w:p w:rsidR="0039100E" w:rsidRDefault="0039100E" w:rsidP="00655D6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г. Санкт-Петербург</w:t>
            </w:r>
          </w:p>
        </w:tc>
        <w:tc>
          <w:tcPr>
            <w:tcW w:w="4193" w:type="dxa"/>
            <w:shd w:val="clear" w:color="auto" w:fill="auto"/>
            <w:vAlign w:val="center"/>
          </w:tcPr>
          <w:p w:rsidR="0039100E" w:rsidRDefault="0039100E" w:rsidP="00655D6A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Департамент радиоэлектронной промышленности (Д-11)</w:t>
            </w:r>
          </w:p>
        </w:tc>
      </w:tr>
      <w:tr w:rsidR="00655D6A" w:rsidTr="00F844B2">
        <w:tc>
          <w:tcPr>
            <w:tcW w:w="5641" w:type="dxa"/>
            <w:shd w:val="clear" w:color="auto" w:fill="auto"/>
            <w:vAlign w:val="center"/>
          </w:tcPr>
          <w:p w:rsidR="00655D6A" w:rsidRPr="00FF2766" w:rsidRDefault="00655D6A" w:rsidP="00655D6A">
            <w:pPr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Пермский инженерно-промышленный форум</w:t>
            </w:r>
          </w:p>
        </w:tc>
        <w:tc>
          <w:tcPr>
            <w:tcW w:w="2363" w:type="dxa"/>
            <w:shd w:val="clear" w:color="auto" w:fill="auto"/>
            <w:vAlign w:val="center"/>
          </w:tcPr>
          <w:p w:rsidR="00655D6A" w:rsidRDefault="00655D6A" w:rsidP="00655D6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12-13.11.2015</w:t>
            </w:r>
          </w:p>
        </w:tc>
        <w:tc>
          <w:tcPr>
            <w:tcW w:w="3050" w:type="dxa"/>
            <w:shd w:val="clear" w:color="auto" w:fill="auto"/>
            <w:vAlign w:val="center"/>
          </w:tcPr>
          <w:p w:rsidR="00655D6A" w:rsidRDefault="00655D6A" w:rsidP="00655D6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г. Пермь</w:t>
            </w:r>
          </w:p>
        </w:tc>
        <w:tc>
          <w:tcPr>
            <w:tcW w:w="4193" w:type="dxa"/>
            <w:shd w:val="clear" w:color="auto" w:fill="auto"/>
            <w:vAlign w:val="center"/>
          </w:tcPr>
          <w:p w:rsidR="00655D6A" w:rsidRDefault="00655D6A" w:rsidP="00655D6A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Департамент региональной промышленной политики (Д-02)</w:t>
            </w:r>
          </w:p>
        </w:tc>
      </w:tr>
      <w:tr w:rsidR="00655D6A" w:rsidTr="00F844B2">
        <w:tc>
          <w:tcPr>
            <w:tcW w:w="5641" w:type="dxa"/>
            <w:shd w:val="clear" w:color="auto" w:fill="auto"/>
            <w:vAlign w:val="center"/>
          </w:tcPr>
          <w:p w:rsidR="00655D6A" w:rsidRPr="00DF01F1" w:rsidRDefault="00F844B2" w:rsidP="00655D6A">
            <w:pPr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655D6A" w:rsidRPr="00DF01F1">
              <w:rPr>
                <w:rFonts w:ascii="Times New Roman" w:hAnsi="Times New Roman" w:cs="Times New Roman"/>
                <w:sz w:val="24"/>
                <w:szCs w:val="24"/>
              </w:rPr>
              <w:t>авершение процесса полного уничтожения химического оружия в рамках президентской федеральной целевой программы «Уничтожение запасов химического оружия в Российской Федерации»</w:t>
            </w:r>
          </w:p>
        </w:tc>
        <w:tc>
          <w:tcPr>
            <w:tcW w:w="2363" w:type="dxa"/>
            <w:shd w:val="clear" w:color="auto" w:fill="auto"/>
            <w:vAlign w:val="center"/>
          </w:tcPr>
          <w:p w:rsidR="00655D6A" w:rsidRPr="00FD51B2" w:rsidRDefault="00655D6A" w:rsidP="00655D6A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20.11.2015</w:t>
            </w:r>
          </w:p>
        </w:tc>
        <w:tc>
          <w:tcPr>
            <w:tcW w:w="3050" w:type="dxa"/>
            <w:shd w:val="clear" w:color="auto" w:fill="auto"/>
            <w:vAlign w:val="center"/>
          </w:tcPr>
          <w:p w:rsidR="00655D6A" w:rsidRDefault="00655D6A" w:rsidP="00655D6A">
            <w:pPr>
              <w:ind w:left="0" w:firstLine="0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Курганская область,</w:t>
            </w:r>
          </w:p>
          <w:p w:rsidR="00655D6A" w:rsidRPr="00FD51B2" w:rsidRDefault="00655D6A" w:rsidP="00F844B2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г. Щучье</w:t>
            </w:r>
            <w:r w:rsidR="00F844B2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(</w:t>
            </w:r>
            <w:r w:rsidR="00F844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объект</w:t>
            </w:r>
            <w:r w:rsidR="00F844B2" w:rsidRPr="00DF01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хранению </w:t>
            </w:r>
            <w:r w:rsidR="00F844B2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химического оружия «Щучье»)</w:t>
            </w:r>
          </w:p>
        </w:tc>
        <w:tc>
          <w:tcPr>
            <w:tcW w:w="4193" w:type="dxa"/>
            <w:shd w:val="clear" w:color="auto" w:fill="auto"/>
            <w:vAlign w:val="center"/>
          </w:tcPr>
          <w:p w:rsidR="00655D6A" w:rsidRPr="00847B47" w:rsidRDefault="00655D6A" w:rsidP="00655D6A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Департамент реализации конвенционных обязательств (Д-15)</w:t>
            </w:r>
          </w:p>
        </w:tc>
      </w:tr>
      <w:tr w:rsidR="00655D6A" w:rsidTr="00F844B2">
        <w:tc>
          <w:tcPr>
            <w:tcW w:w="5641" w:type="dxa"/>
            <w:shd w:val="clear" w:color="auto" w:fill="auto"/>
            <w:vAlign w:val="center"/>
          </w:tcPr>
          <w:p w:rsidR="00655D6A" w:rsidRPr="008968DF" w:rsidRDefault="00655D6A" w:rsidP="00655D6A">
            <w:pPr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27-я международная выставка «Мебель-2015»</w:t>
            </w:r>
          </w:p>
        </w:tc>
        <w:tc>
          <w:tcPr>
            <w:tcW w:w="2363" w:type="dxa"/>
            <w:shd w:val="clear" w:color="auto" w:fill="auto"/>
            <w:vAlign w:val="center"/>
          </w:tcPr>
          <w:p w:rsidR="00655D6A" w:rsidRDefault="00655D6A" w:rsidP="00655D6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23-26.11.2015 </w:t>
            </w:r>
          </w:p>
        </w:tc>
        <w:tc>
          <w:tcPr>
            <w:tcW w:w="3050" w:type="dxa"/>
            <w:shd w:val="clear" w:color="auto" w:fill="auto"/>
            <w:vAlign w:val="center"/>
          </w:tcPr>
          <w:p w:rsidR="00655D6A" w:rsidRPr="008968DF" w:rsidRDefault="00655D6A" w:rsidP="00655D6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г. </w:t>
            </w:r>
            <w:r w:rsidRPr="008968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Москв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а, «Экспоцентр»</w:t>
            </w:r>
          </w:p>
        </w:tc>
        <w:tc>
          <w:tcPr>
            <w:tcW w:w="4193" w:type="dxa"/>
            <w:shd w:val="clear" w:color="auto" w:fill="auto"/>
            <w:vAlign w:val="center"/>
          </w:tcPr>
          <w:p w:rsidR="00655D6A" w:rsidRDefault="00655D6A" w:rsidP="00655D6A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Департамент химико-технологического и лесопромышленного комплекса</w:t>
            </w:r>
          </w:p>
          <w:p w:rsidR="00655D6A" w:rsidRPr="00847B47" w:rsidRDefault="00655D6A" w:rsidP="00655D6A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(Д-13)</w:t>
            </w:r>
          </w:p>
        </w:tc>
      </w:tr>
      <w:tr w:rsidR="00655D6A" w:rsidTr="00F844B2">
        <w:tc>
          <w:tcPr>
            <w:tcW w:w="5641" w:type="dxa"/>
            <w:shd w:val="clear" w:color="auto" w:fill="auto"/>
            <w:vAlign w:val="center"/>
          </w:tcPr>
          <w:p w:rsidR="00655D6A" w:rsidRDefault="00655D6A" w:rsidP="00F844B2">
            <w:pPr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Форум «Лес и Человек - Деревообработка»</w:t>
            </w:r>
          </w:p>
        </w:tc>
        <w:tc>
          <w:tcPr>
            <w:tcW w:w="2363" w:type="dxa"/>
            <w:shd w:val="clear" w:color="auto" w:fill="auto"/>
            <w:vAlign w:val="center"/>
          </w:tcPr>
          <w:p w:rsidR="00655D6A" w:rsidRDefault="00655D6A" w:rsidP="00655D6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23-26.11.2015</w:t>
            </w:r>
          </w:p>
        </w:tc>
        <w:tc>
          <w:tcPr>
            <w:tcW w:w="3050" w:type="dxa"/>
            <w:shd w:val="clear" w:color="auto" w:fill="auto"/>
            <w:vAlign w:val="center"/>
          </w:tcPr>
          <w:p w:rsidR="00655D6A" w:rsidRDefault="00655D6A" w:rsidP="00655D6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г. </w:t>
            </w:r>
            <w:r w:rsidRPr="008968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Москв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а, «Экспоцентр»</w:t>
            </w:r>
          </w:p>
        </w:tc>
        <w:tc>
          <w:tcPr>
            <w:tcW w:w="4193" w:type="dxa"/>
            <w:shd w:val="clear" w:color="auto" w:fill="auto"/>
            <w:vAlign w:val="center"/>
          </w:tcPr>
          <w:p w:rsidR="00655D6A" w:rsidRDefault="00655D6A" w:rsidP="00655D6A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Департамент химико-технологического и лесопромышленного комплекса</w:t>
            </w:r>
          </w:p>
          <w:p w:rsidR="00655D6A" w:rsidRPr="00847B47" w:rsidRDefault="00655D6A" w:rsidP="00655D6A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(Д-13)</w:t>
            </w:r>
          </w:p>
        </w:tc>
      </w:tr>
      <w:tr w:rsidR="00655D6A" w:rsidTr="00F844B2">
        <w:tc>
          <w:tcPr>
            <w:tcW w:w="5641" w:type="dxa"/>
            <w:shd w:val="clear" w:color="auto" w:fill="auto"/>
            <w:vAlign w:val="center"/>
          </w:tcPr>
          <w:p w:rsidR="00655D6A" w:rsidRDefault="00655D6A" w:rsidP="00655D6A">
            <w:pPr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14-я международная выставка лесозаготовительной техники, оборудования и технологий для деревообработки и производства мебели</w:t>
            </w:r>
          </w:p>
          <w:p w:rsidR="00655D6A" w:rsidRPr="00FD51B2" w:rsidRDefault="00655D6A" w:rsidP="00655D6A">
            <w:pPr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WOODEX MOSCOW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363" w:type="dxa"/>
            <w:shd w:val="clear" w:color="auto" w:fill="auto"/>
            <w:vAlign w:val="center"/>
          </w:tcPr>
          <w:p w:rsidR="00655D6A" w:rsidRPr="00FD51B2" w:rsidRDefault="00655D6A" w:rsidP="00655D6A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24-26.11.2015</w:t>
            </w:r>
          </w:p>
        </w:tc>
        <w:tc>
          <w:tcPr>
            <w:tcW w:w="3050" w:type="dxa"/>
            <w:shd w:val="clear" w:color="auto" w:fill="auto"/>
            <w:vAlign w:val="center"/>
          </w:tcPr>
          <w:p w:rsidR="00655D6A" w:rsidRPr="00FD51B2" w:rsidRDefault="00655D6A" w:rsidP="00655D6A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г. Москва, МВЦ «Крокус Экспо»</w:t>
            </w:r>
          </w:p>
        </w:tc>
        <w:tc>
          <w:tcPr>
            <w:tcW w:w="4193" w:type="dxa"/>
            <w:shd w:val="clear" w:color="auto" w:fill="auto"/>
            <w:vAlign w:val="center"/>
          </w:tcPr>
          <w:p w:rsidR="00655D6A" w:rsidRDefault="00655D6A" w:rsidP="00655D6A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Департамент химико-технологического и лесопромышленного комплекса</w:t>
            </w:r>
          </w:p>
          <w:p w:rsidR="00655D6A" w:rsidRPr="00847B47" w:rsidRDefault="00655D6A" w:rsidP="00655D6A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(Д-13)</w:t>
            </w:r>
          </w:p>
        </w:tc>
      </w:tr>
      <w:tr w:rsidR="00655D6A" w:rsidRPr="00934490" w:rsidTr="00F844B2">
        <w:tc>
          <w:tcPr>
            <w:tcW w:w="5641" w:type="dxa"/>
            <w:shd w:val="clear" w:color="auto" w:fill="auto"/>
            <w:vAlign w:val="center"/>
          </w:tcPr>
          <w:p w:rsidR="00655D6A" w:rsidRDefault="00655D6A" w:rsidP="00655D6A">
            <w:pPr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34490">
              <w:rPr>
                <w:rFonts w:ascii="Times New Roman" w:hAnsi="Times New Roman" w:cs="Times New Roman"/>
                <w:sz w:val="24"/>
                <w:szCs w:val="24"/>
              </w:rPr>
              <w:t>Международный партнеринг-форум</w:t>
            </w:r>
          </w:p>
          <w:p w:rsidR="00655D6A" w:rsidRPr="00A66969" w:rsidRDefault="00655D6A" w:rsidP="00655D6A">
            <w:pPr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344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LIFE</w:t>
            </w:r>
            <w:r w:rsidRPr="00A669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344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SCIENCES</w:t>
            </w:r>
            <w:r w:rsidRPr="00A669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344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INVEST</w:t>
            </w:r>
            <w:r w:rsidRPr="00A6696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55D6A" w:rsidRPr="00934490" w:rsidRDefault="00655D6A" w:rsidP="00655D6A">
            <w:pPr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344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PARTNERING RUSSIA</w:t>
            </w:r>
          </w:p>
        </w:tc>
        <w:tc>
          <w:tcPr>
            <w:tcW w:w="2363" w:type="dxa"/>
            <w:shd w:val="clear" w:color="auto" w:fill="auto"/>
            <w:vAlign w:val="center"/>
          </w:tcPr>
          <w:p w:rsidR="00655D6A" w:rsidRPr="00934490" w:rsidRDefault="00655D6A" w:rsidP="00655D6A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 2015</w:t>
            </w:r>
          </w:p>
        </w:tc>
        <w:tc>
          <w:tcPr>
            <w:tcW w:w="3050" w:type="dxa"/>
            <w:shd w:val="clear" w:color="auto" w:fill="auto"/>
            <w:vAlign w:val="center"/>
          </w:tcPr>
          <w:p w:rsidR="00655D6A" w:rsidRPr="00934490" w:rsidRDefault="00655D6A" w:rsidP="00655D6A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Москва</w:t>
            </w:r>
          </w:p>
        </w:tc>
        <w:tc>
          <w:tcPr>
            <w:tcW w:w="4193" w:type="dxa"/>
            <w:shd w:val="clear" w:color="auto" w:fill="auto"/>
            <w:vAlign w:val="center"/>
          </w:tcPr>
          <w:p w:rsidR="00655D6A" w:rsidRPr="00934490" w:rsidRDefault="00655D6A" w:rsidP="00655D6A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Департамент </w:t>
            </w:r>
            <w:r w:rsidRPr="00934490">
              <w:rPr>
                <w:rFonts w:ascii="Times New Roman" w:hAnsi="Times New Roman"/>
                <w:sz w:val="24"/>
                <w:szCs w:val="24"/>
              </w:rPr>
              <w:t>развития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фармацевтической и медицинской </w:t>
            </w:r>
            <w:r w:rsidRPr="00934490">
              <w:rPr>
                <w:rFonts w:ascii="Times New Roman" w:hAnsi="Times New Roman"/>
                <w:sz w:val="24"/>
                <w:szCs w:val="24"/>
              </w:rPr>
              <w:t>промышленности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(Д-19)</w:t>
            </w:r>
          </w:p>
        </w:tc>
      </w:tr>
      <w:tr w:rsidR="00655D6A" w:rsidTr="00F844B2">
        <w:tc>
          <w:tcPr>
            <w:tcW w:w="5641" w:type="dxa"/>
            <w:shd w:val="clear" w:color="auto" w:fill="auto"/>
            <w:vAlign w:val="center"/>
          </w:tcPr>
          <w:p w:rsidR="00655D6A" w:rsidRPr="00FD51B2" w:rsidRDefault="00655D6A" w:rsidP="00655D6A">
            <w:pPr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76906">
              <w:rPr>
                <w:rFonts w:ascii="Times New Roman" w:hAnsi="Times New Roman" w:cs="Times New Roman"/>
                <w:sz w:val="24"/>
                <w:szCs w:val="24"/>
              </w:rPr>
              <w:t>Заседание Правительственной комиссии по обеспечению реализации мер по предупреждению банкротства стратегических предприятий и организаций, а также организаций оборонно-промышленного комплекса</w:t>
            </w:r>
          </w:p>
        </w:tc>
        <w:tc>
          <w:tcPr>
            <w:tcW w:w="2363" w:type="dxa"/>
            <w:shd w:val="clear" w:color="auto" w:fill="auto"/>
            <w:vAlign w:val="center"/>
          </w:tcPr>
          <w:p w:rsidR="00655D6A" w:rsidRPr="00FD51B2" w:rsidRDefault="00655D6A" w:rsidP="00655D6A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 2015</w:t>
            </w:r>
          </w:p>
        </w:tc>
        <w:tc>
          <w:tcPr>
            <w:tcW w:w="3050" w:type="dxa"/>
            <w:shd w:val="clear" w:color="auto" w:fill="auto"/>
            <w:vAlign w:val="center"/>
          </w:tcPr>
          <w:p w:rsidR="00655D6A" w:rsidRPr="00FD51B2" w:rsidRDefault="00655D6A" w:rsidP="00655D6A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Москва</w:t>
            </w:r>
          </w:p>
        </w:tc>
        <w:tc>
          <w:tcPr>
            <w:tcW w:w="4193" w:type="dxa"/>
            <w:shd w:val="clear" w:color="auto" w:fill="auto"/>
            <w:vAlign w:val="center"/>
          </w:tcPr>
          <w:p w:rsidR="00655D6A" w:rsidRPr="00847B47" w:rsidRDefault="00655D6A" w:rsidP="00655D6A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Департамент оборонно-промышленного комплекса (Д-06)</w:t>
            </w:r>
          </w:p>
        </w:tc>
      </w:tr>
      <w:tr w:rsidR="00C91160" w:rsidTr="00F844B2">
        <w:tc>
          <w:tcPr>
            <w:tcW w:w="5641" w:type="dxa"/>
            <w:shd w:val="clear" w:color="auto" w:fill="auto"/>
            <w:vAlign w:val="center"/>
          </w:tcPr>
          <w:p w:rsidR="00C91160" w:rsidRPr="00D76906" w:rsidRDefault="00C91160" w:rsidP="00655D6A">
            <w:pPr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1160">
              <w:rPr>
                <w:rFonts w:ascii="Times New Roman" w:hAnsi="Times New Roman" w:cs="Times New Roman"/>
                <w:sz w:val="24"/>
                <w:szCs w:val="24"/>
              </w:rPr>
              <w:t>Выставка «Инновации для детства» в рамках Конгресса</w:t>
            </w:r>
          </w:p>
        </w:tc>
        <w:tc>
          <w:tcPr>
            <w:tcW w:w="2363" w:type="dxa"/>
            <w:shd w:val="clear" w:color="auto" w:fill="auto"/>
            <w:vAlign w:val="center"/>
          </w:tcPr>
          <w:p w:rsidR="00C91160" w:rsidRDefault="00C91160" w:rsidP="00655D6A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 2015</w:t>
            </w:r>
          </w:p>
        </w:tc>
        <w:tc>
          <w:tcPr>
            <w:tcW w:w="3050" w:type="dxa"/>
            <w:shd w:val="clear" w:color="auto" w:fill="auto"/>
            <w:vAlign w:val="center"/>
          </w:tcPr>
          <w:p w:rsidR="00C91160" w:rsidRDefault="00C91160" w:rsidP="00655D6A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Москва</w:t>
            </w:r>
          </w:p>
        </w:tc>
        <w:tc>
          <w:tcPr>
            <w:tcW w:w="4193" w:type="dxa"/>
            <w:shd w:val="clear" w:color="auto" w:fill="auto"/>
            <w:vAlign w:val="center"/>
          </w:tcPr>
          <w:p w:rsidR="00C91160" w:rsidRDefault="00C91160" w:rsidP="00655D6A">
            <w:p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Департамент развития внутренней торговли, легкой промышленности и потребительского рынка (Д-08)</w:t>
            </w:r>
          </w:p>
        </w:tc>
      </w:tr>
      <w:tr w:rsidR="00655D6A" w:rsidTr="00F844B2">
        <w:tc>
          <w:tcPr>
            <w:tcW w:w="15247" w:type="dxa"/>
            <w:gridSpan w:val="4"/>
            <w:shd w:val="clear" w:color="auto" w:fill="auto"/>
            <w:vAlign w:val="center"/>
          </w:tcPr>
          <w:p w:rsidR="00655D6A" w:rsidRDefault="00655D6A" w:rsidP="00655D6A">
            <w:pPr>
              <w:ind w:left="0" w:firstLine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ДЕКАБРЬ</w:t>
            </w:r>
          </w:p>
        </w:tc>
      </w:tr>
      <w:tr w:rsidR="00A66969" w:rsidTr="00F844B2">
        <w:tc>
          <w:tcPr>
            <w:tcW w:w="5641" w:type="dxa"/>
            <w:shd w:val="clear" w:color="auto" w:fill="auto"/>
            <w:vAlign w:val="center"/>
          </w:tcPr>
          <w:p w:rsidR="00A66969" w:rsidRPr="008968DF" w:rsidRDefault="00A66969" w:rsidP="00655D6A">
            <w:pPr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66969">
              <w:rPr>
                <w:rFonts w:ascii="Times New Roman" w:hAnsi="Times New Roman" w:cs="Times New Roman"/>
                <w:sz w:val="24"/>
                <w:szCs w:val="24"/>
              </w:rPr>
              <w:t>Электрические сети России</w:t>
            </w:r>
          </w:p>
        </w:tc>
        <w:tc>
          <w:tcPr>
            <w:tcW w:w="2363" w:type="dxa"/>
            <w:shd w:val="clear" w:color="auto" w:fill="auto"/>
            <w:vAlign w:val="center"/>
          </w:tcPr>
          <w:p w:rsidR="00A66969" w:rsidRDefault="00A66969" w:rsidP="00655D6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1-4.12.2015</w:t>
            </w:r>
          </w:p>
        </w:tc>
        <w:tc>
          <w:tcPr>
            <w:tcW w:w="3050" w:type="dxa"/>
            <w:shd w:val="clear" w:color="auto" w:fill="auto"/>
            <w:vAlign w:val="center"/>
          </w:tcPr>
          <w:p w:rsidR="00A66969" w:rsidRDefault="00A66969" w:rsidP="00655D6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г. Москва</w:t>
            </w:r>
          </w:p>
        </w:tc>
        <w:tc>
          <w:tcPr>
            <w:tcW w:w="4193" w:type="dxa"/>
            <w:shd w:val="clear" w:color="auto" w:fill="auto"/>
            <w:vAlign w:val="center"/>
          </w:tcPr>
          <w:p w:rsidR="00A66969" w:rsidRDefault="00A66969" w:rsidP="00A66969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Департамент станкостроения и инвестиционного машиностроение</w:t>
            </w:r>
          </w:p>
          <w:p w:rsidR="00A66969" w:rsidRDefault="00A66969" w:rsidP="00A66969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(Д-05)</w:t>
            </w:r>
          </w:p>
        </w:tc>
      </w:tr>
      <w:tr w:rsidR="00655D6A" w:rsidTr="00F844B2">
        <w:tc>
          <w:tcPr>
            <w:tcW w:w="5641" w:type="dxa"/>
            <w:shd w:val="clear" w:color="auto" w:fill="auto"/>
            <w:vAlign w:val="center"/>
          </w:tcPr>
          <w:p w:rsidR="00655D6A" w:rsidRPr="00821EE7" w:rsidRDefault="00655D6A" w:rsidP="00655D6A">
            <w:pPr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968DF">
              <w:rPr>
                <w:rFonts w:ascii="Times New Roman" w:hAnsi="Times New Roman" w:cs="Times New Roman"/>
                <w:sz w:val="24"/>
                <w:szCs w:val="24"/>
              </w:rPr>
              <w:t>Международная конференция и выставка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68DF">
              <w:rPr>
                <w:rFonts w:ascii="Times New Roman" w:hAnsi="Times New Roman" w:cs="Times New Roman"/>
                <w:sz w:val="24"/>
                <w:szCs w:val="24"/>
              </w:rPr>
              <w:t>бетонных технологий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68DF">
              <w:rPr>
                <w:rFonts w:ascii="Times New Roman" w:hAnsi="Times New Roman" w:cs="Times New Roman"/>
                <w:sz w:val="24"/>
                <w:szCs w:val="24"/>
              </w:rPr>
              <w:t>ICCX 2015</w:t>
            </w:r>
          </w:p>
        </w:tc>
        <w:tc>
          <w:tcPr>
            <w:tcW w:w="2363" w:type="dxa"/>
            <w:shd w:val="clear" w:color="auto" w:fill="auto"/>
            <w:vAlign w:val="center"/>
          </w:tcPr>
          <w:p w:rsidR="00655D6A" w:rsidRPr="00821EE7" w:rsidRDefault="00655D6A" w:rsidP="00655D6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8-11.12.2015</w:t>
            </w:r>
          </w:p>
        </w:tc>
        <w:tc>
          <w:tcPr>
            <w:tcW w:w="3050" w:type="dxa"/>
            <w:shd w:val="clear" w:color="auto" w:fill="auto"/>
            <w:vAlign w:val="center"/>
          </w:tcPr>
          <w:p w:rsidR="00655D6A" w:rsidRPr="00821EE7" w:rsidRDefault="00655D6A" w:rsidP="00655D6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8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Санкт-Петербург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8968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Гостиница Park Inn «Пулковская»</w:t>
            </w:r>
          </w:p>
        </w:tc>
        <w:tc>
          <w:tcPr>
            <w:tcW w:w="4193" w:type="dxa"/>
            <w:shd w:val="clear" w:color="auto" w:fill="auto"/>
            <w:vAlign w:val="center"/>
          </w:tcPr>
          <w:p w:rsidR="00655D6A" w:rsidRPr="005219FB" w:rsidRDefault="00655D6A" w:rsidP="00655D6A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Департамент металлургии и материалов (Д-17)</w:t>
            </w:r>
          </w:p>
        </w:tc>
      </w:tr>
      <w:tr w:rsidR="00655D6A" w:rsidTr="00F844B2">
        <w:tc>
          <w:tcPr>
            <w:tcW w:w="5641" w:type="dxa"/>
            <w:shd w:val="clear" w:color="auto" w:fill="auto"/>
            <w:vAlign w:val="center"/>
          </w:tcPr>
          <w:p w:rsidR="00655D6A" w:rsidRPr="00D34F0E" w:rsidRDefault="00655D6A" w:rsidP="00F844B2">
            <w:pPr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76906">
              <w:rPr>
                <w:rFonts w:ascii="Times New Roman" w:hAnsi="Times New Roman" w:cs="Times New Roman"/>
                <w:sz w:val="24"/>
                <w:szCs w:val="24"/>
              </w:rPr>
              <w:t xml:space="preserve">Подведение итогов ежегодного Всероссийского конкурса на звание «Организация оборонно-промышленного комплекса высокой социально-экономической эффективности», представление Министерством соответствующего доклада Заместителю Председателя Правительства </w:t>
            </w:r>
            <w:r w:rsidR="00F844B2"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  <w:r w:rsidRPr="00D76906">
              <w:rPr>
                <w:rFonts w:ascii="Times New Roman" w:hAnsi="Times New Roman" w:cs="Times New Roman"/>
                <w:sz w:val="24"/>
                <w:szCs w:val="24"/>
              </w:rPr>
              <w:t xml:space="preserve">, заместителю председателя Военно-промышленной комиссии </w:t>
            </w:r>
            <w:r w:rsidR="00F844B2"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2363" w:type="dxa"/>
            <w:shd w:val="clear" w:color="auto" w:fill="auto"/>
            <w:vAlign w:val="center"/>
          </w:tcPr>
          <w:p w:rsidR="00655D6A" w:rsidRPr="00940DA8" w:rsidRDefault="00655D6A" w:rsidP="00655D6A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15.12.2015</w:t>
            </w:r>
          </w:p>
        </w:tc>
        <w:tc>
          <w:tcPr>
            <w:tcW w:w="3050" w:type="dxa"/>
            <w:shd w:val="clear" w:color="auto" w:fill="auto"/>
            <w:vAlign w:val="center"/>
          </w:tcPr>
          <w:p w:rsidR="00655D6A" w:rsidRPr="00940DA8" w:rsidRDefault="00655D6A" w:rsidP="00655D6A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Москва</w:t>
            </w:r>
          </w:p>
        </w:tc>
        <w:tc>
          <w:tcPr>
            <w:tcW w:w="4193" w:type="dxa"/>
            <w:shd w:val="clear" w:color="auto" w:fill="auto"/>
            <w:vAlign w:val="center"/>
          </w:tcPr>
          <w:p w:rsidR="00655D6A" w:rsidRPr="00847B47" w:rsidRDefault="00655D6A" w:rsidP="00655D6A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Департамент оборонно-промышленного комплекса (Д-06)</w:t>
            </w:r>
          </w:p>
        </w:tc>
      </w:tr>
      <w:tr w:rsidR="00C91160" w:rsidTr="00F844B2">
        <w:tc>
          <w:tcPr>
            <w:tcW w:w="5641" w:type="dxa"/>
            <w:shd w:val="clear" w:color="auto" w:fill="auto"/>
            <w:vAlign w:val="center"/>
          </w:tcPr>
          <w:p w:rsidR="00C91160" w:rsidRPr="00D76906" w:rsidRDefault="00C91160" w:rsidP="00655D6A">
            <w:pPr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11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3-й Международный форум «Антиконтрафакт-2015»</w:t>
            </w:r>
          </w:p>
        </w:tc>
        <w:tc>
          <w:tcPr>
            <w:tcW w:w="2363" w:type="dxa"/>
            <w:shd w:val="clear" w:color="auto" w:fill="auto"/>
            <w:vAlign w:val="center"/>
          </w:tcPr>
          <w:p w:rsidR="00C91160" w:rsidRDefault="00C91160" w:rsidP="00655D6A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16-18.12.2015</w:t>
            </w:r>
          </w:p>
        </w:tc>
        <w:tc>
          <w:tcPr>
            <w:tcW w:w="3050" w:type="dxa"/>
            <w:shd w:val="clear" w:color="auto" w:fill="auto"/>
            <w:vAlign w:val="center"/>
          </w:tcPr>
          <w:p w:rsidR="00C91160" w:rsidRDefault="00C91160" w:rsidP="00655D6A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Минск, Республика Беларусь</w:t>
            </w:r>
          </w:p>
        </w:tc>
        <w:tc>
          <w:tcPr>
            <w:tcW w:w="4193" w:type="dxa"/>
            <w:shd w:val="clear" w:color="auto" w:fill="auto"/>
            <w:vAlign w:val="center"/>
          </w:tcPr>
          <w:p w:rsidR="00C91160" w:rsidRDefault="00C91160" w:rsidP="00655D6A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Департамент развития внутренней торговли, легкой промышленности и потребительского рынка (Д-08)</w:t>
            </w:r>
          </w:p>
        </w:tc>
      </w:tr>
      <w:tr w:rsidR="00F844B2" w:rsidTr="00F844B2">
        <w:tc>
          <w:tcPr>
            <w:tcW w:w="5641" w:type="dxa"/>
            <w:shd w:val="clear" w:color="auto" w:fill="auto"/>
            <w:vAlign w:val="center"/>
          </w:tcPr>
          <w:p w:rsidR="00F844B2" w:rsidRPr="00821EE7" w:rsidRDefault="00F844B2" w:rsidP="00F844B2">
            <w:pPr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968DF">
              <w:rPr>
                <w:rFonts w:ascii="Times New Roman" w:hAnsi="Times New Roman" w:cs="Times New Roman"/>
                <w:sz w:val="24"/>
                <w:szCs w:val="24"/>
              </w:rPr>
              <w:t>III Глобальная конференция по химии и технологии бетона ConLife</w:t>
            </w:r>
          </w:p>
        </w:tc>
        <w:tc>
          <w:tcPr>
            <w:tcW w:w="2363" w:type="dxa"/>
            <w:shd w:val="clear" w:color="auto" w:fill="auto"/>
            <w:vAlign w:val="center"/>
          </w:tcPr>
          <w:p w:rsidR="00F844B2" w:rsidRPr="00821EE7" w:rsidRDefault="00F844B2" w:rsidP="00F844B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1-2.12.2015</w:t>
            </w:r>
          </w:p>
        </w:tc>
        <w:tc>
          <w:tcPr>
            <w:tcW w:w="3050" w:type="dxa"/>
            <w:shd w:val="clear" w:color="auto" w:fill="auto"/>
            <w:vAlign w:val="center"/>
          </w:tcPr>
          <w:p w:rsidR="00F844B2" w:rsidRPr="00821EE7" w:rsidRDefault="00F844B2" w:rsidP="00F844B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г. </w:t>
            </w:r>
            <w:r w:rsidRPr="008968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Москв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а, Экспоцентр</w:t>
            </w:r>
          </w:p>
        </w:tc>
        <w:tc>
          <w:tcPr>
            <w:tcW w:w="4193" w:type="dxa"/>
            <w:shd w:val="clear" w:color="auto" w:fill="auto"/>
            <w:vAlign w:val="center"/>
          </w:tcPr>
          <w:p w:rsidR="00F844B2" w:rsidRPr="005219FB" w:rsidRDefault="00F844B2" w:rsidP="00F844B2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Департамент металлургии и материалов (Д-17)</w:t>
            </w:r>
          </w:p>
        </w:tc>
      </w:tr>
      <w:tr w:rsidR="00F844B2" w:rsidTr="00F844B2">
        <w:tc>
          <w:tcPr>
            <w:tcW w:w="5641" w:type="dxa"/>
            <w:shd w:val="clear" w:color="auto" w:fill="auto"/>
            <w:vAlign w:val="center"/>
          </w:tcPr>
          <w:p w:rsidR="00F844B2" w:rsidRPr="00D76906" w:rsidRDefault="00F844B2" w:rsidP="00F844B2">
            <w:pPr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584F31">
              <w:rPr>
                <w:rFonts w:ascii="Times New Roman" w:hAnsi="Times New Roman" w:cs="Times New Roman"/>
                <w:sz w:val="24"/>
                <w:szCs w:val="24"/>
              </w:rPr>
              <w:t>аграждение Министром промышленности и торговли Российской Федерации Д.В. Мантуровым дипломантов премий Правительства Российской Федерации 2015г. в области качества в Росстандарте</w:t>
            </w:r>
          </w:p>
        </w:tc>
        <w:tc>
          <w:tcPr>
            <w:tcW w:w="2363" w:type="dxa"/>
            <w:shd w:val="clear" w:color="auto" w:fill="auto"/>
            <w:vAlign w:val="center"/>
          </w:tcPr>
          <w:p w:rsidR="00F844B2" w:rsidRDefault="00F844B2" w:rsidP="00F844B2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сроки уточняются</w:t>
            </w:r>
          </w:p>
        </w:tc>
        <w:tc>
          <w:tcPr>
            <w:tcW w:w="3050" w:type="dxa"/>
            <w:shd w:val="clear" w:color="auto" w:fill="auto"/>
            <w:vAlign w:val="center"/>
          </w:tcPr>
          <w:p w:rsidR="00F844B2" w:rsidRDefault="00F844B2" w:rsidP="00F844B2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Москва</w:t>
            </w:r>
          </w:p>
        </w:tc>
        <w:tc>
          <w:tcPr>
            <w:tcW w:w="4193" w:type="dxa"/>
            <w:shd w:val="clear" w:color="auto" w:fill="auto"/>
            <w:vAlign w:val="center"/>
          </w:tcPr>
          <w:p w:rsidR="00F844B2" w:rsidRPr="00584F31" w:rsidRDefault="00F844B2" w:rsidP="00F844B2">
            <w:p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Департамент</w:t>
            </w:r>
          </w:p>
          <w:p w:rsidR="00F844B2" w:rsidRPr="00584F31" w:rsidRDefault="00F844B2" w:rsidP="00F844B2">
            <w:p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584F31">
              <w:rPr>
                <w:rFonts w:ascii="Times New Roman" w:hAnsi="Times New Roman"/>
                <w:sz w:val="24"/>
                <w:szCs w:val="24"/>
              </w:rPr>
              <w:t>государственной политики в области</w:t>
            </w:r>
          </w:p>
          <w:p w:rsidR="00F844B2" w:rsidRPr="00584F31" w:rsidRDefault="00F844B2" w:rsidP="00F844B2">
            <w:p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584F31">
              <w:rPr>
                <w:rFonts w:ascii="Times New Roman" w:hAnsi="Times New Roman"/>
                <w:sz w:val="24"/>
                <w:szCs w:val="24"/>
              </w:rPr>
              <w:t>технического регулирования</w:t>
            </w:r>
          </w:p>
          <w:p w:rsidR="00F844B2" w:rsidRDefault="00F844B2" w:rsidP="00F844B2">
            <w:p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584F31">
              <w:rPr>
                <w:rFonts w:ascii="Times New Roman" w:hAnsi="Times New Roman"/>
                <w:sz w:val="24"/>
                <w:szCs w:val="24"/>
              </w:rPr>
              <w:t>и обеспечения единства измерений</w:t>
            </w:r>
          </w:p>
          <w:p w:rsidR="00F844B2" w:rsidRDefault="00F844B2" w:rsidP="00F844B2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(Д-10)</w:t>
            </w:r>
          </w:p>
        </w:tc>
      </w:tr>
    </w:tbl>
    <w:p w:rsidR="00B8064F" w:rsidRDefault="00B8064F">
      <w:r>
        <w:br w:type="page"/>
      </w:r>
    </w:p>
    <w:tbl>
      <w:tblPr>
        <w:tblStyle w:val="a9"/>
        <w:tblW w:w="0" w:type="auto"/>
        <w:tblInd w:w="114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612"/>
        <w:gridCol w:w="2450"/>
        <w:gridCol w:w="3080"/>
        <w:gridCol w:w="4256"/>
      </w:tblGrid>
      <w:tr w:rsidR="002D7966" w:rsidTr="0005324C">
        <w:tc>
          <w:tcPr>
            <w:tcW w:w="15398" w:type="dxa"/>
            <w:gridSpan w:val="4"/>
            <w:tcBorders>
              <w:bottom w:val="single" w:sz="4" w:space="0" w:color="auto"/>
            </w:tcBorders>
            <w:shd w:val="clear" w:color="auto" w:fill="CCC0D9" w:themeFill="accent4" w:themeFillTint="66"/>
            <w:vAlign w:val="center"/>
          </w:tcPr>
          <w:p w:rsidR="002D7966" w:rsidRPr="005219FB" w:rsidRDefault="002D7966" w:rsidP="002D7966">
            <w:pPr>
              <w:ind w:left="0" w:firstLine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ЗАРУБЕЖНЫЕ МЕРОПРИЯТИЯ И ВЫСТАВКИ</w:t>
            </w:r>
          </w:p>
        </w:tc>
      </w:tr>
      <w:tr w:rsidR="00B8064F" w:rsidTr="007A2C28">
        <w:tc>
          <w:tcPr>
            <w:tcW w:w="56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8064F" w:rsidRPr="005219FB" w:rsidRDefault="00B8064F" w:rsidP="00047B4A">
            <w:pPr>
              <w:ind w:left="0" w:firstLine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Название мероприятия</w:t>
            </w:r>
          </w:p>
        </w:tc>
        <w:tc>
          <w:tcPr>
            <w:tcW w:w="24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8064F" w:rsidRPr="005219FB" w:rsidRDefault="00B8064F" w:rsidP="00047B4A">
            <w:pPr>
              <w:ind w:left="0" w:firstLine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Дата проведения</w:t>
            </w:r>
          </w:p>
        </w:tc>
        <w:tc>
          <w:tcPr>
            <w:tcW w:w="3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8064F" w:rsidRPr="005219FB" w:rsidRDefault="00B8064F" w:rsidP="00047B4A">
            <w:pPr>
              <w:ind w:left="0" w:firstLine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Место проведения</w:t>
            </w:r>
          </w:p>
        </w:tc>
        <w:tc>
          <w:tcPr>
            <w:tcW w:w="42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8064F" w:rsidRPr="005219FB" w:rsidRDefault="00B8064F" w:rsidP="00047B4A">
            <w:pPr>
              <w:ind w:left="0" w:firstLine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Ответственный департамент</w:t>
            </w:r>
          </w:p>
        </w:tc>
      </w:tr>
      <w:tr w:rsidR="003304E3" w:rsidTr="00047B4A">
        <w:tc>
          <w:tcPr>
            <w:tcW w:w="153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4E3" w:rsidRPr="00965180" w:rsidRDefault="00976664" w:rsidP="003304E3">
            <w:pPr>
              <w:ind w:left="0" w:firstLine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ОКТЯБРЬ</w:t>
            </w:r>
          </w:p>
        </w:tc>
      </w:tr>
      <w:tr w:rsidR="00655D6A" w:rsidTr="007A2C28">
        <w:tc>
          <w:tcPr>
            <w:tcW w:w="5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D6A" w:rsidRPr="00A336C3" w:rsidRDefault="00655D6A" w:rsidP="00655D6A">
            <w:pPr>
              <w:ind w:left="0" w:firstLine="0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7479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Первое заседание Российско-Кубинской Рабочей группы по изучению технических аспектов проекта по созданию на Кубе транспортного «хаба» на базе аэродрома Сан-Антонио-Де-Лос-Баньос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D6A" w:rsidRPr="00A336C3" w:rsidRDefault="00655D6A" w:rsidP="00655D6A">
            <w:pPr>
              <w:ind w:left="0" w:firstLine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5-6.10.2015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D6A" w:rsidRPr="003304E3" w:rsidRDefault="00655D6A" w:rsidP="00655D6A">
            <w:p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г. Стамбул, Турция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D6A" w:rsidRPr="003304E3" w:rsidRDefault="00655D6A" w:rsidP="00655D6A">
            <w:p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Департамент внешнеэкономических отношений (Д-03)</w:t>
            </w:r>
          </w:p>
        </w:tc>
      </w:tr>
      <w:tr w:rsidR="00A66969" w:rsidTr="007A2C28">
        <w:tc>
          <w:tcPr>
            <w:tcW w:w="5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969" w:rsidRPr="00B74793" w:rsidRDefault="00A66969" w:rsidP="00655D6A">
            <w:pPr>
              <w:ind w:left="0" w:firstLine="0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696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EMO -2015, Italiy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969" w:rsidRDefault="00A66969" w:rsidP="00655D6A">
            <w:pPr>
              <w:ind w:left="0" w:firstLine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5-10.10.2015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969" w:rsidRDefault="00A66969" w:rsidP="00655D6A">
            <w:p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г. Милан, Италия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969" w:rsidRDefault="00A66969" w:rsidP="00655D6A">
            <w:p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Департамент станкостроения и инвестиционного машиностроения</w:t>
            </w:r>
          </w:p>
          <w:p w:rsidR="00A66969" w:rsidRDefault="00A66969" w:rsidP="00655D6A">
            <w:p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(Д-05)</w:t>
            </w:r>
          </w:p>
        </w:tc>
      </w:tr>
      <w:tr w:rsidR="00655D6A" w:rsidTr="007A2C28">
        <w:tc>
          <w:tcPr>
            <w:tcW w:w="5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D6A" w:rsidRPr="00934490" w:rsidRDefault="00655D6A" w:rsidP="00655D6A">
            <w:pPr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344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BIOTECHNICA</w:t>
            </w:r>
            <w:r w:rsidRPr="00934490">
              <w:rPr>
                <w:rFonts w:ascii="Times New Roman" w:hAnsi="Times New Roman" w:cs="Times New Roman"/>
                <w:sz w:val="24"/>
                <w:szCs w:val="24"/>
              </w:rPr>
              <w:t xml:space="preserve"> 2015</w:t>
            </w:r>
          </w:p>
          <w:p w:rsidR="00655D6A" w:rsidRPr="00934490" w:rsidRDefault="00655D6A" w:rsidP="00655D6A">
            <w:pPr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34490">
              <w:rPr>
                <w:rFonts w:ascii="Times New Roman" w:hAnsi="Times New Roman" w:cs="Times New Roman"/>
                <w:sz w:val="24"/>
                <w:szCs w:val="24"/>
              </w:rPr>
              <w:t>Междунаро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дная выставка фармацевтики </w:t>
            </w:r>
            <w:r w:rsidRPr="00934490">
              <w:rPr>
                <w:rFonts w:ascii="Times New Roman" w:hAnsi="Times New Roman" w:cs="Times New Roman"/>
                <w:sz w:val="24"/>
                <w:szCs w:val="24"/>
              </w:rPr>
              <w:t>биотехнологий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D6A" w:rsidRPr="00934490" w:rsidRDefault="00655D6A" w:rsidP="00655D6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6-8.10.2015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D6A" w:rsidRPr="00934490" w:rsidRDefault="00655D6A" w:rsidP="00655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г. Ганновер, Германия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D6A" w:rsidRPr="00934490" w:rsidRDefault="00655D6A" w:rsidP="00655D6A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Департамент </w:t>
            </w:r>
            <w:r w:rsidRPr="00934490">
              <w:rPr>
                <w:rFonts w:ascii="Times New Roman" w:hAnsi="Times New Roman"/>
                <w:sz w:val="24"/>
                <w:szCs w:val="24"/>
              </w:rPr>
              <w:t>развития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фармацевтической и медицинской </w:t>
            </w:r>
            <w:r w:rsidRPr="00934490">
              <w:rPr>
                <w:rFonts w:ascii="Times New Roman" w:hAnsi="Times New Roman"/>
                <w:sz w:val="24"/>
                <w:szCs w:val="24"/>
              </w:rPr>
              <w:t>промышленности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(Д-19)</w:t>
            </w:r>
          </w:p>
        </w:tc>
      </w:tr>
      <w:tr w:rsidR="00655D6A" w:rsidTr="007A2C28">
        <w:tc>
          <w:tcPr>
            <w:tcW w:w="5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D6A" w:rsidRDefault="00655D6A" w:rsidP="00655D6A">
            <w:pPr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4793">
              <w:rPr>
                <w:rFonts w:ascii="Times New Roman" w:hAnsi="Times New Roman"/>
                <w:sz w:val="24"/>
                <w:szCs w:val="24"/>
              </w:rPr>
              <w:t>Российско-Китайское ЭКСПО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D6A" w:rsidRDefault="00655D6A" w:rsidP="00655D6A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12-15.10.2015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D6A" w:rsidRDefault="00655D6A" w:rsidP="00655D6A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г. Харбин, КНР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D6A" w:rsidRDefault="00655D6A" w:rsidP="00655D6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Департамент внешнеэкономических отношений (Д-03)</w:t>
            </w:r>
          </w:p>
        </w:tc>
      </w:tr>
      <w:tr w:rsidR="00C91160" w:rsidTr="007A2C28">
        <w:tc>
          <w:tcPr>
            <w:tcW w:w="5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160" w:rsidRPr="00C91160" w:rsidRDefault="00C91160" w:rsidP="00C91160">
            <w:pPr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1160">
              <w:rPr>
                <w:rFonts w:ascii="Times New Roman" w:hAnsi="Times New Roman"/>
                <w:sz w:val="24"/>
                <w:szCs w:val="24"/>
              </w:rPr>
              <w:t xml:space="preserve">Выставка лицензирования </w:t>
            </w:r>
          </w:p>
          <w:p w:rsidR="00C91160" w:rsidRPr="00B74793" w:rsidRDefault="00C91160" w:rsidP="00C91160">
            <w:pPr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1160">
              <w:rPr>
                <w:rFonts w:ascii="Times New Roman" w:hAnsi="Times New Roman"/>
                <w:sz w:val="24"/>
                <w:szCs w:val="24"/>
              </w:rPr>
              <w:t>Brand licensing Europe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160" w:rsidRDefault="00C91160" w:rsidP="00655D6A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13-15.10.2015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160" w:rsidRDefault="00C91160" w:rsidP="00655D6A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Лондон, Великобритания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160" w:rsidRDefault="00C91160" w:rsidP="00C91160">
            <w:p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Департамент развития внутренней торговли, легкой промышленности и потребительского рынка (Д-08)</w:t>
            </w:r>
          </w:p>
        </w:tc>
      </w:tr>
      <w:tr w:rsidR="00C91160" w:rsidRPr="00C91160" w:rsidTr="007A2C28">
        <w:tc>
          <w:tcPr>
            <w:tcW w:w="5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160" w:rsidRPr="00C91160" w:rsidRDefault="00C91160" w:rsidP="00C91160">
            <w:pPr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91160">
              <w:rPr>
                <w:rFonts w:ascii="Times New Roman" w:hAnsi="Times New Roman"/>
                <w:sz w:val="24"/>
                <w:szCs w:val="24"/>
              </w:rPr>
              <w:t>Выставка</w:t>
            </w:r>
            <w:r w:rsidRPr="00C9116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C91160">
              <w:rPr>
                <w:rFonts w:ascii="Times New Roman" w:hAnsi="Times New Roman"/>
                <w:sz w:val="24"/>
                <w:szCs w:val="24"/>
              </w:rPr>
              <w:t>детских</w:t>
            </w:r>
            <w:r w:rsidRPr="00C9116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C91160">
              <w:rPr>
                <w:rFonts w:ascii="Times New Roman" w:hAnsi="Times New Roman"/>
                <w:sz w:val="24"/>
                <w:szCs w:val="24"/>
              </w:rPr>
              <w:t>игрушек</w:t>
            </w:r>
            <w:r w:rsidRPr="00C9116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Trade fair for toys &amp; hobby articles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160" w:rsidRPr="00C91160" w:rsidRDefault="00C91160" w:rsidP="00655D6A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20-22.10.2015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160" w:rsidRPr="00C91160" w:rsidRDefault="00C91160" w:rsidP="00655D6A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г. Шанхай, КНР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160" w:rsidRPr="00C91160" w:rsidRDefault="00C91160" w:rsidP="00C91160">
            <w:p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Департамент развития внутренней торговли, легкой промышленности и потребительского рынка (Д-08)</w:t>
            </w:r>
          </w:p>
        </w:tc>
      </w:tr>
      <w:tr w:rsidR="00C91160" w:rsidRPr="00C91160" w:rsidTr="007A2C28">
        <w:tc>
          <w:tcPr>
            <w:tcW w:w="5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160" w:rsidRPr="00C91160" w:rsidRDefault="00C91160" w:rsidP="00C91160">
            <w:pPr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1160">
              <w:rPr>
                <w:rFonts w:ascii="Times New Roman" w:hAnsi="Times New Roman"/>
                <w:sz w:val="24"/>
                <w:szCs w:val="24"/>
              </w:rPr>
              <w:t>Выставка детских товаров и товаров для детей младшего возраста China international baby carrier &amp; baby articles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160" w:rsidRDefault="00C91160" w:rsidP="00C91160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20-22.10.2015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160" w:rsidRPr="00C91160" w:rsidRDefault="00C91160" w:rsidP="00C91160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г. Шанхай, КНР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160" w:rsidRPr="00C91160" w:rsidRDefault="00C91160" w:rsidP="00C91160">
            <w:p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Департамент развития внутренней торговли, легкой промышленности и потребительского рынка (Д-08)</w:t>
            </w:r>
          </w:p>
        </w:tc>
      </w:tr>
      <w:tr w:rsidR="00C91160" w:rsidRPr="00C91160" w:rsidTr="007A2C28">
        <w:tc>
          <w:tcPr>
            <w:tcW w:w="5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160" w:rsidRPr="00C91160" w:rsidRDefault="00C91160" w:rsidP="00C91160">
            <w:pPr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91160">
              <w:rPr>
                <w:rFonts w:ascii="Times New Roman" w:hAnsi="Times New Roman"/>
                <w:sz w:val="24"/>
                <w:szCs w:val="24"/>
                <w:lang w:val="en-US"/>
              </w:rPr>
              <w:t>Выставка лицензирования Brand licensing hall Сhina Fair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160" w:rsidRDefault="00C91160" w:rsidP="00C91160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20-22.10.2015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160" w:rsidRPr="00C91160" w:rsidRDefault="00C91160" w:rsidP="00C91160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г. Шанхай, КНР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160" w:rsidRPr="00C91160" w:rsidRDefault="00C91160" w:rsidP="00C91160">
            <w:p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Департамент развития внутренней торговли, легкой промышленности и потребительского рынка (Д-08)</w:t>
            </w:r>
          </w:p>
        </w:tc>
      </w:tr>
      <w:tr w:rsidR="00C91160" w:rsidTr="007A2C28">
        <w:tc>
          <w:tcPr>
            <w:tcW w:w="5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160" w:rsidRPr="00B74793" w:rsidRDefault="00C91160" w:rsidP="00C91160">
            <w:pPr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5D6A">
              <w:rPr>
                <w:rFonts w:ascii="Times New Roman" w:hAnsi="Times New Roman"/>
                <w:sz w:val="24"/>
                <w:szCs w:val="24"/>
              </w:rPr>
              <w:t>18-е заседание Межправительственной Российско-Вьетнамской комиссии по торгово-экономическому и науч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но-техническому сотрудничеству, </w:t>
            </w:r>
            <w:r w:rsidRPr="00655D6A">
              <w:rPr>
                <w:rFonts w:ascii="Times New Roman" w:hAnsi="Times New Roman"/>
                <w:sz w:val="24"/>
                <w:szCs w:val="24"/>
              </w:rPr>
              <w:t>Подкомиссия по сотрудничеству в области промышленности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160" w:rsidRDefault="00C91160" w:rsidP="00C91160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октябрь 2015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160" w:rsidRDefault="00C91160" w:rsidP="00C91160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Ханой, Вьетнам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160" w:rsidRDefault="00C91160" w:rsidP="00C9116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Департамент внешнеэкономических отношений (Д-03)</w:t>
            </w:r>
          </w:p>
        </w:tc>
      </w:tr>
      <w:tr w:rsidR="00C91160" w:rsidTr="007A2C28">
        <w:tc>
          <w:tcPr>
            <w:tcW w:w="5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160" w:rsidRPr="00655D6A" w:rsidRDefault="00C91160" w:rsidP="00C91160">
            <w:pPr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5D6A">
              <w:rPr>
                <w:rFonts w:ascii="Times New Roman" w:hAnsi="Times New Roman"/>
                <w:sz w:val="24"/>
                <w:szCs w:val="24"/>
              </w:rPr>
              <w:t>10-е заседание Постоянной Российско-Сирийской комиссии по торгово-экономическому и научно-техническому сотрудничеству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160" w:rsidRDefault="00C91160" w:rsidP="00C91160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сроки уточняются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160" w:rsidRDefault="00C91160" w:rsidP="00C91160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Дамаск, Сирия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160" w:rsidRDefault="00C91160" w:rsidP="00C9116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Департамент внешнеэкономических отношений (Д-03)</w:t>
            </w:r>
          </w:p>
        </w:tc>
      </w:tr>
    </w:tbl>
    <w:p w:rsidR="00F844B2" w:rsidRDefault="00F844B2">
      <w:r>
        <w:br w:type="page"/>
      </w:r>
    </w:p>
    <w:tbl>
      <w:tblPr>
        <w:tblStyle w:val="a9"/>
        <w:tblW w:w="0" w:type="auto"/>
        <w:tblInd w:w="114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612"/>
        <w:gridCol w:w="2450"/>
        <w:gridCol w:w="3080"/>
        <w:gridCol w:w="4256"/>
      </w:tblGrid>
      <w:tr w:rsidR="00C91160" w:rsidTr="007A2C28">
        <w:tc>
          <w:tcPr>
            <w:tcW w:w="5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160" w:rsidRPr="00655D6A" w:rsidRDefault="00C91160" w:rsidP="00C91160">
            <w:pPr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5D6A">
              <w:rPr>
                <w:rFonts w:ascii="Times New Roman" w:hAnsi="Times New Roman"/>
                <w:sz w:val="24"/>
                <w:szCs w:val="24"/>
              </w:rPr>
              <w:lastRenderedPageBreak/>
              <w:t>9-е заседание Межправительственной Российско-Чешской комиссии по экономическому, промышленному и научно-техническому сотрудничеству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160" w:rsidRDefault="00C91160" w:rsidP="00C91160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сроки уточняются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160" w:rsidRDefault="00C91160" w:rsidP="00C91160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Прага, Чехия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160" w:rsidRDefault="00C91160" w:rsidP="00C9116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Департамент внешнеэкономических отношений (Д-03)</w:t>
            </w:r>
          </w:p>
        </w:tc>
      </w:tr>
      <w:tr w:rsidR="00C91160" w:rsidTr="007A2C28">
        <w:tc>
          <w:tcPr>
            <w:tcW w:w="5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160" w:rsidRPr="00655D6A" w:rsidRDefault="00C91160" w:rsidP="00C91160">
            <w:pPr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5D6A">
              <w:rPr>
                <w:rFonts w:ascii="Times New Roman" w:hAnsi="Times New Roman"/>
                <w:sz w:val="24"/>
                <w:szCs w:val="24"/>
              </w:rPr>
              <w:t>6-е заседание Российско-Иракской комиссии по торговле, экономическому и научно-техническому сотрудничеству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160" w:rsidRDefault="00C91160" w:rsidP="00C91160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сроки уточняются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160" w:rsidRDefault="00C91160" w:rsidP="00C91160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Багдад, Ирак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160" w:rsidRDefault="00C91160" w:rsidP="00C9116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Департамент внешнеэкономических отношений (Д-03)</w:t>
            </w:r>
          </w:p>
        </w:tc>
      </w:tr>
      <w:tr w:rsidR="00C91160" w:rsidTr="00047B4A">
        <w:tc>
          <w:tcPr>
            <w:tcW w:w="153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160" w:rsidRPr="006739B2" w:rsidRDefault="00C91160" w:rsidP="00C91160">
            <w:pPr>
              <w:ind w:left="0" w:firstLine="0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НОЯБРЬ</w:t>
            </w:r>
          </w:p>
        </w:tc>
      </w:tr>
      <w:tr w:rsidR="00C91160" w:rsidTr="00BB7373">
        <w:tc>
          <w:tcPr>
            <w:tcW w:w="5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160" w:rsidRPr="00A336C3" w:rsidRDefault="00C91160" w:rsidP="00C91160">
            <w:pPr>
              <w:ind w:left="0" w:firstLine="0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55D6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Заседание Рабочей группы по сотрудничеству в области промышленности Межправительственной Российско-Кубинской комиссии по торгово-экономическому и научно-техническому сотрудничеству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160" w:rsidRPr="00A336C3" w:rsidRDefault="00C91160" w:rsidP="00C91160">
            <w:pPr>
              <w:ind w:left="0" w:firstLine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5-6.11.2015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160" w:rsidRPr="003304E3" w:rsidRDefault="00C91160" w:rsidP="00C91160">
            <w:p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Гавана, Куба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160" w:rsidRPr="003304E3" w:rsidRDefault="00C91160" w:rsidP="00C91160">
            <w:p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Департамент внешнеэкономических отношений (Д-03)</w:t>
            </w:r>
          </w:p>
        </w:tc>
      </w:tr>
      <w:tr w:rsidR="00C91160" w:rsidTr="00BB7373">
        <w:tc>
          <w:tcPr>
            <w:tcW w:w="5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160" w:rsidRPr="00553D12" w:rsidRDefault="00C91160" w:rsidP="00C91160">
            <w:pPr>
              <w:ind w:left="0" w:firstLine="0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</w:t>
            </w:r>
            <w:r w:rsidRPr="00EB627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ыставка «Агритехника-2015», являющаяся крупнейшим мировым выставочным мероприятием в области техники и технологий для сельского хозяйства. Мероприятие проводится один раз в два года и собирает 450 тысяч посетителей, в том числе 112 тысяч гостей из 88 стран мира. Ожидается, что в выставке 2015 года примут участи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 2 897 экспонентов из 47 стран.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160" w:rsidRPr="00A336C3" w:rsidRDefault="00C91160" w:rsidP="00C91160">
            <w:pPr>
              <w:ind w:left="0" w:firstLine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8-14.11.2015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160" w:rsidRPr="003304E3" w:rsidRDefault="00C91160" w:rsidP="00C91160">
            <w:p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г. Ганновер, Германия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160" w:rsidRPr="003304E3" w:rsidRDefault="00C91160" w:rsidP="00C91160">
            <w:p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Департамент транспортного и специального машиностроения (Д-20)</w:t>
            </w:r>
          </w:p>
        </w:tc>
      </w:tr>
      <w:tr w:rsidR="00C91160" w:rsidTr="00BB7373">
        <w:tc>
          <w:tcPr>
            <w:tcW w:w="5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160" w:rsidRDefault="00C91160" w:rsidP="00C91160">
            <w:pPr>
              <w:ind w:left="0" w:firstLine="0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3D3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V Российско-Шведский инвестиционный форум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160" w:rsidRDefault="00C91160" w:rsidP="00C91160">
            <w:pPr>
              <w:ind w:left="0" w:firstLine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18-19.11.2015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160" w:rsidRDefault="00C91160" w:rsidP="00C91160">
            <w:p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Стокгольм, Швеция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160" w:rsidRDefault="00C91160" w:rsidP="00C91160">
            <w:p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Департамент внешнеэкономических отношений (Д-03)</w:t>
            </w:r>
          </w:p>
        </w:tc>
      </w:tr>
      <w:tr w:rsidR="00C91160" w:rsidTr="00BB7373">
        <w:tc>
          <w:tcPr>
            <w:tcW w:w="5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160" w:rsidRPr="00303D3B" w:rsidRDefault="00C91160" w:rsidP="00C91160">
            <w:pPr>
              <w:ind w:left="0" w:firstLine="0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3D3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Бизнес-миссия в Японию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160" w:rsidRDefault="00C91160" w:rsidP="00C91160">
            <w:pPr>
              <w:ind w:left="0" w:firstLine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24-25.11.2015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160" w:rsidRDefault="00C91160" w:rsidP="00C91160">
            <w:p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Токио, Япония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160" w:rsidRDefault="00C91160" w:rsidP="00C91160">
            <w:p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Департамент внешнеэкономических отношений (Д-03)</w:t>
            </w:r>
          </w:p>
        </w:tc>
      </w:tr>
      <w:tr w:rsidR="00C91160" w:rsidTr="00BB7373">
        <w:tc>
          <w:tcPr>
            <w:tcW w:w="5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160" w:rsidRPr="00303D3B" w:rsidRDefault="00C91160" w:rsidP="00C91160">
            <w:pPr>
              <w:ind w:left="0" w:firstLine="0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3D3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5-е заседание Межправительственной Российско-Эмиратской комиссии по торговому, экономическому и техническому сотрудничеству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160" w:rsidRDefault="00C91160" w:rsidP="00C91160">
            <w:pPr>
              <w:ind w:left="0" w:firstLine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27.11.2015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160" w:rsidRDefault="00C91160" w:rsidP="00C91160">
            <w:p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Абу-Даби, ОАЭ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160" w:rsidRDefault="00C91160" w:rsidP="00C91160">
            <w:p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Департамент внешнеэкономических отношений (Д-03)</w:t>
            </w:r>
          </w:p>
        </w:tc>
      </w:tr>
      <w:tr w:rsidR="00C91160" w:rsidTr="00BB7373">
        <w:tc>
          <w:tcPr>
            <w:tcW w:w="5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160" w:rsidRPr="008C3F9C" w:rsidRDefault="00C91160" w:rsidP="00C91160">
            <w:pPr>
              <w:ind w:left="0"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79-е з</w:t>
            </w:r>
            <w:r w:rsidRPr="002A5FDB">
              <w:rPr>
                <w:rFonts w:ascii="Times New Roman" w:hAnsi="Times New Roman" w:cs="Times New Roman"/>
                <w:sz w:val="24"/>
                <w:szCs w:val="24"/>
              </w:rPr>
              <w:t>аседание Комитета по стали ОЭСР.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160" w:rsidRPr="00191651" w:rsidRDefault="00C91160" w:rsidP="00C91160">
            <w:p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30.11.-01.12.2015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160" w:rsidRPr="008C3F9C" w:rsidRDefault="00C91160" w:rsidP="00C91160">
            <w:p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г. Париж, Франция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160" w:rsidRPr="00767B60" w:rsidRDefault="00C91160" w:rsidP="00C91160">
            <w:pPr>
              <w:ind w:left="0" w:firstLine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Департамент металлургии и материалов (Д-17)</w:t>
            </w:r>
          </w:p>
        </w:tc>
      </w:tr>
      <w:tr w:rsidR="00C91160" w:rsidTr="00BB7373">
        <w:tc>
          <w:tcPr>
            <w:tcW w:w="5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160" w:rsidRPr="00FE4384" w:rsidRDefault="00C91160" w:rsidP="00C91160">
            <w:pPr>
              <w:ind w:left="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Заседание Евразийского межправительственного совета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r w:rsidRPr="00F5358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вопрос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ам</w:t>
            </w:r>
            <w:r w:rsidRPr="00F53587">
              <w:rPr>
                <w:rFonts w:ascii="Times New Roman" w:hAnsi="Times New Roman"/>
                <w:color w:val="000000"/>
                <w:sz w:val="24"/>
                <w:szCs w:val="24"/>
              </w:rPr>
              <w:t>, затрагивающи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 w:rsidRPr="00F5358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компетенцию Минпромторга России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160" w:rsidRPr="00FE4384" w:rsidRDefault="00C91160" w:rsidP="00C91160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конец ноября 2015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160" w:rsidRPr="00FE4384" w:rsidRDefault="00C91160" w:rsidP="00C91160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г. Ереван (предварительная информация) 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160" w:rsidRPr="00847B47" w:rsidRDefault="00C91160" w:rsidP="00C91160">
            <w:pPr>
              <w:rPr>
                <w:rFonts w:ascii="Times New Roman" w:hAnsi="Times New Roman"/>
                <w:sz w:val="24"/>
                <w:szCs w:val="24"/>
              </w:rPr>
            </w:pPr>
            <w:r w:rsidRPr="00847B47">
              <w:rPr>
                <w:rFonts w:ascii="Times New Roman" w:hAnsi="Times New Roman"/>
                <w:sz w:val="24"/>
                <w:szCs w:val="24"/>
              </w:rPr>
              <w:t>Департамент государственного регулирования внешнеторговой деятельности (Д-07)</w:t>
            </w:r>
          </w:p>
        </w:tc>
      </w:tr>
      <w:tr w:rsidR="00C91160" w:rsidTr="00BB7373">
        <w:tc>
          <w:tcPr>
            <w:tcW w:w="5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160" w:rsidRDefault="00C91160" w:rsidP="00C91160">
            <w:pPr>
              <w:ind w:left="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03D3B">
              <w:rPr>
                <w:rFonts w:ascii="Times New Roman" w:hAnsi="Times New Roman"/>
                <w:sz w:val="24"/>
                <w:szCs w:val="24"/>
              </w:rPr>
              <w:t>Встреча сопредседателей Российско-Чешской МПК по экономическому, промышленному и научно-техническому сотрудничеству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160" w:rsidRDefault="00C91160" w:rsidP="00C91160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сроки уточняются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160" w:rsidRDefault="00C91160" w:rsidP="00C91160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Прага, Чехия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160" w:rsidRPr="00847B47" w:rsidRDefault="00C91160" w:rsidP="00C9116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Департамент внешнеэкономических отношений (Д-03)</w:t>
            </w:r>
          </w:p>
        </w:tc>
      </w:tr>
      <w:tr w:rsidR="00C91160" w:rsidTr="00BB7373">
        <w:tc>
          <w:tcPr>
            <w:tcW w:w="5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160" w:rsidRPr="00303D3B" w:rsidRDefault="00C91160" w:rsidP="00C91160">
            <w:pPr>
              <w:ind w:left="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03D3B">
              <w:rPr>
                <w:rFonts w:ascii="Times New Roman" w:hAnsi="Times New Roman"/>
                <w:sz w:val="24"/>
                <w:szCs w:val="24"/>
              </w:rPr>
              <w:lastRenderedPageBreak/>
              <w:t>Бизнес-миссия в Венесуэлу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160" w:rsidRDefault="00C91160" w:rsidP="00C91160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сроки уточняются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160" w:rsidRDefault="00C91160" w:rsidP="00C91160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Каракас, Венесуэла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160" w:rsidRDefault="00C91160" w:rsidP="00C9116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Департамент внешнеэкономических отношений (Д-03)</w:t>
            </w:r>
          </w:p>
        </w:tc>
      </w:tr>
      <w:tr w:rsidR="00C91160" w:rsidTr="00655D6A">
        <w:tc>
          <w:tcPr>
            <w:tcW w:w="153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160" w:rsidRPr="00976664" w:rsidRDefault="00C91160" w:rsidP="00C91160">
            <w:pPr>
              <w:ind w:left="0"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976664">
              <w:rPr>
                <w:rFonts w:ascii="Times New Roman" w:hAnsi="Times New Roman"/>
                <w:b/>
                <w:sz w:val="24"/>
                <w:szCs w:val="24"/>
              </w:rPr>
              <w:t>ДЕКАБРЬ</w:t>
            </w:r>
          </w:p>
        </w:tc>
      </w:tr>
      <w:tr w:rsidR="00C91160" w:rsidTr="00BB7373">
        <w:tc>
          <w:tcPr>
            <w:tcW w:w="5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160" w:rsidRPr="00A336C3" w:rsidRDefault="00C91160" w:rsidP="00C91160">
            <w:pPr>
              <w:ind w:left="0" w:firstLine="0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3D3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10-е заседание Совместной Российско-Египетской комиссии по торговому, экономическому и научно-техническому сотрудничеству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160" w:rsidRPr="00A336C3" w:rsidRDefault="00C91160" w:rsidP="00C91160">
            <w:pPr>
              <w:ind w:left="0" w:firstLine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13-15.12.2015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160" w:rsidRPr="003304E3" w:rsidRDefault="00C91160" w:rsidP="00C91160">
            <w:p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Египет (место уточняется)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160" w:rsidRPr="003304E3" w:rsidRDefault="00C91160" w:rsidP="00C91160">
            <w:p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Департамент внешнеэкономических отношений (Д-03)</w:t>
            </w:r>
          </w:p>
        </w:tc>
      </w:tr>
      <w:tr w:rsidR="00C91160" w:rsidTr="00BB7373">
        <w:tc>
          <w:tcPr>
            <w:tcW w:w="5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160" w:rsidRPr="003B21DD" w:rsidRDefault="00C91160" w:rsidP="00C9116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452E4">
              <w:rPr>
                <w:rFonts w:ascii="Times New Roman" w:hAnsi="Times New Roman"/>
                <w:sz w:val="24"/>
                <w:szCs w:val="24"/>
              </w:rPr>
              <w:t>Десят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ая </w:t>
            </w:r>
            <w:r w:rsidRPr="00A452E4">
              <w:rPr>
                <w:rFonts w:ascii="Times New Roman" w:hAnsi="Times New Roman"/>
                <w:sz w:val="24"/>
                <w:szCs w:val="24"/>
              </w:rPr>
              <w:t>Министерск</w:t>
            </w:r>
            <w:r>
              <w:rPr>
                <w:rFonts w:ascii="Times New Roman" w:hAnsi="Times New Roman"/>
                <w:sz w:val="24"/>
                <w:szCs w:val="24"/>
              </w:rPr>
              <w:t>ая конференция</w:t>
            </w:r>
            <w:r w:rsidRPr="00A452E4">
              <w:rPr>
                <w:rFonts w:ascii="Times New Roman" w:hAnsi="Times New Roman"/>
                <w:sz w:val="24"/>
                <w:szCs w:val="24"/>
              </w:rPr>
              <w:t xml:space="preserve"> ВТО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160" w:rsidRPr="005D5A19" w:rsidRDefault="00C91160" w:rsidP="00C9116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15-18 декабря 2015 г.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160" w:rsidRPr="005D5A19" w:rsidRDefault="00C91160" w:rsidP="00C91160">
            <w:pPr>
              <w:ind w:left="0"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г. Найроби, Кения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160" w:rsidRPr="005D5A19" w:rsidRDefault="00C91160" w:rsidP="00C91160">
            <w:p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Департамент государственного регулирования внешнеторговой деятельности </w:t>
            </w:r>
            <w:r w:rsidRPr="00847B47">
              <w:rPr>
                <w:rFonts w:ascii="Times New Roman" w:hAnsi="Times New Roman"/>
                <w:sz w:val="24"/>
                <w:szCs w:val="24"/>
              </w:rPr>
              <w:t>(Д-07)</w:t>
            </w:r>
          </w:p>
        </w:tc>
      </w:tr>
    </w:tbl>
    <w:p w:rsidR="00BB7373" w:rsidRDefault="00BB7373" w:rsidP="003304E3">
      <w:pPr>
        <w:ind w:left="28" w:firstLine="0"/>
        <w:jc w:val="both"/>
        <w:rPr>
          <w:rFonts w:ascii="Times New Roman" w:hAnsi="Times New Roman"/>
          <w:sz w:val="24"/>
          <w:szCs w:val="24"/>
        </w:rPr>
        <w:sectPr w:rsidR="00BB7373" w:rsidSect="00F844B2">
          <w:headerReference w:type="default" r:id="rId7"/>
          <w:pgSz w:w="16838" w:h="11906" w:orient="landscape"/>
          <w:pgMar w:top="737" w:right="720" w:bottom="794" w:left="720" w:header="397" w:footer="567" w:gutter="0"/>
          <w:cols w:space="708"/>
          <w:titlePg/>
          <w:docGrid w:linePitch="360"/>
        </w:sectPr>
      </w:pPr>
    </w:p>
    <w:tbl>
      <w:tblPr>
        <w:tblStyle w:val="a9"/>
        <w:tblW w:w="0" w:type="auto"/>
        <w:tblInd w:w="114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612"/>
        <w:gridCol w:w="2436"/>
        <w:gridCol w:w="3094"/>
        <w:gridCol w:w="4256"/>
      </w:tblGrid>
      <w:tr w:rsidR="002D7966" w:rsidTr="0005324C">
        <w:tc>
          <w:tcPr>
            <w:tcW w:w="15398" w:type="dxa"/>
            <w:gridSpan w:val="4"/>
            <w:shd w:val="clear" w:color="auto" w:fill="CCC0D9" w:themeFill="accent4" w:themeFillTint="66"/>
            <w:vAlign w:val="center"/>
          </w:tcPr>
          <w:p w:rsidR="002D7966" w:rsidRPr="0005324C" w:rsidRDefault="002D7966" w:rsidP="009C0DF0">
            <w:pPr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ВВОД ОБЪЕКТОВ В ЭКСПЛУАТАЦИЮ (В Т.Ч.МЕРОПРИЯТИЯ ПРОИЗВОДСТВЕННОГО ХАРАКТЕРА)</w:t>
            </w:r>
          </w:p>
        </w:tc>
      </w:tr>
      <w:tr w:rsidR="00B8064F" w:rsidTr="00BB7373">
        <w:tc>
          <w:tcPr>
            <w:tcW w:w="5612" w:type="dxa"/>
            <w:shd w:val="clear" w:color="auto" w:fill="auto"/>
            <w:vAlign w:val="center"/>
          </w:tcPr>
          <w:p w:rsidR="00B8064F" w:rsidRPr="005219FB" w:rsidRDefault="00B8064F" w:rsidP="00047B4A">
            <w:pPr>
              <w:ind w:left="0" w:firstLine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Название мероприятия</w:t>
            </w:r>
          </w:p>
        </w:tc>
        <w:tc>
          <w:tcPr>
            <w:tcW w:w="2436" w:type="dxa"/>
            <w:shd w:val="clear" w:color="auto" w:fill="auto"/>
            <w:vAlign w:val="center"/>
          </w:tcPr>
          <w:p w:rsidR="00B8064F" w:rsidRPr="005219FB" w:rsidRDefault="00B8064F" w:rsidP="00047B4A">
            <w:pPr>
              <w:ind w:left="0" w:firstLine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Дата проведения</w:t>
            </w:r>
          </w:p>
        </w:tc>
        <w:tc>
          <w:tcPr>
            <w:tcW w:w="3094" w:type="dxa"/>
            <w:shd w:val="clear" w:color="auto" w:fill="auto"/>
            <w:vAlign w:val="center"/>
          </w:tcPr>
          <w:p w:rsidR="00B8064F" w:rsidRPr="005219FB" w:rsidRDefault="00B8064F" w:rsidP="00047B4A">
            <w:pPr>
              <w:ind w:left="0" w:firstLine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Место проведения</w:t>
            </w:r>
          </w:p>
        </w:tc>
        <w:tc>
          <w:tcPr>
            <w:tcW w:w="4256" w:type="dxa"/>
            <w:shd w:val="clear" w:color="auto" w:fill="auto"/>
            <w:vAlign w:val="center"/>
          </w:tcPr>
          <w:p w:rsidR="00B8064F" w:rsidRPr="005219FB" w:rsidRDefault="00B8064F" w:rsidP="00047B4A">
            <w:pPr>
              <w:ind w:left="0" w:firstLine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Ответственный департамент</w:t>
            </w:r>
          </w:p>
        </w:tc>
      </w:tr>
      <w:tr w:rsidR="001068B0" w:rsidTr="00047B4A">
        <w:tc>
          <w:tcPr>
            <w:tcW w:w="15398" w:type="dxa"/>
            <w:gridSpan w:val="4"/>
            <w:shd w:val="clear" w:color="auto" w:fill="auto"/>
            <w:vAlign w:val="center"/>
          </w:tcPr>
          <w:p w:rsidR="001068B0" w:rsidRDefault="00976664" w:rsidP="00047B4A">
            <w:pPr>
              <w:ind w:left="0" w:firstLine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ОКТЯБРЬ</w:t>
            </w:r>
          </w:p>
        </w:tc>
      </w:tr>
      <w:tr w:rsidR="001D48B4" w:rsidTr="00BB7373">
        <w:tc>
          <w:tcPr>
            <w:tcW w:w="5612" w:type="dxa"/>
            <w:shd w:val="clear" w:color="auto" w:fill="auto"/>
            <w:vAlign w:val="center"/>
          </w:tcPr>
          <w:p w:rsidR="001D48B4" w:rsidRPr="00224843" w:rsidRDefault="001D48B4" w:rsidP="001D48B4">
            <w:pPr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24843">
              <w:rPr>
                <w:rFonts w:ascii="Times New Roman" w:hAnsi="Times New Roman" w:cs="Times New Roman"/>
                <w:sz w:val="24"/>
                <w:szCs w:val="24"/>
              </w:rPr>
              <w:t>Корпорация «ТехноНИКОЛЬ»</w:t>
            </w:r>
          </w:p>
          <w:p w:rsidR="001D48B4" w:rsidRPr="00767B60" w:rsidRDefault="001D48B4" w:rsidP="001D48B4">
            <w:pPr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A0B6A">
              <w:rPr>
                <w:rFonts w:ascii="Times New Roman" w:hAnsi="Times New Roman" w:cs="Times New Roman"/>
                <w:sz w:val="24"/>
                <w:szCs w:val="24"/>
              </w:rPr>
              <w:t>Открытие производства теплоизоляционных материалов из экструзионного пенополистиролоа (XPS)</w:t>
            </w:r>
          </w:p>
        </w:tc>
        <w:tc>
          <w:tcPr>
            <w:tcW w:w="2436" w:type="dxa"/>
            <w:shd w:val="clear" w:color="auto" w:fill="auto"/>
            <w:vAlign w:val="center"/>
          </w:tcPr>
          <w:p w:rsidR="001D48B4" w:rsidRPr="00767B60" w:rsidRDefault="001D48B4" w:rsidP="001D48B4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13.10.2015</w:t>
            </w:r>
          </w:p>
        </w:tc>
        <w:tc>
          <w:tcPr>
            <w:tcW w:w="3094" w:type="dxa"/>
            <w:shd w:val="clear" w:color="auto" w:fill="auto"/>
            <w:vAlign w:val="center"/>
          </w:tcPr>
          <w:p w:rsidR="001D48B4" w:rsidRPr="00767B60" w:rsidRDefault="001D48B4" w:rsidP="001D48B4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0B6A">
              <w:rPr>
                <w:rFonts w:ascii="Times New Roman" w:hAnsi="Times New Roman" w:cs="Times New Roman"/>
                <w:sz w:val="24"/>
                <w:szCs w:val="24"/>
              </w:rPr>
              <w:t>Ленинградская область, индустриальный парк "Федоровское"</w:t>
            </w:r>
          </w:p>
        </w:tc>
        <w:tc>
          <w:tcPr>
            <w:tcW w:w="4256" w:type="dxa"/>
            <w:shd w:val="clear" w:color="auto" w:fill="auto"/>
            <w:vAlign w:val="center"/>
          </w:tcPr>
          <w:p w:rsidR="001D48B4" w:rsidRPr="00767B60" w:rsidRDefault="001D48B4" w:rsidP="001D48B4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Департамент металлургии и материалов (Д-17)</w:t>
            </w:r>
          </w:p>
        </w:tc>
      </w:tr>
      <w:tr w:rsidR="00A66969" w:rsidTr="00BB7373">
        <w:tc>
          <w:tcPr>
            <w:tcW w:w="5612" w:type="dxa"/>
            <w:shd w:val="clear" w:color="auto" w:fill="auto"/>
            <w:vAlign w:val="center"/>
          </w:tcPr>
          <w:p w:rsidR="00A66969" w:rsidRPr="00224843" w:rsidRDefault="00A66969" w:rsidP="001D48B4">
            <w:pPr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66969">
              <w:rPr>
                <w:rFonts w:ascii="Times New Roman" w:hAnsi="Times New Roman" w:cs="Times New Roman"/>
                <w:sz w:val="24"/>
                <w:szCs w:val="24"/>
              </w:rPr>
              <w:t>Открытие цеха по производству резиновых смесей, используемых при производстве кабеля на АО «Сибкабель» (ООО «УГМК-ХОЛДИНГ»</w:t>
            </w:r>
          </w:p>
        </w:tc>
        <w:tc>
          <w:tcPr>
            <w:tcW w:w="2436" w:type="dxa"/>
            <w:shd w:val="clear" w:color="auto" w:fill="auto"/>
            <w:vAlign w:val="center"/>
          </w:tcPr>
          <w:p w:rsidR="00A66969" w:rsidRDefault="00A66969" w:rsidP="001D48B4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14.10.2015</w:t>
            </w:r>
          </w:p>
        </w:tc>
        <w:tc>
          <w:tcPr>
            <w:tcW w:w="3094" w:type="dxa"/>
            <w:shd w:val="clear" w:color="auto" w:fill="auto"/>
            <w:vAlign w:val="center"/>
          </w:tcPr>
          <w:p w:rsidR="00A66969" w:rsidRPr="006A0B6A" w:rsidRDefault="00A66969" w:rsidP="001D48B4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Томск</w:t>
            </w:r>
          </w:p>
        </w:tc>
        <w:tc>
          <w:tcPr>
            <w:tcW w:w="4256" w:type="dxa"/>
            <w:shd w:val="clear" w:color="auto" w:fill="auto"/>
            <w:vAlign w:val="center"/>
          </w:tcPr>
          <w:p w:rsidR="00A66969" w:rsidRDefault="00A66969" w:rsidP="001D48B4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Департамент станкостроения и инвестиционного машиностроения</w:t>
            </w:r>
          </w:p>
          <w:p w:rsidR="00A66969" w:rsidRDefault="00A66969" w:rsidP="001D48B4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(Д-05)</w:t>
            </w:r>
          </w:p>
        </w:tc>
      </w:tr>
      <w:tr w:rsidR="001D48B4" w:rsidTr="00BB7373">
        <w:tc>
          <w:tcPr>
            <w:tcW w:w="5612" w:type="dxa"/>
            <w:shd w:val="clear" w:color="auto" w:fill="auto"/>
            <w:vAlign w:val="center"/>
          </w:tcPr>
          <w:p w:rsidR="001D48B4" w:rsidRPr="00767B60" w:rsidRDefault="001D48B4" w:rsidP="001D48B4">
            <w:pPr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92E22">
              <w:rPr>
                <w:rFonts w:ascii="Times New Roman" w:hAnsi="Times New Roman" w:cs="Times New Roman"/>
                <w:sz w:val="24"/>
                <w:szCs w:val="24"/>
              </w:rPr>
              <w:t>Ввод в эксплуатацию Богучанского алюминиевого завода.</w:t>
            </w:r>
          </w:p>
        </w:tc>
        <w:tc>
          <w:tcPr>
            <w:tcW w:w="2436" w:type="dxa"/>
            <w:shd w:val="clear" w:color="auto" w:fill="auto"/>
            <w:vAlign w:val="center"/>
          </w:tcPr>
          <w:p w:rsidR="001D48B4" w:rsidRPr="00767B60" w:rsidRDefault="001D48B4" w:rsidP="001D48B4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вторая половина октября</w:t>
            </w:r>
            <w:r w:rsidRPr="00692E22">
              <w:rPr>
                <w:rFonts w:ascii="Times New Roman" w:hAnsi="Times New Roman" w:cs="Times New Roman"/>
                <w:sz w:val="24"/>
                <w:szCs w:val="24"/>
              </w:rPr>
              <w:t xml:space="preserve"> 2015 г.</w:t>
            </w:r>
          </w:p>
        </w:tc>
        <w:tc>
          <w:tcPr>
            <w:tcW w:w="3094" w:type="dxa"/>
            <w:shd w:val="clear" w:color="auto" w:fill="auto"/>
            <w:vAlign w:val="center"/>
          </w:tcPr>
          <w:p w:rsidR="001D48B4" w:rsidRPr="00767B60" w:rsidRDefault="001D48B4" w:rsidP="001D48B4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2E22">
              <w:rPr>
                <w:rFonts w:ascii="Times New Roman" w:hAnsi="Times New Roman" w:cs="Times New Roman"/>
                <w:sz w:val="24"/>
                <w:szCs w:val="24"/>
              </w:rPr>
              <w:t>п. Таежный, Богучанский р-н. Красноярский край</w:t>
            </w:r>
          </w:p>
        </w:tc>
        <w:tc>
          <w:tcPr>
            <w:tcW w:w="4256" w:type="dxa"/>
            <w:shd w:val="clear" w:color="auto" w:fill="auto"/>
            <w:vAlign w:val="center"/>
          </w:tcPr>
          <w:p w:rsidR="001D48B4" w:rsidRPr="00767B60" w:rsidRDefault="001D48B4" w:rsidP="001D48B4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Департамент металлургии и материалов (Д-17)</w:t>
            </w:r>
          </w:p>
        </w:tc>
      </w:tr>
      <w:tr w:rsidR="001D48B4" w:rsidTr="00047B4A">
        <w:tc>
          <w:tcPr>
            <w:tcW w:w="15398" w:type="dxa"/>
            <w:gridSpan w:val="4"/>
            <w:shd w:val="clear" w:color="auto" w:fill="auto"/>
            <w:vAlign w:val="center"/>
          </w:tcPr>
          <w:p w:rsidR="001D48B4" w:rsidRDefault="001D48B4" w:rsidP="001D48B4">
            <w:pPr>
              <w:ind w:left="0" w:firstLine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НОЯБРЬ</w:t>
            </w:r>
          </w:p>
        </w:tc>
      </w:tr>
      <w:tr w:rsidR="001D48B4" w:rsidTr="000D1145">
        <w:tc>
          <w:tcPr>
            <w:tcW w:w="561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D48B4" w:rsidRPr="00E713A7" w:rsidRDefault="00F060C3" w:rsidP="001D48B4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 в эксплуатацию (сдача) большой подводной лодки Б-265 «Краснодар» проекта 636.3</w:t>
            </w:r>
          </w:p>
        </w:tc>
        <w:tc>
          <w:tcPr>
            <w:tcW w:w="2436" w:type="dxa"/>
            <w:shd w:val="clear" w:color="auto" w:fill="auto"/>
            <w:vAlign w:val="center"/>
          </w:tcPr>
          <w:p w:rsidR="001D48B4" w:rsidRPr="00821EE7" w:rsidRDefault="00F060C3" w:rsidP="001D48B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25.11.2015</w:t>
            </w:r>
          </w:p>
        </w:tc>
        <w:tc>
          <w:tcPr>
            <w:tcW w:w="3094" w:type="dxa"/>
            <w:shd w:val="clear" w:color="auto" w:fill="auto"/>
            <w:vAlign w:val="center"/>
          </w:tcPr>
          <w:p w:rsidR="001D48B4" w:rsidRDefault="00F060C3" w:rsidP="001D48B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г. Санкт-Петербург,</w:t>
            </w:r>
          </w:p>
          <w:p w:rsidR="00F060C3" w:rsidRPr="00821EE7" w:rsidRDefault="00F060C3" w:rsidP="001D48B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АО «Адмиралтейские верфи»</w:t>
            </w:r>
          </w:p>
        </w:tc>
        <w:tc>
          <w:tcPr>
            <w:tcW w:w="4256" w:type="dxa"/>
            <w:shd w:val="clear" w:color="auto" w:fill="auto"/>
            <w:vAlign w:val="center"/>
          </w:tcPr>
          <w:p w:rsidR="001D48B4" w:rsidRPr="00F060C3" w:rsidRDefault="00F060C3" w:rsidP="001D48B4">
            <w:pPr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F060C3">
              <w:rPr>
                <w:rFonts w:ascii="Times New Roman" w:hAnsi="Times New Roman" w:cs="Times New Roman"/>
                <w:sz w:val="26"/>
                <w:szCs w:val="26"/>
              </w:rPr>
              <w:t>Департамент судостроительной промышленности и морской техники (Д-09)</w:t>
            </w:r>
          </w:p>
        </w:tc>
      </w:tr>
      <w:tr w:rsidR="001D48B4" w:rsidTr="00655D6A">
        <w:tc>
          <w:tcPr>
            <w:tcW w:w="15398" w:type="dxa"/>
            <w:gridSpan w:val="4"/>
            <w:shd w:val="clear" w:color="auto" w:fill="auto"/>
            <w:vAlign w:val="center"/>
          </w:tcPr>
          <w:p w:rsidR="001D48B4" w:rsidRPr="00976664" w:rsidRDefault="001D48B4" w:rsidP="001D48B4">
            <w:pPr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6664">
              <w:rPr>
                <w:rFonts w:ascii="Times New Roman" w:hAnsi="Times New Roman" w:cs="Times New Roman"/>
                <w:b/>
                <w:sz w:val="24"/>
                <w:szCs w:val="24"/>
              </w:rPr>
              <w:t>ДЕКАБРЬ</w:t>
            </w:r>
          </w:p>
        </w:tc>
      </w:tr>
      <w:tr w:rsidR="001D48B4" w:rsidTr="00BB7373">
        <w:tc>
          <w:tcPr>
            <w:tcW w:w="5612" w:type="dxa"/>
            <w:shd w:val="clear" w:color="auto" w:fill="auto"/>
            <w:vAlign w:val="center"/>
          </w:tcPr>
          <w:p w:rsidR="001D48B4" w:rsidRPr="00047B4A" w:rsidRDefault="001D48B4" w:rsidP="001D48B4">
            <w:pPr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BB733B">
              <w:rPr>
                <w:rFonts w:ascii="Times New Roman" w:hAnsi="Times New Roman" w:cs="Times New Roman"/>
                <w:sz w:val="24"/>
                <w:szCs w:val="24"/>
              </w:rPr>
              <w:t>Техническое перевооружение производственного участка по выпуску регенеративных продуктов на пористой эластичной матрице для изолирующих и изолирующе-фильтрующих средств химической защиты индивидуального и коллективного типа</w:t>
            </w:r>
          </w:p>
        </w:tc>
        <w:tc>
          <w:tcPr>
            <w:tcW w:w="2436" w:type="dxa"/>
            <w:shd w:val="clear" w:color="auto" w:fill="auto"/>
            <w:vAlign w:val="center"/>
          </w:tcPr>
          <w:p w:rsidR="001D48B4" w:rsidRPr="00893C83" w:rsidRDefault="001D48B4" w:rsidP="001D48B4">
            <w:pPr>
              <w:ind w:left="0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7942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10.12.2015</w:t>
            </w:r>
          </w:p>
        </w:tc>
        <w:tc>
          <w:tcPr>
            <w:tcW w:w="3094" w:type="dxa"/>
            <w:shd w:val="clear" w:color="auto" w:fill="auto"/>
            <w:vAlign w:val="center"/>
          </w:tcPr>
          <w:p w:rsidR="001D48B4" w:rsidRPr="00893C83" w:rsidRDefault="001D48B4" w:rsidP="001D48B4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733B">
              <w:rPr>
                <w:rFonts w:ascii="Times New Roman" w:hAnsi="Times New Roman" w:cs="Times New Roman"/>
                <w:sz w:val="24"/>
                <w:szCs w:val="24"/>
              </w:rPr>
              <w:t>ОАО «Корпорация «Росхимзащита» г. Тамбов</w:t>
            </w:r>
          </w:p>
        </w:tc>
        <w:tc>
          <w:tcPr>
            <w:tcW w:w="4256" w:type="dxa"/>
            <w:shd w:val="clear" w:color="auto" w:fill="auto"/>
            <w:vAlign w:val="center"/>
          </w:tcPr>
          <w:p w:rsidR="001D48B4" w:rsidRDefault="001D48B4" w:rsidP="001D48B4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Департамент химико-технологического и лесопромышленного комплекса</w:t>
            </w:r>
          </w:p>
          <w:p w:rsidR="001D48B4" w:rsidRPr="00893C83" w:rsidRDefault="001D48B4" w:rsidP="001D48B4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(Д-13)</w:t>
            </w:r>
          </w:p>
        </w:tc>
      </w:tr>
      <w:tr w:rsidR="00F060C3" w:rsidTr="00BB7373">
        <w:tc>
          <w:tcPr>
            <w:tcW w:w="5612" w:type="dxa"/>
            <w:shd w:val="clear" w:color="auto" w:fill="auto"/>
            <w:vAlign w:val="center"/>
          </w:tcPr>
          <w:p w:rsidR="00F060C3" w:rsidRDefault="00F060C3" w:rsidP="00F060C3">
            <w:pPr>
              <w:ind w:left="0" w:firstLine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Ввод в эксплуатацию (сдача) морского транспорта вооружения «Академик Ковалёв» (проект 20180ТВ)</w:t>
            </w:r>
          </w:p>
        </w:tc>
        <w:tc>
          <w:tcPr>
            <w:tcW w:w="2436" w:type="dxa"/>
            <w:shd w:val="clear" w:color="auto" w:fill="auto"/>
            <w:vAlign w:val="center"/>
          </w:tcPr>
          <w:p w:rsidR="00F060C3" w:rsidRDefault="00F060C3" w:rsidP="00F060C3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 2015</w:t>
            </w:r>
          </w:p>
        </w:tc>
        <w:tc>
          <w:tcPr>
            <w:tcW w:w="3094" w:type="dxa"/>
            <w:shd w:val="clear" w:color="auto" w:fill="auto"/>
            <w:vAlign w:val="center"/>
          </w:tcPr>
          <w:p w:rsidR="00F060C3" w:rsidRDefault="00F060C3" w:rsidP="00F060C3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Северодвинск, Архангельская область</w:t>
            </w:r>
          </w:p>
          <w:p w:rsidR="00F060C3" w:rsidRPr="008E073E" w:rsidRDefault="00F060C3" w:rsidP="00F060C3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ОАО «Центр судоремонта «Звездочка»</w:t>
            </w:r>
          </w:p>
        </w:tc>
        <w:tc>
          <w:tcPr>
            <w:tcW w:w="4256" w:type="dxa"/>
            <w:shd w:val="clear" w:color="auto" w:fill="auto"/>
            <w:vAlign w:val="center"/>
          </w:tcPr>
          <w:p w:rsidR="00F060C3" w:rsidRDefault="00F060C3" w:rsidP="00F060C3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060C3">
              <w:rPr>
                <w:rFonts w:ascii="Times New Roman" w:hAnsi="Times New Roman" w:cs="Times New Roman"/>
                <w:sz w:val="26"/>
                <w:szCs w:val="26"/>
              </w:rPr>
              <w:t>Департамент судостроительной промышленности и морской техники (Д-09)</w:t>
            </w:r>
          </w:p>
        </w:tc>
      </w:tr>
      <w:tr w:rsidR="00F060C3" w:rsidTr="00BB7373">
        <w:tc>
          <w:tcPr>
            <w:tcW w:w="5612" w:type="dxa"/>
            <w:shd w:val="clear" w:color="auto" w:fill="auto"/>
            <w:vAlign w:val="center"/>
          </w:tcPr>
          <w:p w:rsidR="00F060C3" w:rsidRDefault="00F060C3" w:rsidP="00F060C3">
            <w:pPr>
              <w:ind w:left="0" w:firstLine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Ввод в эксплуатацию (сдача) </w:t>
            </w:r>
            <w:r w:rsidR="00A00D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спасательного океанского судна «Игорь Белоусов» (проекта 21300)</w:t>
            </w:r>
          </w:p>
        </w:tc>
        <w:tc>
          <w:tcPr>
            <w:tcW w:w="2436" w:type="dxa"/>
            <w:shd w:val="clear" w:color="auto" w:fill="auto"/>
            <w:vAlign w:val="center"/>
          </w:tcPr>
          <w:p w:rsidR="00F060C3" w:rsidRDefault="00A00D57" w:rsidP="00F060C3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 2015</w:t>
            </w:r>
          </w:p>
        </w:tc>
        <w:tc>
          <w:tcPr>
            <w:tcW w:w="3094" w:type="dxa"/>
            <w:shd w:val="clear" w:color="auto" w:fill="auto"/>
            <w:vAlign w:val="center"/>
          </w:tcPr>
          <w:p w:rsidR="00F060C3" w:rsidRDefault="00A00D57" w:rsidP="00F060C3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Санкт-Петербург,</w:t>
            </w:r>
          </w:p>
          <w:p w:rsidR="00A00D57" w:rsidRPr="008E073E" w:rsidRDefault="00A00D57" w:rsidP="00F060C3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АО «Адмиралтейские верфи»</w:t>
            </w:r>
          </w:p>
        </w:tc>
        <w:tc>
          <w:tcPr>
            <w:tcW w:w="4256" w:type="dxa"/>
            <w:shd w:val="clear" w:color="auto" w:fill="auto"/>
            <w:vAlign w:val="center"/>
          </w:tcPr>
          <w:p w:rsidR="00F060C3" w:rsidRDefault="00A00D57" w:rsidP="00F060C3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060C3">
              <w:rPr>
                <w:rFonts w:ascii="Times New Roman" w:hAnsi="Times New Roman" w:cs="Times New Roman"/>
                <w:sz w:val="26"/>
                <w:szCs w:val="26"/>
              </w:rPr>
              <w:t>Департамент судостроительной промышленности и морской техники (Д-09)</w:t>
            </w:r>
          </w:p>
        </w:tc>
      </w:tr>
      <w:tr w:rsidR="00F060C3" w:rsidTr="00BB7373">
        <w:tc>
          <w:tcPr>
            <w:tcW w:w="5612" w:type="dxa"/>
            <w:shd w:val="clear" w:color="auto" w:fill="auto"/>
            <w:vAlign w:val="center"/>
          </w:tcPr>
          <w:p w:rsidR="00F060C3" w:rsidRDefault="00A00D57" w:rsidP="00F060C3">
            <w:pPr>
              <w:ind w:left="0" w:firstLine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Ввод в эксплуатацию (сдача) морского судна тылового обеспечения «Эльбрус» (проект 23120)</w:t>
            </w:r>
          </w:p>
        </w:tc>
        <w:tc>
          <w:tcPr>
            <w:tcW w:w="2436" w:type="dxa"/>
            <w:shd w:val="clear" w:color="auto" w:fill="auto"/>
            <w:vAlign w:val="center"/>
          </w:tcPr>
          <w:p w:rsidR="00F060C3" w:rsidRDefault="00A00D57" w:rsidP="00F060C3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 2015</w:t>
            </w:r>
          </w:p>
        </w:tc>
        <w:tc>
          <w:tcPr>
            <w:tcW w:w="3094" w:type="dxa"/>
            <w:shd w:val="clear" w:color="auto" w:fill="auto"/>
            <w:vAlign w:val="center"/>
          </w:tcPr>
          <w:p w:rsidR="00A00D57" w:rsidRDefault="00A00D57" w:rsidP="00A00D57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Санкт-Петербург,</w:t>
            </w:r>
          </w:p>
          <w:p w:rsidR="00F060C3" w:rsidRPr="008E073E" w:rsidRDefault="00A00D57" w:rsidP="00F060C3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ОАО «Судостроительная Верфь»</w:t>
            </w:r>
          </w:p>
        </w:tc>
        <w:tc>
          <w:tcPr>
            <w:tcW w:w="4256" w:type="dxa"/>
            <w:shd w:val="clear" w:color="auto" w:fill="auto"/>
            <w:vAlign w:val="center"/>
          </w:tcPr>
          <w:p w:rsidR="00F060C3" w:rsidRDefault="00A00D57" w:rsidP="00F060C3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060C3">
              <w:rPr>
                <w:rFonts w:ascii="Times New Roman" w:hAnsi="Times New Roman" w:cs="Times New Roman"/>
                <w:sz w:val="26"/>
                <w:szCs w:val="26"/>
              </w:rPr>
              <w:t>Департамент судостроительной промышленности и морской техники (Д-09)</w:t>
            </w:r>
          </w:p>
        </w:tc>
      </w:tr>
      <w:tr w:rsidR="00F060C3" w:rsidTr="00BB7373">
        <w:tc>
          <w:tcPr>
            <w:tcW w:w="5612" w:type="dxa"/>
            <w:shd w:val="clear" w:color="auto" w:fill="auto"/>
            <w:vAlign w:val="center"/>
          </w:tcPr>
          <w:p w:rsidR="00F060C3" w:rsidRDefault="00A00D57" w:rsidP="00F060C3">
            <w:pPr>
              <w:ind w:left="0" w:firstLine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Техническое перевооружение научно-производственной базы для создания комплексных стендов для обработки систем боевого управления ПЛ нового поколения «типа «Олимп»)</w:t>
            </w:r>
          </w:p>
        </w:tc>
        <w:tc>
          <w:tcPr>
            <w:tcW w:w="2436" w:type="dxa"/>
            <w:shd w:val="clear" w:color="auto" w:fill="auto"/>
            <w:vAlign w:val="center"/>
          </w:tcPr>
          <w:p w:rsidR="00F060C3" w:rsidRDefault="00A00D57" w:rsidP="00F060C3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 2015</w:t>
            </w:r>
          </w:p>
        </w:tc>
        <w:tc>
          <w:tcPr>
            <w:tcW w:w="3094" w:type="dxa"/>
            <w:shd w:val="clear" w:color="auto" w:fill="auto"/>
            <w:vAlign w:val="center"/>
          </w:tcPr>
          <w:p w:rsidR="00F060C3" w:rsidRDefault="00A00D57" w:rsidP="00F060C3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Москва,</w:t>
            </w:r>
          </w:p>
          <w:p w:rsidR="00A00D57" w:rsidRPr="008E073E" w:rsidRDefault="00A00D57" w:rsidP="00F060C3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АО «Концерн «Моринформсистема Агат»</w:t>
            </w:r>
          </w:p>
        </w:tc>
        <w:tc>
          <w:tcPr>
            <w:tcW w:w="4256" w:type="dxa"/>
            <w:shd w:val="clear" w:color="auto" w:fill="auto"/>
            <w:vAlign w:val="center"/>
          </w:tcPr>
          <w:p w:rsidR="00F060C3" w:rsidRDefault="00A00D57" w:rsidP="00F060C3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060C3">
              <w:rPr>
                <w:rFonts w:ascii="Times New Roman" w:hAnsi="Times New Roman" w:cs="Times New Roman"/>
                <w:sz w:val="26"/>
                <w:szCs w:val="26"/>
              </w:rPr>
              <w:t>Департамент судостроительной промышленности и морской техники (Д-09)</w:t>
            </w:r>
          </w:p>
        </w:tc>
      </w:tr>
      <w:tr w:rsidR="00F844B2" w:rsidTr="00BB7373">
        <w:tc>
          <w:tcPr>
            <w:tcW w:w="5612" w:type="dxa"/>
            <w:shd w:val="clear" w:color="auto" w:fill="auto"/>
            <w:vAlign w:val="center"/>
          </w:tcPr>
          <w:p w:rsidR="00F844B2" w:rsidRDefault="00F844B2" w:rsidP="00F844B2">
            <w:pPr>
              <w:ind w:left="0" w:firstLine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З</w:t>
            </w:r>
            <w:r w:rsidRPr="008E073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авершение реализации и ввод объекта капитального строительства в эксплуатацию АО «Научно-производственное предприятие «Исток» имени А.И. Шокина»</w:t>
            </w:r>
          </w:p>
        </w:tc>
        <w:tc>
          <w:tcPr>
            <w:tcW w:w="2436" w:type="dxa"/>
            <w:shd w:val="clear" w:color="auto" w:fill="auto"/>
            <w:vAlign w:val="center"/>
          </w:tcPr>
          <w:p w:rsidR="00F844B2" w:rsidRPr="00230DE3" w:rsidRDefault="00F844B2" w:rsidP="00F844B2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 2015</w:t>
            </w:r>
          </w:p>
        </w:tc>
        <w:tc>
          <w:tcPr>
            <w:tcW w:w="3094" w:type="dxa"/>
            <w:shd w:val="clear" w:color="auto" w:fill="auto"/>
            <w:vAlign w:val="center"/>
          </w:tcPr>
          <w:p w:rsidR="00F844B2" w:rsidRPr="008E073E" w:rsidRDefault="00F844B2" w:rsidP="00F844B2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E073E">
              <w:rPr>
                <w:rFonts w:ascii="Times New Roman" w:hAnsi="Times New Roman" w:cs="Times New Roman"/>
                <w:sz w:val="24"/>
                <w:szCs w:val="24"/>
              </w:rPr>
              <w:t>Московская область,</w:t>
            </w:r>
          </w:p>
          <w:p w:rsidR="00F844B2" w:rsidRPr="00047B4A" w:rsidRDefault="00F844B2" w:rsidP="00F844B2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E073E">
              <w:rPr>
                <w:rFonts w:ascii="Times New Roman" w:hAnsi="Times New Roman" w:cs="Times New Roman"/>
                <w:sz w:val="24"/>
                <w:szCs w:val="24"/>
              </w:rPr>
              <w:t>г. Фрязино, «Техническое перевооружение производства транзисторов и МИС СВЧ»</w:t>
            </w:r>
          </w:p>
        </w:tc>
        <w:tc>
          <w:tcPr>
            <w:tcW w:w="4256" w:type="dxa"/>
            <w:shd w:val="clear" w:color="auto" w:fill="auto"/>
            <w:vAlign w:val="center"/>
          </w:tcPr>
          <w:p w:rsidR="00F844B2" w:rsidRDefault="00F844B2" w:rsidP="00F844B2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Департамент радиоэлектронной промышленности</w:t>
            </w:r>
          </w:p>
          <w:p w:rsidR="00F844B2" w:rsidRPr="00230DE3" w:rsidRDefault="00F844B2" w:rsidP="00F844B2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(Д-11)</w:t>
            </w:r>
          </w:p>
        </w:tc>
      </w:tr>
    </w:tbl>
    <w:p w:rsidR="00F844B2" w:rsidRDefault="00F844B2" w:rsidP="005B026A">
      <w:pPr>
        <w:ind w:left="0" w:firstLine="0"/>
        <w:jc w:val="both"/>
      </w:pPr>
    </w:p>
    <w:sectPr w:rsidR="00F844B2" w:rsidSect="00572640">
      <w:headerReference w:type="first" r:id="rId8"/>
      <w:pgSz w:w="16838" w:h="11906" w:orient="landscape"/>
      <w:pgMar w:top="737" w:right="720" w:bottom="794" w:left="720" w:header="39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1B98" w:rsidRDefault="004A1B98" w:rsidP="005219FB">
      <w:r>
        <w:separator/>
      </w:r>
    </w:p>
  </w:endnote>
  <w:endnote w:type="continuationSeparator" w:id="0">
    <w:p w:rsidR="004A1B98" w:rsidRDefault="004A1B98" w:rsidP="005219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1B98" w:rsidRDefault="004A1B98" w:rsidP="005219FB">
      <w:r>
        <w:separator/>
      </w:r>
    </w:p>
  </w:footnote>
  <w:footnote w:type="continuationSeparator" w:id="0">
    <w:p w:rsidR="004A1B98" w:rsidRDefault="004A1B98" w:rsidP="005219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04523940"/>
      <w:docPartObj>
        <w:docPartGallery w:val="Page Numbers (Top of Page)"/>
        <w:docPartUnique/>
      </w:docPartObj>
    </w:sdtPr>
    <w:sdtEndPr/>
    <w:sdtContent>
      <w:p w:rsidR="00F844B2" w:rsidRDefault="00F844B2">
        <w:pPr>
          <w:pStyle w:val="a3"/>
        </w:pPr>
        <w:r w:rsidRPr="00F844B2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F844B2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F844B2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8F7269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F844B2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F844B2" w:rsidRDefault="00F844B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44B2" w:rsidRPr="00F844B2" w:rsidRDefault="00F844B2" w:rsidP="00F844B2">
    <w:pPr>
      <w:pStyle w:val="a3"/>
      <w:rPr>
        <w:rFonts w:ascii="Times New Roman" w:hAnsi="Times New Roman" w:cs="Times New Roman"/>
        <w:sz w:val="20"/>
        <w:szCs w:val="20"/>
      </w:rPr>
    </w:pPr>
    <w:r w:rsidRPr="00F844B2">
      <w:rPr>
        <w:rFonts w:ascii="Times New Roman" w:hAnsi="Times New Roman" w:cs="Times New Roman"/>
        <w:sz w:val="20"/>
        <w:szCs w:val="20"/>
      </w:rPr>
      <w:t>10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219FB"/>
    <w:rsid w:val="00000C2E"/>
    <w:rsid w:val="00000C43"/>
    <w:rsid w:val="00001624"/>
    <w:rsid w:val="0000263E"/>
    <w:rsid w:val="0000325E"/>
    <w:rsid w:val="00004D31"/>
    <w:rsid w:val="00005CE4"/>
    <w:rsid w:val="000061BF"/>
    <w:rsid w:val="00007A80"/>
    <w:rsid w:val="00010821"/>
    <w:rsid w:val="00010C06"/>
    <w:rsid w:val="000142B7"/>
    <w:rsid w:val="000144FB"/>
    <w:rsid w:val="000146FF"/>
    <w:rsid w:val="00017FA7"/>
    <w:rsid w:val="000205CA"/>
    <w:rsid w:val="00020BE9"/>
    <w:rsid w:val="00023A75"/>
    <w:rsid w:val="00025D33"/>
    <w:rsid w:val="00026359"/>
    <w:rsid w:val="00030789"/>
    <w:rsid w:val="00030DB8"/>
    <w:rsid w:val="000321E7"/>
    <w:rsid w:val="00032269"/>
    <w:rsid w:val="00032A7B"/>
    <w:rsid w:val="00034D15"/>
    <w:rsid w:val="0003624C"/>
    <w:rsid w:val="00036CFD"/>
    <w:rsid w:val="00036FFB"/>
    <w:rsid w:val="000374EB"/>
    <w:rsid w:val="0004083D"/>
    <w:rsid w:val="00041C55"/>
    <w:rsid w:val="00043DF8"/>
    <w:rsid w:val="0004498F"/>
    <w:rsid w:val="00044DEA"/>
    <w:rsid w:val="000469C3"/>
    <w:rsid w:val="00047226"/>
    <w:rsid w:val="00047B4A"/>
    <w:rsid w:val="0005069B"/>
    <w:rsid w:val="000524E2"/>
    <w:rsid w:val="000530CA"/>
    <w:rsid w:val="0005324C"/>
    <w:rsid w:val="00053695"/>
    <w:rsid w:val="00054FC0"/>
    <w:rsid w:val="0005732D"/>
    <w:rsid w:val="00060064"/>
    <w:rsid w:val="00060A45"/>
    <w:rsid w:val="000614FE"/>
    <w:rsid w:val="00061991"/>
    <w:rsid w:val="0006397F"/>
    <w:rsid w:val="00064CA6"/>
    <w:rsid w:val="00064F08"/>
    <w:rsid w:val="00065B7D"/>
    <w:rsid w:val="000662B7"/>
    <w:rsid w:val="00066E2F"/>
    <w:rsid w:val="00067BEC"/>
    <w:rsid w:val="00067E51"/>
    <w:rsid w:val="00067FBB"/>
    <w:rsid w:val="000707DC"/>
    <w:rsid w:val="00070AF0"/>
    <w:rsid w:val="00071570"/>
    <w:rsid w:val="000725C9"/>
    <w:rsid w:val="000729FE"/>
    <w:rsid w:val="0007362A"/>
    <w:rsid w:val="000737B7"/>
    <w:rsid w:val="000755C4"/>
    <w:rsid w:val="000762BB"/>
    <w:rsid w:val="00076C07"/>
    <w:rsid w:val="000779A4"/>
    <w:rsid w:val="0008049E"/>
    <w:rsid w:val="00080AAE"/>
    <w:rsid w:val="000810DD"/>
    <w:rsid w:val="00082E2E"/>
    <w:rsid w:val="00083254"/>
    <w:rsid w:val="0008422A"/>
    <w:rsid w:val="00085E2A"/>
    <w:rsid w:val="000878F8"/>
    <w:rsid w:val="00087B90"/>
    <w:rsid w:val="000903C4"/>
    <w:rsid w:val="00091820"/>
    <w:rsid w:val="00096276"/>
    <w:rsid w:val="0009638D"/>
    <w:rsid w:val="00096F18"/>
    <w:rsid w:val="00097BD0"/>
    <w:rsid w:val="00097F92"/>
    <w:rsid w:val="000A1C8B"/>
    <w:rsid w:val="000A2529"/>
    <w:rsid w:val="000A357E"/>
    <w:rsid w:val="000A3704"/>
    <w:rsid w:val="000A3F18"/>
    <w:rsid w:val="000A4145"/>
    <w:rsid w:val="000A42E5"/>
    <w:rsid w:val="000A4A03"/>
    <w:rsid w:val="000A4B6D"/>
    <w:rsid w:val="000A754F"/>
    <w:rsid w:val="000A7652"/>
    <w:rsid w:val="000B26AF"/>
    <w:rsid w:val="000B34E4"/>
    <w:rsid w:val="000B3A11"/>
    <w:rsid w:val="000B4216"/>
    <w:rsid w:val="000B50E3"/>
    <w:rsid w:val="000B5DF2"/>
    <w:rsid w:val="000B687D"/>
    <w:rsid w:val="000C0EAB"/>
    <w:rsid w:val="000C2C0C"/>
    <w:rsid w:val="000C5E99"/>
    <w:rsid w:val="000C60B7"/>
    <w:rsid w:val="000C6A7E"/>
    <w:rsid w:val="000C74CE"/>
    <w:rsid w:val="000C7A44"/>
    <w:rsid w:val="000D0019"/>
    <w:rsid w:val="000D01D8"/>
    <w:rsid w:val="000D0922"/>
    <w:rsid w:val="000D1145"/>
    <w:rsid w:val="000D2B70"/>
    <w:rsid w:val="000D3087"/>
    <w:rsid w:val="000D31FB"/>
    <w:rsid w:val="000D46F8"/>
    <w:rsid w:val="000D4925"/>
    <w:rsid w:val="000D641D"/>
    <w:rsid w:val="000D7F9B"/>
    <w:rsid w:val="000E0380"/>
    <w:rsid w:val="000E1471"/>
    <w:rsid w:val="000E4714"/>
    <w:rsid w:val="000E5987"/>
    <w:rsid w:val="000E6134"/>
    <w:rsid w:val="000E69F8"/>
    <w:rsid w:val="000F30A8"/>
    <w:rsid w:val="000F55E1"/>
    <w:rsid w:val="000F5A94"/>
    <w:rsid w:val="000F68D2"/>
    <w:rsid w:val="000F6D97"/>
    <w:rsid w:val="00101338"/>
    <w:rsid w:val="0010215C"/>
    <w:rsid w:val="00102FAA"/>
    <w:rsid w:val="001033E5"/>
    <w:rsid w:val="001043A9"/>
    <w:rsid w:val="00105919"/>
    <w:rsid w:val="001068B0"/>
    <w:rsid w:val="00106CC1"/>
    <w:rsid w:val="00107762"/>
    <w:rsid w:val="0011058E"/>
    <w:rsid w:val="0011074D"/>
    <w:rsid w:val="00111A74"/>
    <w:rsid w:val="00112730"/>
    <w:rsid w:val="00112A19"/>
    <w:rsid w:val="0011403E"/>
    <w:rsid w:val="0011485B"/>
    <w:rsid w:val="00114E25"/>
    <w:rsid w:val="001156BE"/>
    <w:rsid w:val="00115F89"/>
    <w:rsid w:val="00116462"/>
    <w:rsid w:val="00117D9D"/>
    <w:rsid w:val="00117F13"/>
    <w:rsid w:val="00120786"/>
    <w:rsid w:val="00121AA6"/>
    <w:rsid w:val="00122349"/>
    <w:rsid w:val="001235C0"/>
    <w:rsid w:val="00125A10"/>
    <w:rsid w:val="00125C9E"/>
    <w:rsid w:val="001268F9"/>
    <w:rsid w:val="00126A36"/>
    <w:rsid w:val="00126FC1"/>
    <w:rsid w:val="0012724A"/>
    <w:rsid w:val="001275AC"/>
    <w:rsid w:val="00130186"/>
    <w:rsid w:val="00130D6F"/>
    <w:rsid w:val="00131ED6"/>
    <w:rsid w:val="00135D4A"/>
    <w:rsid w:val="001366A0"/>
    <w:rsid w:val="00136CA9"/>
    <w:rsid w:val="00137110"/>
    <w:rsid w:val="0013737D"/>
    <w:rsid w:val="0013754D"/>
    <w:rsid w:val="00140344"/>
    <w:rsid w:val="00140DD8"/>
    <w:rsid w:val="00143712"/>
    <w:rsid w:val="00144723"/>
    <w:rsid w:val="00145216"/>
    <w:rsid w:val="001470DE"/>
    <w:rsid w:val="00147FB4"/>
    <w:rsid w:val="00152BE6"/>
    <w:rsid w:val="00154CE7"/>
    <w:rsid w:val="001600E6"/>
    <w:rsid w:val="001606EB"/>
    <w:rsid w:val="00160AA9"/>
    <w:rsid w:val="00160F61"/>
    <w:rsid w:val="00161016"/>
    <w:rsid w:val="001627D1"/>
    <w:rsid w:val="001638F0"/>
    <w:rsid w:val="001640E7"/>
    <w:rsid w:val="00165F66"/>
    <w:rsid w:val="00166491"/>
    <w:rsid w:val="00166BCF"/>
    <w:rsid w:val="001676F3"/>
    <w:rsid w:val="00167A86"/>
    <w:rsid w:val="0017030D"/>
    <w:rsid w:val="00171567"/>
    <w:rsid w:val="00172814"/>
    <w:rsid w:val="00172B26"/>
    <w:rsid w:val="00174DF7"/>
    <w:rsid w:val="00175664"/>
    <w:rsid w:val="0017590F"/>
    <w:rsid w:val="0017642F"/>
    <w:rsid w:val="00176932"/>
    <w:rsid w:val="00176B3D"/>
    <w:rsid w:val="001775FA"/>
    <w:rsid w:val="00177C29"/>
    <w:rsid w:val="001804F8"/>
    <w:rsid w:val="001816D4"/>
    <w:rsid w:val="001819B9"/>
    <w:rsid w:val="00183350"/>
    <w:rsid w:val="001835E2"/>
    <w:rsid w:val="00184C9D"/>
    <w:rsid w:val="00186625"/>
    <w:rsid w:val="00186C74"/>
    <w:rsid w:val="001903D1"/>
    <w:rsid w:val="0019114D"/>
    <w:rsid w:val="00191C21"/>
    <w:rsid w:val="0019204D"/>
    <w:rsid w:val="00193B49"/>
    <w:rsid w:val="00195354"/>
    <w:rsid w:val="00197E5D"/>
    <w:rsid w:val="001A133A"/>
    <w:rsid w:val="001A14E3"/>
    <w:rsid w:val="001A3FB1"/>
    <w:rsid w:val="001A6A7A"/>
    <w:rsid w:val="001A6C01"/>
    <w:rsid w:val="001A780C"/>
    <w:rsid w:val="001B173A"/>
    <w:rsid w:val="001B1763"/>
    <w:rsid w:val="001B3548"/>
    <w:rsid w:val="001B5875"/>
    <w:rsid w:val="001B68D2"/>
    <w:rsid w:val="001B721D"/>
    <w:rsid w:val="001C083F"/>
    <w:rsid w:val="001C0AAE"/>
    <w:rsid w:val="001C22B6"/>
    <w:rsid w:val="001C2554"/>
    <w:rsid w:val="001C52C4"/>
    <w:rsid w:val="001C72A4"/>
    <w:rsid w:val="001D096D"/>
    <w:rsid w:val="001D2CDD"/>
    <w:rsid w:val="001D48B4"/>
    <w:rsid w:val="001D493B"/>
    <w:rsid w:val="001D4CC7"/>
    <w:rsid w:val="001D527B"/>
    <w:rsid w:val="001D5560"/>
    <w:rsid w:val="001D608A"/>
    <w:rsid w:val="001E0538"/>
    <w:rsid w:val="001E1376"/>
    <w:rsid w:val="001E18BD"/>
    <w:rsid w:val="001E1915"/>
    <w:rsid w:val="001E459E"/>
    <w:rsid w:val="001E4B21"/>
    <w:rsid w:val="001E4E46"/>
    <w:rsid w:val="001E5207"/>
    <w:rsid w:val="001E7641"/>
    <w:rsid w:val="001F0504"/>
    <w:rsid w:val="001F0972"/>
    <w:rsid w:val="001F0A91"/>
    <w:rsid w:val="001F0FAB"/>
    <w:rsid w:val="001F1B19"/>
    <w:rsid w:val="001F1EF3"/>
    <w:rsid w:val="001F2087"/>
    <w:rsid w:val="001F28D5"/>
    <w:rsid w:val="001F29FB"/>
    <w:rsid w:val="001F2D1A"/>
    <w:rsid w:val="001F30F6"/>
    <w:rsid w:val="001F59E1"/>
    <w:rsid w:val="001F5FE8"/>
    <w:rsid w:val="00200D5F"/>
    <w:rsid w:val="00201B55"/>
    <w:rsid w:val="0020238A"/>
    <w:rsid w:val="00204236"/>
    <w:rsid w:val="00204D80"/>
    <w:rsid w:val="0020608B"/>
    <w:rsid w:val="00206D9F"/>
    <w:rsid w:val="00206FFE"/>
    <w:rsid w:val="002076B3"/>
    <w:rsid w:val="00211CEA"/>
    <w:rsid w:val="002126B7"/>
    <w:rsid w:val="00212B4A"/>
    <w:rsid w:val="00213946"/>
    <w:rsid w:val="00214365"/>
    <w:rsid w:val="00217118"/>
    <w:rsid w:val="00217670"/>
    <w:rsid w:val="00217815"/>
    <w:rsid w:val="002241DD"/>
    <w:rsid w:val="0022540B"/>
    <w:rsid w:val="00225B89"/>
    <w:rsid w:val="00230DE3"/>
    <w:rsid w:val="00231673"/>
    <w:rsid w:val="00231967"/>
    <w:rsid w:val="00231B34"/>
    <w:rsid w:val="00232058"/>
    <w:rsid w:val="002321E6"/>
    <w:rsid w:val="00233210"/>
    <w:rsid w:val="00233246"/>
    <w:rsid w:val="002375C2"/>
    <w:rsid w:val="00237B60"/>
    <w:rsid w:val="00237F5C"/>
    <w:rsid w:val="0024057D"/>
    <w:rsid w:val="002408F8"/>
    <w:rsid w:val="0024483D"/>
    <w:rsid w:val="002452A7"/>
    <w:rsid w:val="002462D3"/>
    <w:rsid w:val="0024723F"/>
    <w:rsid w:val="002474D9"/>
    <w:rsid w:val="002500C0"/>
    <w:rsid w:val="002502D9"/>
    <w:rsid w:val="00251144"/>
    <w:rsid w:val="00253217"/>
    <w:rsid w:val="00254699"/>
    <w:rsid w:val="002553D8"/>
    <w:rsid w:val="0025671D"/>
    <w:rsid w:val="00257726"/>
    <w:rsid w:val="00257C21"/>
    <w:rsid w:val="00257FE0"/>
    <w:rsid w:val="002617AC"/>
    <w:rsid w:val="0026180C"/>
    <w:rsid w:val="00263A2E"/>
    <w:rsid w:val="00264B77"/>
    <w:rsid w:val="002650FE"/>
    <w:rsid w:val="002662B8"/>
    <w:rsid w:val="0026722F"/>
    <w:rsid w:val="0027000B"/>
    <w:rsid w:val="00270268"/>
    <w:rsid w:val="00271560"/>
    <w:rsid w:val="00272553"/>
    <w:rsid w:val="002729DE"/>
    <w:rsid w:val="00272C5B"/>
    <w:rsid w:val="002734B3"/>
    <w:rsid w:val="002735D6"/>
    <w:rsid w:val="002752AC"/>
    <w:rsid w:val="0027778C"/>
    <w:rsid w:val="002777BB"/>
    <w:rsid w:val="00277CCC"/>
    <w:rsid w:val="00280171"/>
    <w:rsid w:val="002806B4"/>
    <w:rsid w:val="002807E4"/>
    <w:rsid w:val="00280D57"/>
    <w:rsid w:val="00281006"/>
    <w:rsid w:val="002813FE"/>
    <w:rsid w:val="00282FA1"/>
    <w:rsid w:val="002832BD"/>
    <w:rsid w:val="0028366D"/>
    <w:rsid w:val="00284219"/>
    <w:rsid w:val="00284E91"/>
    <w:rsid w:val="00285832"/>
    <w:rsid w:val="00286AFE"/>
    <w:rsid w:val="00287520"/>
    <w:rsid w:val="00290192"/>
    <w:rsid w:val="00291555"/>
    <w:rsid w:val="00292FFD"/>
    <w:rsid w:val="00293460"/>
    <w:rsid w:val="00293C28"/>
    <w:rsid w:val="00294100"/>
    <w:rsid w:val="0029471A"/>
    <w:rsid w:val="00295553"/>
    <w:rsid w:val="00295E23"/>
    <w:rsid w:val="002960D9"/>
    <w:rsid w:val="0029712C"/>
    <w:rsid w:val="00297313"/>
    <w:rsid w:val="002A0641"/>
    <w:rsid w:val="002A093B"/>
    <w:rsid w:val="002A0D01"/>
    <w:rsid w:val="002A219B"/>
    <w:rsid w:val="002A2EBA"/>
    <w:rsid w:val="002A3A03"/>
    <w:rsid w:val="002A49B4"/>
    <w:rsid w:val="002A5A64"/>
    <w:rsid w:val="002A6C97"/>
    <w:rsid w:val="002B00B4"/>
    <w:rsid w:val="002B056C"/>
    <w:rsid w:val="002B0BC1"/>
    <w:rsid w:val="002B138B"/>
    <w:rsid w:val="002B17FB"/>
    <w:rsid w:val="002B1AFD"/>
    <w:rsid w:val="002B2161"/>
    <w:rsid w:val="002B31F1"/>
    <w:rsid w:val="002B4C83"/>
    <w:rsid w:val="002B7A79"/>
    <w:rsid w:val="002C01EB"/>
    <w:rsid w:val="002C1348"/>
    <w:rsid w:val="002C13E6"/>
    <w:rsid w:val="002C1716"/>
    <w:rsid w:val="002C2511"/>
    <w:rsid w:val="002C35AA"/>
    <w:rsid w:val="002C58F1"/>
    <w:rsid w:val="002C5FB3"/>
    <w:rsid w:val="002C64F1"/>
    <w:rsid w:val="002D05E4"/>
    <w:rsid w:val="002D0827"/>
    <w:rsid w:val="002D0C26"/>
    <w:rsid w:val="002D0F07"/>
    <w:rsid w:val="002D252F"/>
    <w:rsid w:val="002D531A"/>
    <w:rsid w:val="002D5EC8"/>
    <w:rsid w:val="002D5F1F"/>
    <w:rsid w:val="002D6348"/>
    <w:rsid w:val="002D6CF4"/>
    <w:rsid w:val="002D7342"/>
    <w:rsid w:val="002D74F7"/>
    <w:rsid w:val="002D7966"/>
    <w:rsid w:val="002D7B11"/>
    <w:rsid w:val="002E0048"/>
    <w:rsid w:val="002E1BCD"/>
    <w:rsid w:val="002E2153"/>
    <w:rsid w:val="002E2441"/>
    <w:rsid w:val="002E2B31"/>
    <w:rsid w:val="002E302B"/>
    <w:rsid w:val="002E43E7"/>
    <w:rsid w:val="002E44E2"/>
    <w:rsid w:val="002E514D"/>
    <w:rsid w:val="002E5389"/>
    <w:rsid w:val="002E5640"/>
    <w:rsid w:val="002E61F4"/>
    <w:rsid w:val="002E6CBA"/>
    <w:rsid w:val="002F0076"/>
    <w:rsid w:val="002F0DB6"/>
    <w:rsid w:val="002F152C"/>
    <w:rsid w:val="002F1530"/>
    <w:rsid w:val="002F1F0F"/>
    <w:rsid w:val="002F3F04"/>
    <w:rsid w:val="002F40D9"/>
    <w:rsid w:val="002F48DB"/>
    <w:rsid w:val="002F6374"/>
    <w:rsid w:val="002F6409"/>
    <w:rsid w:val="002F7160"/>
    <w:rsid w:val="002F7FE4"/>
    <w:rsid w:val="00301087"/>
    <w:rsid w:val="00301BD2"/>
    <w:rsid w:val="00303589"/>
    <w:rsid w:val="00303BBC"/>
    <w:rsid w:val="00303D3B"/>
    <w:rsid w:val="00307892"/>
    <w:rsid w:val="00307BC7"/>
    <w:rsid w:val="00313395"/>
    <w:rsid w:val="003149F6"/>
    <w:rsid w:val="00314EDB"/>
    <w:rsid w:val="00317B59"/>
    <w:rsid w:val="003213C8"/>
    <w:rsid w:val="00323D4D"/>
    <w:rsid w:val="00324ABB"/>
    <w:rsid w:val="00325243"/>
    <w:rsid w:val="00325254"/>
    <w:rsid w:val="0032621D"/>
    <w:rsid w:val="00326818"/>
    <w:rsid w:val="00326A49"/>
    <w:rsid w:val="00327138"/>
    <w:rsid w:val="003272EC"/>
    <w:rsid w:val="003304E3"/>
    <w:rsid w:val="00331ABE"/>
    <w:rsid w:val="0033310A"/>
    <w:rsid w:val="00333BFB"/>
    <w:rsid w:val="00333F22"/>
    <w:rsid w:val="003341D2"/>
    <w:rsid w:val="00334242"/>
    <w:rsid w:val="00334A42"/>
    <w:rsid w:val="00335550"/>
    <w:rsid w:val="003365DE"/>
    <w:rsid w:val="0033680A"/>
    <w:rsid w:val="003371BF"/>
    <w:rsid w:val="00342954"/>
    <w:rsid w:val="003434C3"/>
    <w:rsid w:val="00343643"/>
    <w:rsid w:val="00344BC3"/>
    <w:rsid w:val="00345CF2"/>
    <w:rsid w:val="00346492"/>
    <w:rsid w:val="00350378"/>
    <w:rsid w:val="00350B6E"/>
    <w:rsid w:val="003511E5"/>
    <w:rsid w:val="00351BCC"/>
    <w:rsid w:val="00352359"/>
    <w:rsid w:val="003530AF"/>
    <w:rsid w:val="003530FA"/>
    <w:rsid w:val="00353C25"/>
    <w:rsid w:val="00355502"/>
    <w:rsid w:val="00357626"/>
    <w:rsid w:val="00357C16"/>
    <w:rsid w:val="0036030D"/>
    <w:rsid w:val="003604E4"/>
    <w:rsid w:val="00361D46"/>
    <w:rsid w:val="00365614"/>
    <w:rsid w:val="003668DD"/>
    <w:rsid w:val="00370215"/>
    <w:rsid w:val="00370312"/>
    <w:rsid w:val="00370926"/>
    <w:rsid w:val="0037265D"/>
    <w:rsid w:val="003742E8"/>
    <w:rsid w:val="00374431"/>
    <w:rsid w:val="0037512F"/>
    <w:rsid w:val="0037545D"/>
    <w:rsid w:val="00376041"/>
    <w:rsid w:val="00376922"/>
    <w:rsid w:val="003811FD"/>
    <w:rsid w:val="00381BD0"/>
    <w:rsid w:val="003821E7"/>
    <w:rsid w:val="00382469"/>
    <w:rsid w:val="003826D8"/>
    <w:rsid w:val="00384EE0"/>
    <w:rsid w:val="003860FE"/>
    <w:rsid w:val="00386565"/>
    <w:rsid w:val="00386863"/>
    <w:rsid w:val="00387510"/>
    <w:rsid w:val="0039100E"/>
    <w:rsid w:val="003917EC"/>
    <w:rsid w:val="00391BBF"/>
    <w:rsid w:val="0039234B"/>
    <w:rsid w:val="003925AE"/>
    <w:rsid w:val="00392869"/>
    <w:rsid w:val="00392CCE"/>
    <w:rsid w:val="003940AF"/>
    <w:rsid w:val="00394498"/>
    <w:rsid w:val="003944A9"/>
    <w:rsid w:val="00395A9C"/>
    <w:rsid w:val="003963B5"/>
    <w:rsid w:val="00397255"/>
    <w:rsid w:val="003A0A45"/>
    <w:rsid w:val="003A40E4"/>
    <w:rsid w:val="003A4E77"/>
    <w:rsid w:val="003A5066"/>
    <w:rsid w:val="003A5471"/>
    <w:rsid w:val="003A5CD4"/>
    <w:rsid w:val="003A70DB"/>
    <w:rsid w:val="003B30EE"/>
    <w:rsid w:val="003B3CB7"/>
    <w:rsid w:val="003B3D0D"/>
    <w:rsid w:val="003B3E75"/>
    <w:rsid w:val="003B4CDE"/>
    <w:rsid w:val="003B7938"/>
    <w:rsid w:val="003B799D"/>
    <w:rsid w:val="003C0D07"/>
    <w:rsid w:val="003C0EB6"/>
    <w:rsid w:val="003C17DD"/>
    <w:rsid w:val="003C4234"/>
    <w:rsid w:val="003C51A9"/>
    <w:rsid w:val="003C68D5"/>
    <w:rsid w:val="003C6D16"/>
    <w:rsid w:val="003C7EBB"/>
    <w:rsid w:val="003D0B2B"/>
    <w:rsid w:val="003D0CE6"/>
    <w:rsid w:val="003D14E2"/>
    <w:rsid w:val="003D34AA"/>
    <w:rsid w:val="003D38DE"/>
    <w:rsid w:val="003D52DD"/>
    <w:rsid w:val="003D5575"/>
    <w:rsid w:val="003D6169"/>
    <w:rsid w:val="003E019C"/>
    <w:rsid w:val="003E10FA"/>
    <w:rsid w:val="003E1EEB"/>
    <w:rsid w:val="003E2658"/>
    <w:rsid w:val="003E2E51"/>
    <w:rsid w:val="003E3CE4"/>
    <w:rsid w:val="003E5029"/>
    <w:rsid w:val="003E5F44"/>
    <w:rsid w:val="003E6B97"/>
    <w:rsid w:val="003F0359"/>
    <w:rsid w:val="003F06B8"/>
    <w:rsid w:val="003F0BA3"/>
    <w:rsid w:val="003F1865"/>
    <w:rsid w:val="003F191C"/>
    <w:rsid w:val="003F2194"/>
    <w:rsid w:val="003F3429"/>
    <w:rsid w:val="003F4462"/>
    <w:rsid w:val="003F4B1A"/>
    <w:rsid w:val="003F56CF"/>
    <w:rsid w:val="003F5C1D"/>
    <w:rsid w:val="003F70DC"/>
    <w:rsid w:val="003F7CEA"/>
    <w:rsid w:val="00400DED"/>
    <w:rsid w:val="004011F7"/>
    <w:rsid w:val="004012F4"/>
    <w:rsid w:val="00403624"/>
    <w:rsid w:val="00404BA8"/>
    <w:rsid w:val="00411FA7"/>
    <w:rsid w:val="004130D0"/>
    <w:rsid w:val="00414C8D"/>
    <w:rsid w:val="00416E17"/>
    <w:rsid w:val="00421418"/>
    <w:rsid w:val="00421459"/>
    <w:rsid w:val="0042168B"/>
    <w:rsid w:val="00421DF2"/>
    <w:rsid w:val="004224BA"/>
    <w:rsid w:val="00423817"/>
    <w:rsid w:val="004239E7"/>
    <w:rsid w:val="004247E3"/>
    <w:rsid w:val="00426A9F"/>
    <w:rsid w:val="00427292"/>
    <w:rsid w:val="004300CD"/>
    <w:rsid w:val="00431E9F"/>
    <w:rsid w:val="00431FE4"/>
    <w:rsid w:val="00431FF2"/>
    <w:rsid w:val="00433172"/>
    <w:rsid w:val="004350AF"/>
    <w:rsid w:val="00435789"/>
    <w:rsid w:val="00435F9A"/>
    <w:rsid w:val="0043719D"/>
    <w:rsid w:val="0043747E"/>
    <w:rsid w:val="00437D55"/>
    <w:rsid w:val="004406A7"/>
    <w:rsid w:val="00440C0C"/>
    <w:rsid w:val="00440FA5"/>
    <w:rsid w:val="00443E38"/>
    <w:rsid w:val="0044431C"/>
    <w:rsid w:val="0044619B"/>
    <w:rsid w:val="00446617"/>
    <w:rsid w:val="00446954"/>
    <w:rsid w:val="00446B7B"/>
    <w:rsid w:val="00447284"/>
    <w:rsid w:val="00447E38"/>
    <w:rsid w:val="00451DF9"/>
    <w:rsid w:val="00452C1D"/>
    <w:rsid w:val="00452D3F"/>
    <w:rsid w:val="00452DF8"/>
    <w:rsid w:val="00452EC7"/>
    <w:rsid w:val="00453391"/>
    <w:rsid w:val="0045341A"/>
    <w:rsid w:val="004537D9"/>
    <w:rsid w:val="00454232"/>
    <w:rsid w:val="004545B7"/>
    <w:rsid w:val="004548AE"/>
    <w:rsid w:val="00455729"/>
    <w:rsid w:val="004561FA"/>
    <w:rsid w:val="0045660E"/>
    <w:rsid w:val="00456924"/>
    <w:rsid w:val="00456A6A"/>
    <w:rsid w:val="00457017"/>
    <w:rsid w:val="00457115"/>
    <w:rsid w:val="00457226"/>
    <w:rsid w:val="004575D1"/>
    <w:rsid w:val="00457BA0"/>
    <w:rsid w:val="004603F3"/>
    <w:rsid w:val="00461477"/>
    <w:rsid w:val="0046201A"/>
    <w:rsid w:val="00462047"/>
    <w:rsid w:val="00464C50"/>
    <w:rsid w:val="0047021F"/>
    <w:rsid w:val="004713B1"/>
    <w:rsid w:val="0047182D"/>
    <w:rsid w:val="00471F5F"/>
    <w:rsid w:val="00472759"/>
    <w:rsid w:val="004729EE"/>
    <w:rsid w:val="00472E6F"/>
    <w:rsid w:val="0047305D"/>
    <w:rsid w:val="00473146"/>
    <w:rsid w:val="00473BB6"/>
    <w:rsid w:val="0047414E"/>
    <w:rsid w:val="004741F4"/>
    <w:rsid w:val="004744F9"/>
    <w:rsid w:val="00475E84"/>
    <w:rsid w:val="0047656A"/>
    <w:rsid w:val="004815B4"/>
    <w:rsid w:val="00481D36"/>
    <w:rsid w:val="00482642"/>
    <w:rsid w:val="004839CF"/>
    <w:rsid w:val="00484E53"/>
    <w:rsid w:val="004855B1"/>
    <w:rsid w:val="0048667A"/>
    <w:rsid w:val="00486A20"/>
    <w:rsid w:val="004872E3"/>
    <w:rsid w:val="00487AB5"/>
    <w:rsid w:val="00487D58"/>
    <w:rsid w:val="004902F7"/>
    <w:rsid w:val="00490AB0"/>
    <w:rsid w:val="0049156F"/>
    <w:rsid w:val="00491CCB"/>
    <w:rsid w:val="0049225E"/>
    <w:rsid w:val="00492F49"/>
    <w:rsid w:val="004930B5"/>
    <w:rsid w:val="00493391"/>
    <w:rsid w:val="00493C0C"/>
    <w:rsid w:val="0049445A"/>
    <w:rsid w:val="00494CC8"/>
    <w:rsid w:val="004A06C5"/>
    <w:rsid w:val="004A15E7"/>
    <w:rsid w:val="004A166B"/>
    <w:rsid w:val="004A1A6F"/>
    <w:rsid w:val="004A1B98"/>
    <w:rsid w:val="004A2018"/>
    <w:rsid w:val="004A30F1"/>
    <w:rsid w:val="004A4B48"/>
    <w:rsid w:val="004A591B"/>
    <w:rsid w:val="004A5BF1"/>
    <w:rsid w:val="004A64A0"/>
    <w:rsid w:val="004B1FB5"/>
    <w:rsid w:val="004B24CD"/>
    <w:rsid w:val="004B2BEE"/>
    <w:rsid w:val="004B3BF5"/>
    <w:rsid w:val="004B3E93"/>
    <w:rsid w:val="004B583B"/>
    <w:rsid w:val="004B750D"/>
    <w:rsid w:val="004C1667"/>
    <w:rsid w:val="004C19AA"/>
    <w:rsid w:val="004C2D55"/>
    <w:rsid w:val="004C3259"/>
    <w:rsid w:val="004C3824"/>
    <w:rsid w:val="004C39DE"/>
    <w:rsid w:val="004C4766"/>
    <w:rsid w:val="004C50CD"/>
    <w:rsid w:val="004C6F86"/>
    <w:rsid w:val="004C7373"/>
    <w:rsid w:val="004D26F0"/>
    <w:rsid w:val="004D2D3E"/>
    <w:rsid w:val="004D4CB1"/>
    <w:rsid w:val="004D50E2"/>
    <w:rsid w:val="004D66F8"/>
    <w:rsid w:val="004E04E0"/>
    <w:rsid w:val="004E078E"/>
    <w:rsid w:val="004E0C07"/>
    <w:rsid w:val="004E0ED2"/>
    <w:rsid w:val="004E2245"/>
    <w:rsid w:val="004E2A75"/>
    <w:rsid w:val="004E4551"/>
    <w:rsid w:val="004E4979"/>
    <w:rsid w:val="004E4BD2"/>
    <w:rsid w:val="004E51C5"/>
    <w:rsid w:val="004E6C2A"/>
    <w:rsid w:val="004E7038"/>
    <w:rsid w:val="004E732F"/>
    <w:rsid w:val="004E7B47"/>
    <w:rsid w:val="004F024F"/>
    <w:rsid w:val="004F0AB5"/>
    <w:rsid w:val="004F0F1C"/>
    <w:rsid w:val="004F1267"/>
    <w:rsid w:val="004F1295"/>
    <w:rsid w:val="004F1882"/>
    <w:rsid w:val="004F1BBC"/>
    <w:rsid w:val="004F3A8B"/>
    <w:rsid w:val="004F6117"/>
    <w:rsid w:val="004F611F"/>
    <w:rsid w:val="004F6559"/>
    <w:rsid w:val="004F66CC"/>
    <w:rsid w:val="004F6916"/>
    <w:rsid w:val="004F7A4C"/>
    <w:rsid w:val="0050041B"/>
    <w:rsid w:val="00500525"/>
    <w:rsid w:val="005014F9"/>
    <w:rsid w:val="00502B40"/>
    <w:rsid w:val="00502C7B"/>
    <w:rsid w:val="00503D81"/>
    <w:rsid w:val="00505530"/>
    <w:rsid w:val="00505C39"/>
    <w:rsid w:val="00506143"/>
    <w:rsid w:val="00506A16"/>
    <w:rsid w:val="005079F9"/>
    <w:rsid w:val="005107AB"/>
    <w:rsid w:val="0051137A"/>
    <w:rsid w:val="00511F49"/>
    <w:rsid w:val="00512B86"/>
    <w:rsid w:val="00513643"/>
    <w:rsid w:val="00513B35"/>
    <w:rsid w:val="0051498F"/>
    <w:rsid w:val="00514D85"/>
    <w:rsid w:val="00515925"/>
    <w:rsid w:val="00515C86"/>
    <w:rsid w:val="0051698C"/>
    <w:rsid w:val="00516BA4"/>
    <w:rsid w:val="00517143"/>
    <w:rsid w:val="005172A6"/>
    <w:rsid w:val="005175B9"/>
    <w:rsid w:val="00521651"/>
    <w:rsid w:val="0052185F"/>
    <w:rsid w:val="005219FB"/>
    <w:rsid w:val="00521FF5"/>
    <w:rsid w:val="00522F3B"/>
    <w:rsid w:val="00523492"/>
    <w:rsid w:val="0052364F"/>
    <w:rsid w:val="00523E65"/>
    <w:rsid w:val="00524463"/>
    <w:rsid w:val="00524B66"/>
    <w:rsid w:val="005255A1"/>
    <w:rsid w:val="00525AEC"/>
    <w:rsid w:val="00527006"/>
    <w:rsid w:val="0052748F"/>
    <w:rsid w:val="005276F1"/>
    <w:rsid w:val="005302FC"/>
    <w:rsid w:val="0053037F"/>
    <w:rsid w:val="00531490"/>
    <w:rsid w:val="00531C88"/>
    <w:rsid w:val="00533E9C"/>
    <w:rsid w:val="00534C3E"/>
    <w:rsid w:val="00534E4D"/>
    <w:rsid w:val="00535F0A"/>
    <w:rsid w:val="00537CB8"/>
    <w:rsid w:val="00537CF7"/>
    <w:rsid w:val="00541956"/>
    <w:rsid w:val="00541EFE"/>
    <w:rsid w:val="00543BE5"/>
    <w:rsid w:val="00543E66"/>
    <w:rsid w:val="005445A8"/>
    <w:rsid w:val="00544926"/>
    <w:rsid w:val="00545169"/>
    <w:rsid w:val="005453D9"/>
    <w:rsid w:val="00545C39"/>
    <w:rsid w:val="00546F71"/>
    <w:rsid w:val="005500BA"/>
    <w:rsid w:val="00551622"/>
    <w:rsid w:val="005520EC"/>
    <w:rsid w:val="00553084"/>
    <w:rsid w:val="00553C95"/>
    <w:rsid w:val="00553D12"/>
    <w:rsid w:val="00554060"/>
    <w:rsid w:val="005542B4"/>
    <w:rsid w:val="005542CE"/>
    <w:rsid w:val="005559DB"/>
    <w:rsid w:val="00556F2D"/>
    <w:rsid w:val="00557BC2"/>
    <w:rsid w:val="00562375"/>
    <w:rsid w:val="00564E07"/>
    <w:rsid w:val="00564E54"/>
    <w:rsid w:val="005663C5"/>
    <w:rsid w:val="005671A2"/>
    <w:rsid w:val="00567393"/>
    <w:rsid w:val="0056786A"/>
    <w:rsid w:val="005678E9"/>
    <w:rsid w:val="00567ED9"/>
    <w:rsid w:val="00570357"/>
    <w:rsid w:val="005706C5"/>
    <w:rsid w:val="00570D06"/>
    <w:rsid w:val="0057143B"/>
    <w:rsid w:val="00571C77"/>
    <w:rsid w:val="005721DE"/>
    <w:rsid w:val="00572640"/>
    <w:rsid w:val="005729CB"/>
    <w:rsid w:val="005730BC"/>
    <w:rsid w:val="0057452C"/>
    <w:rsid w:val="00574B0B"/>
    <w:rsid w:val="00575073"/>
    <w:rsid w:val="005764CC"/>
    <w:rsid w:val="00576799"/>
    <w:rsid w:val="00576AFC"/>
    <w:rsid w:val="00580451"/>
    <w:rsid w:val="00582635"/>
    <w:rsid w:val="00584350"/>
    <w:rsid w:val="005844B3"/>
    <w:rsid w:val="005849EA"/>
    <w:rsid w:val="00584E31"/>
    <w:rsid w:val="00584F31"/>
    <w:rsid w:val="0058509D"/>
    <w:rsid w:val="00587973"/>
    <w:rsid w:val="00587A0C"/>
    <w:rsid w:val="00587FC3"/>
    <w:rsid w:val="005900EA"/>
    <w:rsid w:val="00590D14"/>
    <w:rsid w:val="00591981"/>
    <w:rsid w:val="00591A58"/>
    <w:rsid w:val="005922AF"/>
    <w:rsid w:val="0059327E"/>
    <w:rsid w:val="00594196"/>
    <w:rsid w:val="005941E1"/>
    <w:rsid w:val="005962B9"/>
    <w:rsid w:val="00596DCA"/>
    <w:rsid w:val="00596EC4"/>
    <w:rsid w:val="005973F9"/>
    <w:rsid w:val="005974FC"/>
    <w:rsid w:val="005977B5"/>
    <w:rsid w:val="005A0167"/>
    <w:rsid w:val="005A066B"/>
    <w:rsid w:val="005A0978"/>
    <w:rsid w:val="005A154F"/>
    <w:rsid w:val="005A3B41"/>
    <w:rsid w:val="005A572C"/>
    <w:rsid w:val="005A704E"/>
    <w:rsid w:val="005A7F87"/>
    <w:rsid w:val="005B026A"/>
    <w:rsid w:val="005B051B"/>
    <w:rsid w:val="005B0FA7"/>
    <w:rsid w:val="005B1896"/>
    <w:rsid w:val="005B411D"/>
    <w:rsid w:val="005B4EC3"/>
    <w:rsid w:val="005B566E"/>
    <w:rsid w:val="005B59AD"/>
    <w:rsid w:val="005B69DD"/>
    <w:rsid w:val="005B6A2E"/>
    <w:rsid w:val="005C0A47"/>
    <w:rsid w:val="005C1939"/>
    <w:rsid w:val="005C2820"/>
    <w:rsid w:val="005C2FB8"/>
    <w:rsid w:val="005C3245"/>
    <w:rsid w:val="005C381B"/>
    <w:rsid w:val="005C4478"/>
    <w:rsid w:val="005C4DF0"/>
    <w:rsid w:val="005C4FDD"/>
    <w:rsid w:val="005C6086"/>
    <w:rsid w:val="005C6CA7"/>
    <w:rsid w:val="005C7475"/>
    <w:rsid w:val="005C7A7C"/>
    <w:rsid w:val="005D213D"/>
    <w:rsid w:val="005D24B7"/>
    <w:rsid w:val="005D3C0E"/>
    <w:rsid w:val="005D44E0"/>
    <w:rsid w:val="005D4DAC"/>
    <w:rsid w:val="005D51C7"/>
    <w:rsid w:val="005D777C"/>
    <w:rsid w:val="005D7B3F"/>
    <w:rsid w:val="005E09A2"/>
    <w:rsid w:val="005E0A10"/>
    <w:rsid w:val="005E0D88"/>
    <w:rsid w:val="005E0F51"/>
    <w:rsid w:val="005E12AC"/>
    <w:rsid w:val="005E174C"/>
    <w:rsid w:val="005E28FC"/>
    <w:rsid w:val="005E2E95"/>
    <w:rsid w:val="005E2F4F"/>
    <w:rsid w:val="005E37AE"/>
    <w:rsid w:val="005E4050"/>
    <w:rsid w:val="005E4F08"/>
    <w:rsid w:val="005E634E"/>
    <w:rsid w:val="005E6F8C"/>
    <w:rsid w:val="005E7C8B"/>
    <w:rsid w:val="005F12C7"/>
    <w:rsid w:val="005F197E"/>
    <w:rsid w:val="005F2387"/>
    <w:rsid w:val="005F32AD"/>
    <w:rsid w:val="005F3A9A"/>
    <w:rsid w:val="005F3F1E"/>
    <w:rsid w:val="005F454A"/>
    <w:rsid w:val="006010E7"/>
    <w:rsid w:val="00601992"/>
    <w:rsid w:val="00601F27"/>
    <w:rsid w:val="0060224B"/>
    <w:rsid w:val="006024EA"/>
    <w:rsid w:val="0060322A"/>
    <w:rsid w:val="00603975"/>
    <w:rsid w:val="00604395"/>
    <w:rsid w:val="006046B2"/>
    <w:rsid w:val="006046F4"/>
    <w:rsid w:val="00604791"/>
    <w:rsid w:val="0060530A"/>
    <w:rsid w:val="00605329"/>
    <w:rsid w:val="00606688"/>
    <w:rsid w:val="00606AB7"/>
    <w:rsid w:val="00606F04"/>
    <w:rsid w:val="00607042"/>
    <w:rsid w:val="006145B4"/>
    <w:rsid w:val="00620089"/>
    <w:rsid w:val="00620351"/>
    <w:rsid w:val="006213C5"/>
    <w:rsid w:val="00623943"/>
    <w:rsid w:val="00625123"/>
    <w:rsid w:val="00626034"/>
    <w:rsid w:val="006260F1"/>
    <w:rsid w:val="00626B2A"/>
    <w:rsid w:val="00630AB2"/>
    <w:rsid w:val="00631A9E"/>
    <w:rsid w:val="0063286B"/>
    <w:rsid w:val="0063316A"/>
    <w:rsid w:val="00634601"/>
    <w:rsid w:val="00634C17"/>
    <w:rsid w:val="00635221"/>
    <w:rsid w:val="00636383"/>
    <w:rsid w:val="006363AD"/>
    <w:rsid w:val="00636909"/>
    <w:rsid w:val="0063745F"/>
    <w:rsid w:val="006376E3"/>
    <w:rsid w:val="00642C62"/>
    <w:rsid w:val="006435E3"/>
    <w:rsid w:val="00643BA3"/>
    <w:rsid w:val="006453AD"/>
    <w:rsid w:val="006454ED"/>
    <w:rsid w:val="006501A8"/>
    <w:rsid w:val="00651CEC"/>
    <w:rsid w:val="00652199"/>
    <w:rsid w:val="006528F1"/>
    <w:rsid w:val="0065304A"/>
    <w:rsid w:val="00653343"/>
    <w:rsid w:val="00654835"/>
    <w:rsid w:val="00654A9C"/>
    <w:rsid w:val="00655D6A"/>
    <w:rsid w:val="006606B7"/>
    <w:rsid w:val="00660A44"/>
    <w:rsid w:val="00661214"/>
    <w:rsid w:val="00661262"/>
    <w:rsid w:val="00663509"/>
    <w:rsid w:val="00663E6C"/>
    <w:rsid w:val="006650C1"/>
    <w:rsid w:val="00665165"/>
    <w:rsid w:val="00666135"/>
    <w:rsid w:val="00666641"/>
    <w:rsid w:val="00667E7B"/>
    <w:rsid w:val="00671AEE"/>
    <w:rsid w:val="00672C9F"/>
    <w:rsid w:val="00673907"/>
    <w:rsid w:val="006739B2"/>
    <w:rsid w:val="00673A35"/>
    <w:rsid w:val="00674487"/>
    <w:rsid w:val="00674A03"/>
    <w:rsid w:val="00674C29"/>
    <w:rsid w:val="00674DF7"/>
    <w:rsid w:val="00674E11"/>
    <w:rsid w:val="00675766"/>
    <w:rsid w:val="00675FCF"/>
    <w:rsid w:val="00676A8D"/>
    <w:rsid w:val="00676F91"/>
    <w:rsid w:val="00677CEC"/>
    <w:rsid w:val="00677D48"/>
    <w:rsid w:val="006803C8"/>
    <w:rsid w:val="00681FB4"/>
    <w:rsid w:val="00683362"/>
    <w:rsid w:val="00683A4A"/>
    <w:rsid w:val="00683C26"/>
    <w:rsid w:val="00685BAC"/>
    <w:rsid w:val="00686D1E"/>
    <w:rsid w:val="0069384B"/>
    <w:rsid w:val="00694290"/>
    <w:rsid w:val="00694677"/>
    <w:rsid w:val="00694E2B"/>
    <w:rsid w:val="006953A5"/>
    <w:rsid w:val="00695C1D"/>
    <w:rsid w:val="00696C62"/>
    <w:rsid w:val="006A025E"/>
    <w:rsid w:val="006A249A"/>
    <w:rsid w:val="006A6F96"/>
    <w:rsid w:val="006B030B"/>
    <w:rsid w:val="006B1B2B"/>
    <w:rsid w:val="006B3A11"/>
    <w:rsid w:val="006B41BD"/>
    <w:rsid w:val="006B5B0D"/>
    <w:rsid w:val="006B5EC1"/>
    <w:rsid w:val="006B6FCE"/>
    <w:rsid w:val="006B7013"/>
    <w:rsid w:val="006C26E7"/>
    <w:rsid w:val="006C3ECC"/>
    <w:rsid w:val="006C4BB1"/>
    <w:rsid w:val="006C5359"/>
    <w:rsid w:val="006C59E8"/>
    <w:rsid w:val="006C701A"/>
    <w:rsid w:val="006C7037"/>
    <w:rsid w:val="006C7275"/>
    <w:rsid w:val="006C75FB"/>
    <w:rsid w:val="006D324A"/>
    <w:rsid w:val="006D41F7"/>
    <w:rsid w:val="006E0ED5"/>
    <w:rsid w:val="006E152D"/>
    <w:rsid w:val="006E158B"/>
    <w:rsid w:val="006E1E62"/>
    <w:rsid w:val="006E3745"/>
    <w:rsid w:val="006E40CC"/>
    <w:rsid w:val="006E489C"/>
    <w:rsid w:val="006E57D3"/>
    <w:rsid w:val="006E5BB1"/>
    <w:rsid w:val="006E6A6A"/>
    <w:rsid w:val="006E6BC7"/>
    <w:rsid w:val="006E77C5"/>
    <w:rsid w:val="006F1D62"/>
    <w:rsid w:val="006F2CD8"/>
    <w:rsid w:val="006F40D1"/>
    <w:rsid w:val="006F412A"/>
    <w:rsid w:val="006F4AC0"/>
    <w:rsid w:val="006F5875"/>
    <w:rsid w:val="006F5E8A"/>
    <w:rsid w:val="006F6064"/>
    <w:rsid w:val="006F6B30"/>
    <w:rsid w:val="00701651"/>
    <w:rsid w:val="00701700"/>
    <w:rsid w:val="0070209E"/>
    <w:rsid w:val="00704477"/>
    <w:rsid w:val="00706854"/>
    <w:rsid w:val="007075F4"/>
    <w:rsid w:val="0070765A"/>
    <w:rsid w:val="007079BA"/>
    <w:rsid w:val="00710F4C"/>
    <w:rsid w:val="00711A8C"/>
    <w:rsid w:val="00711E17"/>
    <w:rsid w:val="00712889"/>
    <w:rsid w:val="00712B34"/>
    <w:rsid w:val="00714523"/>
    <w:rsid w:val="00714858"/>
    <w:rsid w:val="00714BF1"/>
    <w:rsid w:val="00715424"/>
    <w:rsid w:val="0071550E"/>
    <w:rsid w:val="00715FA9"/>
    <w:rsid w:val="00715FE8"/>
    <w:rsid w:val="00716565"/>
    <w:rsid w:val="00717A73"/>
    <w:rsid w:val="00721141"/>
    <w:rsid w:val="00721931"/>
    <w:rsid w:val="007220B9"/>
    <w:rsid w:val="0072368F"/>
    <w:rsid w:val="0072430F"/>
    <w:rsid w:val="007243BA"/>
    <w:rsid w:val="00725632"/>
    <w:rsid w:val="00725ADC"/>
    <w:rsid w:val="00727FE3"/>
    <w:rsid w:val="0073045E"/>
    <w:rsid w:val="007305B5"/>
    <w:rsid w:val="007305E8"/>
    <w:rsid w:val="00730AB6"/>
    <w:rsid w:val="00731CE1"/>
    <w:rsid w:val="007324BD"/>
    <w:rsid w:val="0073296B"/>
    <w:rsid w:val="00734052"/>
    <w:rsid w:val="00734559"/>
    <w:rsid w:val="00737036"/>
    <w:rsid w:val="00741CE4"/>
    <w:rsid w:val="007428DF"/>
    <w:rsid w:val="00744861"/>
    <w:rsid w:val="00744F92"/>
    <w:rsid w:val="007457E7"/>
    <w:rsid w:val="00745C09"/>
    <w:rsid w:val="00745C71"/>
    <w:rsid w:val="00747693"/>
    <w:rsid w:val="0075079C"/>
    <w:rsid w:val="00751590"/>
    <w:rsid w:val="00752357"/>
    <w:rsid w:val="00752610"/>
    <w:rsid w:val="00752D2C"/>
    <w:rsid w:val="007531FE"/>
    <w:rsid w:val="00753C3E"/>
    <w:rsid w:val="00755640"/>
    <w:rsid w:val="0075647C"/>
    <w:rsid w:val="007601FC"/>
    <w:rsid w:val="0076120E"/>
    <w:rsid w:val="00761407"/>
    <w:rsid w:val="007616B3"/>
    <w:rsid w:val="00762300"/>
    <w:rsid w:val="0076427A"/>
    <w:rsid w:val="007654AA"/>
    <w:rsid w:val="00770AB4"/>
    <w:rsid w:val="007712AD"/>
    <w:rsid w:val="00771458"/>
    <w:rsid w:val="0077224D"/>
    <w:rsid w:val="00774451"/>
    <w:rsid w:val="0077531E"/>
    <w:rsid w:val="00775D30"/>
    <w:rsid w:val="00776D1B"/>
    <w:rsid w:val="00777800"/>
    <w:rsid w:val="00777D39"/>
    <w:rsid w:val="007833AF"/>
    <w:rsid w:val="007847C4"/>
    <w:rsid w:val="007848F2"/>
    <w:rsid w:val="00784D8B"/>
    <w:rsid w:val="00787840"/>
    <w:rsid w:val="00787961"/>
    <w:rsid w:val="00790BB2"/>
    <w:rsid w:val="00792F5F"/>
    <w:rsid w:val="00793242"/>
    <w:rsid w:val="00793FEB"/>
    <w:rsid w:val="007942F2"/>
    <w:rsid w:val="00794367"/>
    <w:rsid w:val="00794A34"/>
    <w:rsid w:val="00795EA2"/>
    <w:rsid w:val="00796917"/>
    <w:rsid w:val="00797D83"/>
    <w:rsid w:val="00797E79"/>
    <w:rsid w:val="007A1093"/>
    <w:rsid w:val="007A19FF"/>
    <w:rsid w:val="007A299E"/>
    <w:rsid w:val="007A2C28"/>
    <w:rsid w:val="007A2D5B"/>
    <w:rsid w:val="007A41AF"/>
    <w:rsid w:val="007A6222"/>
    <w:rsid w:val="007A739A"/>
    <w:rsid w:val="007A77B5"/>
    <w:rsid w:val="007B0998"/>
    <w:rsid w:val="007B1E59"/>
    <w:rsid w:val="007B42C3"/>
    <w:rsid w:val="007B4387"/>
    <w:rsid w:val="007B4C33"/>
    <w:rsid w:val="007B5C4F"/>
    <w:rsid w:val="007B61FF"/>
    <w:rsid w:val="007B6EE4"/>
    <w:rsid w:val="007B7E61"/>
    <w:rsid w:val="007B7E9C"/>
    <w:rsid w:val="007B7F53"/>
    <w:rsid w:val="007C00E1"/>
    <w:rsid w:val="007C4019"/>
    <w:rsid w:val="007C5333"/>
    <w:rsid w:val="007C7A82"/>
    <w:rsid w:val="007C7BA7"/>
    <w:rsid w:val="007D0118"/>
    <w:rsid w:val="007D0CE6"/>
    <w:rsid w:val="007D0F08"/>
    <w:rsid w:val="007D1BC2"/>
    <w:rsid w:val="007D2806"/>
    <w:rsid w:val="007D293C"/>
    <w:rsid w:val="007D307D"/>
    <w:rsid w:val="007D3550"/>
    <w:rsid w:val="007D36B2"/>
    <w:rsid w:val="007D5035"/>
    <w:rsid w:val="007D65B3"/>
    <w:rsid w:val="007D71C0"/>
    <w:rsid w:val="007D755C"/>
    <w:rsid w:val="007E153A"/>
    <w:rsid w:val="007E250B"/>
    <w:rsid w:val="007E4889"/>
    <w:rsid w:val="007E7A9A"/>
    <w:rsid w:val="007E7FB2"/>
    <w:rsid w:val="007F0C2E"/>
    <w:rsid w:val="007F27D9"/>
    <w:rsid w:val="007F3C04"/>
    <w:rsid w:val="007F3E4F"/>
    <w:rsid w:val="007F553E"/>
    <w:rsid w:val="007F6587"/>
    <w:rsid w:val="007F6735"/>
    <w:rsid w:val="007F6753"/>
    <w:rsid w:val="007F6DD1"/>
    <w:rsid w:val="007F6E17"/>
    <w:rsid w:val="007F6FEE"/>
    <w:rsid w:val="00800780"/>
    <w:rsid w:val="00800FFB"/>
    <w:rsid w:val="0080109F"/>
    <w:rsid w:val="0080220B"/>
    <w:rsid w:val="00802E7C"/>
    <w:rsid w:val="00803226"/>
    <w:rsid w:val="00807026"/>
    <w:rsid w:val="00807B3C"/>
    <w:rsid w:val="0081071B"/>
    <w:rsid w:val="00811B8B"/>
    <w:rsid w:val="00811D2B"/>
    <w:rsid w:val="008120FE"/>
    <w:rsid w:val="00813B9F"/>
    <w:rsid w:val="00814A0B"/>
    <w:rsid w:val="00814E9E"/>
    <w:rsid w:val="00815D86"/>
    <w:rsid w:val="00816411"/>
    <w:rsid w:val="0082035D"/>
    <w:rsid w:val="00820A04"/>
    <w:rsid w:val="00820C07"/>
    <w:rsid w:val="008217FE"/>
    <w:rsid w:val="00821EE7"/>
    <w:rsid w:val="0082412D"/>
    <w:rsid w:val="00825168"/>
    <w:rsid w:val="00826C8B"/>
    <w:rsid w:val="00830722"/>
    <w:rsid w:val="00831356"/>
    <w:rsid w:val="00831BFF"/>
    <w:rsid w:val="00833785"/>
    <w:rsid w:val="00835E25"/>
    <w:rsid w:val="00836D59"/>
    <w:rsid w:val="00837C18"/>
    <w:rsid w:val="00837C46"/>
    <w:rsid w:val="00841E16"/>
    <w:rsid w:val="00842122"/>
    <w:rsid w:val="00842195"/>
    <w:rsid w:val="008423DD"/>
    <w:rsid w:val="008424D9"/>
    <w:rsid w:val="008434A3"/>
    <w:rsid w:val="0084499E"/>
    <w:rsid w:val="008458CA"/>
    <w:rsid w:val="00845D17"/>
    <w:rsid w:val="00845F21"/>
    <w:rsid w:val="00847090"/>
    <w:rsid w:val="00847B47"/>
    <w:rsid w:val="008511D5"/>
    <w:rsid w:val="00851361"/>
    <w:rsid w:val="008522D6"/>
    <w:rsid w:val="008524F4"/>
    <w:rsid w:val="0085258A"/>
    <w:rsid w:val="00857AD5"/>
    <w:rsid w:val="008601DC"/>
    <w:rsid w:val="00860429"/>
    <w:rsid w:val="00860567"/>
    <w:rsid w:val="0086083A"/>
    <w:rsid w:val="0086177C"/>
    <w:rsid w:val="00861C3F"/>
    <w:rsid w:val="008623C8"/>
    <w:rsid w:val="0086378B"/>
    <w:rsid w:val="008649D6"/>
    <w:rsid w:val="008657D7"/>
    <w:rsid w:val="00865F48"/>
    <w:rsid w:val="00866409"/>
    <w:rsid w:val="0086642C"/>
    <w:rsid w:val="00866A76"/>
    <w:rsid w:val="0086747B"/>
    <w:rsid w:val="00870D94"/>
    <w:rsid w:val="00871301"/>
    <w:rsid w:val="00871E80"/>
    <w:rsid w:val="00871F61"/>
    <w:rsid w:val="00872498"/>
    <w:rsid w:val="008727C7"/>
    <w:rsid w:val="0087371C"/>
    <w:rsid w:val="00874248"/>
    <w:rsid w:val="00874C5B"/>
    <w:rsid w:val="008758A2"/>
    <w:rsid w:val="00875CED"/>
    <w:rsid w:val="0087673C"/>
    <w:rsid w:val="00877F4F"/>
    <w:rsid w:val="00883478"/>
    <w:rsid w:val="00883840"/>
    <w:rsid w:val="00884DBA"/>
    <w:rsid w:val="0088503E"/>
    <w:rsid w:val="00885B15"/>
    <w:rsid w:val="00886841"/>
    <w:rsid w:val="0088788E"/>
    <w:rsid w:val="00887C38"/>
    <w:rsid w:val="008905F8"/>
    <w:rsid w:val="008919AD"/>
    <w:rsid w:val="008923F3"/>
    <w:rsid w:val="00892CE7"/>
    <w:rsid w:val="00893C83"/>
    <w:rsid w:val="00894CE9"/>
    <w:rsid w:val="00896509"/>
    <w:rsid w:val="008965BD"/>
    <w:rsid w:val="00897143"/>
    <w:rsid w:val="00897DC2"/>
    <w:rsid w:val="008A0E2C"/>
    <w:rsid w:val="008A1385"/>
    <w:rsid w:val="008A1503"/>
    <w:rsid w:val="008A24A8"/>
    <w:rsid w:val="008A34AC"/>
    <w:rsid w:val="008A3930"/>
    <w:rsid w:val="008A4721"/>
    <w:rsid w:val="008A4C36"/>
    <w:rsid w:val="008A528F"/>
    <w:rsid w:val="008A54E0"/>
    <w:rsid w:val="008A5BA1"/>
    <w:rsid w:val="008A654F"/>
    <w:rsid w:val="008A69BF"/>
    <w:rsid w:val="008B113C"/>
    <w:rsid w:val="008B2D3A"/>
    <w:rsid w:val="008B311E"/>
    <w:rsid w:val="008B50A8"/>
    <w:rsid w:val="008B566A"/>
    <w:rsid w:val="008B59EF"/>
    <w:rsid w:val="008B660A"/>
    <w:rsid w:val="008C0809"/>
    <w:rsid w:val="008C12D2"/>
    <w:rsid w:val="008C2167"/>
    <w:rsid w:val="008C34C7"/>
    <w:rsid w:val="008C3853"/>
    <w:rsid w:val="008C393D"/>
    <w:rsid w:val="008C3F9C"/>
    <w:rsid w:val="008D1085"/>
    <w:rsid w:val="008D2875"/>
    <w:rsid w:val="008D465E"/>
    <w:rsid w:val="008D5BFE"/>
    <w:rsid w:val="008E073E"/>
    <w:rsid w:val="008E0D61"/>
    <w:rsid w:val="008E13F3"/>
    <w:rsid w:val="008E1727"/>
    <w:rsid w:val="008E1EDE"/>
    <w:rsid w:val="008E3B50"/>
    <w:rsid w:val="008E446F"/>
    <w:rsid w:val="008E4DA0"/>
    <w:rsid w:val="008E6B67"/>
    <w:rsid w:val="008F245B"/>
    <w:rsid w:val="008F2B69"/>
    <w:rsid w:val="008F2BBE"/>
    <w:rsid w:val="008F37CF"/>
    <w:rsid w:val="008F40BF"/>
    <w:rsid w:val="008F4145"/>
    <w:rsid w:val="008F5CD4"/>
    <w:rsid w:val="008F667D"/>
    <w:rsid w:val="008F6771"/>
    <w:rsid w:val="008F6B18"/>
    <w:rsid w:val="008F6E36"/>
    <w:rsid w:val="008F7269"/>
    <w:rsid w:val="00900D2F"/>
    <w:rsid w:val="0090170C"/>
    <w:rsid w:val="00901C14"/>
    <w:rsid w:val="00902802"/>
    <w:rsid w:val="00903F8A"/>
    <w:rsid w:val="00904750"/>
    <w:rsid w:val="009049BD"/>
    <w:rsid w:val="00906000"/>
    <w:rsid w:val="009066F5"/>
    <w:rsid w:val="009076EE"/>
    <w:rsid w:val="00910458"/>
    <w:rsid w:val="00910697"/>
    <w:rsid w:val="00910802"/>
    <w:rsid w:val="0091097B"/>
    <w:rsid w:val="00910C96"/>
    <w:rsid w:val="00911C4D"/>
    <w:rsid w:val="009122D0"/>
    <w:rsid w:val="0091289B"/>
    <w:rsid w:val="00912B2F"/>
    <w:rsid w:val="009132F1"/>
    <w:rsid w:val="00915368"/>
    <w:rsid w:val="009154AD"/>
    <w:rsid w:val="00915A49"/>
    <w:rsid w:val="009168E1"/>
    <w:rsid w:val="0091748A"/>
    <w:rsid w:val="009200FA"/>
    <w:rsid w:val="00924712"/>
    <w:rsid w:val="00924B10"/>
    <w:rsid w:val="00926369"/>
    <w:rsid w:val="0092655C"/>
    <w:rsid w:val="00926E01"/>
    <w:rsid w:val="00926E7C"/>
    <w:rsid w:val="0092715C"/>
    <w:rsid w:val="00927D57"/>
    <w:rsid w:val="00930C89"/>
    <w:rsid w:val="009340B4"/>
    <w:rsid w:val="00934490"/>
    <w:rsid w:val="00934C60"/>
    <w:rsid w:val="0093576A"/>
    <w:rsid w:val="00935DDE"/>
    <w:rsid w:val="009406A1"/>
    <w:rsid w:val="00942AFC"/>
    <w:rsid w:val="00943566"/>
    <w:rsid w:val="00943E20"/>
    <w:rsid w:val="00944F44"/>
    <w:rsid w:val="00945D4C"/>
    <w:rsid w:val="009464A3"/>
    <w:rsid w:val="009464E1"/>
    <w:rsid w:val="0095108F"/>
    <w:rsid w:val="009510F7"/>
    <w:rsid w:val="00951BD3"/>
    <w:rsid w:val="00952B4A"/>
    <w:rsid w:val="00953CCC"/>
    <w:rsid w:val="00953F70"/>
    <w:rsid w:val="00954DAD"/>
    <w:rsid w:val="00955D2E"/>
    <w:rsid w:val="009577FE"/>
    <w:rsid w:val="00957ED3"/>
    <w:rsid w:val="00960463"/>
    <w:rsid w:val="009618BD"/>
    <w:rsid w:val="00962905"/>
    <w:rsid w:val="009632C6"/>
    <w:rsid w:val="00963B4C"/>
    <w:rsid w:val="00964B7E"/>
    <w:rsid w:val="00964C32"/>
    <w:rsid w:val="00964FCD"/>
    <w:rsid w:val="00965180"/>
    <w:rsid w:val="0096607D"/>
    <w:rsid w:val="0096767B"/>
    <w:rsid w:val="009677C5"/>
    <w:rsid w:val="00967CA5"/>
    <w:rsid w:val="009701B2"/>
    <w:rsid w:val="00972344"/>
    <w:rsid w:val="009730B2"/>
    <w:rsid w:val="00973EC0"/>
    <w:rsid w:val="009757F3"/>
    <w:rsid w:val="00976664"/>
    <w:rsid w:val="00976F9C"/>
    <w:rsid w:val="00977940"/>
    <w:rsid w:val="00977A58"/>
    <w:rsid w:val="00980432"/>
    <w:rsid w:val="0098072C"/>
    <w:rsid w:val="0098096A"/>
    <w:rsid w:val="00982A39"/>
    <w:rsid w:val="009832D9"/>
    <w:rsid w:val="009838E5"/>
    <w:rsid w:val="00984241"/>
    <w:rsid w:val="00985864"/>
    <w:rsid w:val="00985FBD"/>
    <w:rsid w:val="00987D18"/>
    <w:rsid w:val="0099011B"/>
    <w:rsid w:val="009916A1"/>
    <w:rsid w:val="00991B3A"/>
    <w:rsid w:val="00992DBF"/>
    <w:rsid w:val="00993549"/>
    <w:rsid w:val="00993FA1"/>
    <w:rsid w:val="00994CBF"/>
    <w:rsid w:val="00994D55"/>
    <w:rsid w:val="0099584D"/>
    <w:rsid w:val="00995D8A"/>
    <w:rsid w:val="00996B9B"/>
    <w:rsid w:val="009971E1"/>
    <w:rsid w:val="009A1CC7"/>
    <w:rsid w:val="009A210E"/>
    <w:rsid w:val="009A23E4"/>
    <w:rsid w:val="009A2894"/>
    <w:rsid w:val="009A33C6"/>
    <w:rsid w:val="009A3786"/>
    <w:rsid w:val="009A5387"/>
    <w:rsid w:val="009A53F7"/>
    <w:rsid w:val="009A5433"/>
    <w:rsid w:val="009A693E"/>
    <w:rsid w:val="009A7F84"/>
    <w:rsid w:val="009B06FD"/>
    <w:rsid w:val="009B15F4"/>
    <w:rsid w:val="009B16EE"/>
    <w:rsid w:val="009B1769"/>
    <w:rsid w:val="009B1E86"/>
    <w:rsid w:val="009B2003"/>
    <w:rsid w:val="009B3444"/>
    <w:rsid w:val="009B466E"/>
    <w:rsid w:val="009B4BE9"/>
    <w:rsid w:val="009B5AAB"/>
    <w:rsid w:val="009B5E03"/>
    <w:rsid w:val="009C0BE0"/>
    <w:rsid w:val="009C0DF0"/>
    <w:rsid w:val="009C1755"/>
    <w:rsid w:val="009C1913"/>
    <w:rsid w:val="009C1B88"/>
    <w:rsid w:val="009C2947"/>
    <w:rsid w:val="009C2C98"/>
    <w:rsid w:val="009C3B3A"/>
    <w:rsid w:val="009C5004"/>
    <w:rsid w:val="009C6D49"/>
    <w:rsid w:val="009C74C5"/>
    <w:rsid w:val="009C7BDF"/>
    <w:rsid w:val="009D0632"/>
    <w:rsid w:val="009D1F7C"/>
    <w:rsid w:val="009D22FE"/>
    <w:rsid w:val="009D2A76"/>
    <w:rsid w:val="009D4A72"/>
    <w:rsid w:val="009D5004"/>
    <w:rsid w:val="009D5015"/>
    <w:rsid w:val="009D6BF2"/>
    <w:rsid w:val="009D6E35"/>
    <w:rsid w:val="009D7A57"/>
    <w:rsid w:val="009E021A"/>
    <w:rsid w:val="009E37A3"/>
    <w:rsid w:val="009E5E01"/>
    <w:rsid w:val="009E632A"/>
    <w:rsid w:val="009E7357"/>
    <w:rsid w:val="009F10B0"/>
    <w:rsid w:val="009F1739"/>
    <w:rsid w:val="009F2E83"/>
    <w:rsid w:val="009F5543"/>
    <w:rsid w:val="009F74A1"/>
    <w:rsid w:val="00A00906"/>
    <w:rsid w:val="00A00D57"/>
    <w:rsid w:val="00A0125C"/>
    <w:rsid w:val="00A02EB6"/>
    <w:rsid w:val="00A040A9"/>
    <w:rsid w:val="00A057BE"/>
    <w:rsid w:val="00A07493"/>
    <w:rsid w:val="00A1197E"/>
    <w:rsid w:val="00A11B81"/>
    <w:rsid w:val="00A11F83"/>
    <w:rsid w:val="00A14833"/>
    <w:rsid w:val="00A14C68"/>
    <w:rsid w:val="00A14D8B"/>
    <w:rsid w:val="00A15909"/>
    <w:rsid w:val="00A1672E"/>
    <w:rsid w:val="00A16FD6"/>
    <w:rsid w:val="00A173B2"/>
    <w:rsid w:val="00A20AA9"/>
    <w:rsid w:val="00A21B23"/>
    <w:rsid w:val="00A21F77"/>
    <w:rsid w:val="00A22220"/>
    <w:rsid w:val="00A2383D"/>
    <w:rsid w:val="00A24FB9"/>
    <w:rsid w:val="00A2543B"/>
    <w:rsid w:val="00A25EAF"/>
    <w:rsid w:val="00A262FB"/>
    <w:rsid w:val="00A26548"/>
    <w:rsid w:val="00A2654A"/>
    <w:rsid w:val="00A27A7E"/>
    <w:rsid w:val="00A3135D"/>
    <w:rsid w:val="00A313AD"/>
    <w:rsid w:val="00A31F65"/>
    <w:rsid w:val="00A352A5"/>
    <w:rsid w:val="00A35D60"/>
    <w:rsid w:val="00A365A6"/>
    <w:rsid w:val="00A36956"/>
    <w:rsid w:val="00A4001E"/>
    <w:rsid w:val="00A41820"/>
    <w:rsid w:val="00A430FC"/>
    <w:rsid w:val="00A44EA2"/>
    <w:rsid w:val="00A46C41"/>
    <w:rsid w:val="00A46F97"/>
    <w:rsid w:val="00A51875"/>
    <w:rsid w:val="00A519AA"/>
    <w:rsid w:val="00A52548"/>
    <w:rsid w:val="00A532DE"/>
    <w:rsid w:val="00A54133"/>
    <w:rsid w:val="00A5427B"/>
    <w:rsid w:val="00A543D8"/>
    <w:rsid w:val="00A55F56"/>
    <w:rsid w:val="00A6098F"/>
    <w:rsid w:val="00A62028"/>
    <w:rsid w:val="00A622C8"/>
    <w:rsid w:val="00A62DCE"/>
    <w:rsid w:val="00A63EC2"/>
    <w:rsid w:val="00A64299"/>
    <w:rsid w:val="00A64E2B"/>
    <w:rsid w:val="00A65F10"/>
    <w:rsid w:val="00A66969"/>
    <w:rsid w:val="00A67B7E"/>
    <w:rsid w:val="00A67C45"/>
    <w:rsid w:val="00A67D07"/>
    <w:rsid w:val="00A70D9D"/>
    <w:rsid w:val="00A72E42"/>
    <w:rsid w:val="00A73DEF"/>
    <w:rsid w:val="00A7501C"/>
    <w:rsid w:val="00A77CB7"/>
    <w:rsid w:val="00A80213"/>
    <w:rsid w:val="00A80F68"/>
    <w:rsid w:val="00A81303"/>
    <w:rsid w:val="00A813A6"/>
    <w:rsid w:val="00A816FF"/>
    <w:rsid w:val="00A81B0A"/>
    <w:rsid w:val="00A82A68"/>
    <w:rsid w:val="00A834C2"/>
    <w:rsid w:val="00A84EFB"/>
    <w:rsid w:val="00A84F04"/>
    <w:rsid w:val="00A87699"/>
    <w:rsid w:val="00A87A4B"/>
    <w:rsid w:val="00A9019B"/>
    <w:rsid w:val="00A908C9"/>
    <w:rsid w:val="00A90E09"/>
    <w:rsid w:val="00A92B6B"/>
    <w:rsid w:val="00A92C7F"/>
    <w:rsid w:val="00A93AB5"/>
    <w:rsid w:val="00A950DA"/>
    <w:rsid w:val="00A95298"/>
    <w:rsid w:val="00A95A44"/>
    <w:rsid w:val="00A962C4"/>
    <w:rsid w:val="00A97AAB"/>
    <w:rsid w:val="00AA0E62"/>
    <w:rsid w:val="00AA15A9"/>
    <w:rsid w:val="00AA1BB9"/>
    <w:rsid w:val="00AA1D55"/>
    <w:rsid w:val="00AA2A8D"/>
    <w:rsid w:val="00AA3FD7"/>
    <w:rsid w:val="00AA4DF0"/>
    <w:rsid w:val="00AA5DE9"/>
    <w:rsid w:val="00AA66A2"/>
    <w:rsid w:val="00AA6808"/>
    <w:rsid w:val="00AA69D9"/>
    <w:rsid w:val="00AA6CD9"/>
    <w:rsid w:val="00AA715B"/>
    <w:rsid w:val="00AA7BC0"/>
    <w:rsid w:val="00AB005A"/>
    <w:rsid w:val="00AB0EF6"/>
    <w:rsid w:val="00AB1112"/>
    <w:rsid w:val="00AB1935"/>
    <w:rsid w:val="00AB1FDA"/>
    <w:rsid w:val="00AB25CF"/>
    <w:rsid w:val="00AB2DDB"/>
    <w:rsid w:val="00AB3289"/>
    <w:rsid w:val="00AB5707"/>
    <w:rsid w:val="00AB59D6"/>
    <w:rsid w:val="00AB6364"/>
    <w:rsid w:val="00AB6542"/>
    <w:rsid w:val="00AB7622"/>
    <w:rsid w:val="00AB782D"/>
    <w:rsid w:val="00AC0E39"/>
    <w:rsid w:val="00AC2261"/>
    <w:rsid w:val="00AC63BB"/>
    <w:rsid w:val="00AC6723"/>
    <w:rsid w:val="00AC7D6A"/>
    <w:rsid w:val="00AD0312"/>
    <w:rsid w:val="00AD033D"/>
    <w:rsid w:val="00AD0ED4"/>
    <w:rsid w:val="00AD21D2"/>
    <w:rsid w:val="00AD241C"/>
    <w:rsid w:val="00AD429D"/>
    <w:rsid w:val="00AD50CA"/>
    <w:rsid w:val="00AD5114"/>
    <w:rsid w:val="00AD638E"/>
    <w:rsid w:val="00AD646D"/>
    <w:rsid w:val="00AD6620"/>
    <w:rsid w:val="00AE01EF"/>
    <w:rsid w:val="00AE06BA"/>
    <w:rsid w:val="00AE0D57"/>
    <w:rsid w:val="00AE1A41"/>
    <w:rsid w:val="00AE40AE"/>
    <w:rsid w:val="00AE4CB5"/>
    <w:rsid w:val="00AE5D96"/>
    <w:rsid w:val="00AE60AC"/>
    <w:rsid w:val="00AE68FA"/>
    <w:rsid w:val="00AE6D4B"/>
    <w:rsid w:val="00AE70BC"/>
    <w:rsid w:val="00AE7BCE"/>
    <w:rsid w:val="00AF0389"/>
    <w:rsid w:val="00AF068C"/>
    <w:rsid w:val="00AF2D39"/>
    <w:rsid w:val="00AF64B8"/>
    <w:rsid w:val="00AF6C20"/>
    <w:rsid w:val="00AF74C2"/>
    <w:rsid w:val="00B00725"/>
    <w:rsid w:val="00B01197"/>
    <w:rsid w:val="00B03A9D"/>
    <w:rsid w:val="00B04220"/>
    <w:rsid w:val="00B04366"/>
    <w:rsid w:val="00B05735"/>
    <w:rsid w:val="00B068B4"/>
    <w:rsid w:val="00B1078B"/>
    <w:rsid w:val="00B10C85"/>
    <w:rsid w:val="00B10CDD"/>
    <w:rsid w:val="00B10ED8"/>
    <w:rsid w:val="00B110E5"/>
    <w:rsid w:val="00B12324"/>
    <w:rsid w:val="00B1331C"/>
    <w:rsid w:val="00B1361A"/>
    <w:rsid w:val="00B1466F"/>
    <w:rsid w:val="00B14C26"/>
    <w:rsid w:val="00B14FC1"/>
    <w:rsid w:val="00B15C2E"/>
    <w:rsid w:val="00B15FAD"/>
    <w:rsid w:val="00B16D04"/>
    <w:rsid w:val="00B1763F"/>
    <w:rsid w:val="00B17EB9"/>
    <w:rsid w:val="00B211C3"/>
    <w:rsid w:val="00B23050"/>
    <w:rsid w:val="00B23302"/>
    <w:rsid w:val="00B23A41"/>
    <w:rsid w:val="00B23A5B"/>
    <w:rsid w:val="00B23B3A"/>
    <w:rsid w:val="00B25575"/>
    <w:rsid w:val="00B26F88"/>
    <w:rsid w:val="00B31F7C"/>
    <w:rsid w:val="00B3264B"/>
    <w:rsid w:val="00B32CF6"/>
    <w:rsid w:val="00B33727"/>
    <w:rsid w:val="00B35510"/>
    <w:rsid w:val="00B35A73"/>
    <w:rsid w:val="00B35A95"/>
    <w:rsid w:val="00B365D6"/>
    <w:rsid w:val="00B36631"/>
    <w:rsid w:val="00B366CD"/>
    <w:rsid w:val="00B366E4"/>
    <w:rsid w:val="00B371CA"/>
    <w:rsid w:val="00B372F3"/>
    <w:rsid w:val="00B4217B"/>
    <w:rsid w:val="00B43D05"/>
    <w:rsid w:val="00B44806"/>
    <w:rsid w:val="00B46742"/>
    <w:rsid w:val="00B47D21"/>
    <w:rsid w:val="00B500CE"/>
    <w:rsid w:val="00B5111C"/>
    <w:rsid w:val="00B5196F"/>
    <w:rsid w:val="00B51E68"/>
    <w:rsid w:val="00B52277"/>
    <w:rsid w:val="00B528BA"/>
    <w:rsid w:val="00B52A1B"/>
    <w:rsid w:val="00B52A3B"/>
    <w:rsid w:val="00B52C2C"/>
    <w:rsid w:val="00B53F6E"/>
    <w:rsid w:val="00B547FB"/>
    <w:rsid w:val="00B5682F"/>
    <w:rsid w:val="00B5791C"/>
    <w:rsid w:val="00B602ED"/>
    <w:rsid w:val="00B61EE5"/>
    <w:rsid w:val="00B6227A"/>
    <w:rsid w:val="00B64319"/>
    <w:rsid w:val="00B6494F"/>
    <w:rsid w:val="00B651D4"/>
    <w:rsid w:val="00B65D76"/>
    <w:rsid w:val="00B7033F"/>
    <w:rsid w:val="00B7471E"/>
    <w:rsid w:val="00B74793"/>
    <w:rsid w:val="00B74C12"/>
    <w:rsid w:val="00B74CB1"/>
    <w:rsid w:val="00B75D0E"/>
    <w:rsid w:val="00B76C58"/>
    <w:rsid w:val="00B76DB3"/>
    <w:rsid w:val="00B8064F"/>
    <w:rsid w:val="00B80D11"/>
    <w:rsid w:val="00B818F3"/>
    <w:rsid w:val="00B8212F"/>
    <w:rsid w:val="00B83462"/>
    <w:rsid w:val="00B836EB"/>
    <w:rsid w:val="00B83DC1"/>
    <w:rsid w:val="00B842D2"/>
    <w:rsid w:val="00B84EF9"/>
    <w:rsid w:val="00B8562D"/>
    <w:rsid w:val="00B86D11"/>
    <w:rsid w:val="00B904D2"/>
    <w:rsid w:val="00B92699"/>
    <w:rsid w:val="00B9282F"/>
    <w:rsid w:val="00B929B2"/>
    <w:rsid w:val="00B93496"/>
    <w:rsid w:val="00B943F6"/>
    <w:rsid w:val="00B9591E"/>
    <w:rsid w:val="00BA0318"/>
    <w:rsid w:val="00BA0498"/>
    <w:rsid w:val="00BA212B"/>
    <w:rsid w:val="00BA2497"/>
    <w:rsid w:val="00BA269E"/>
    <w:rsid w:val="00BA2AFF"/>
    <w:rsid w:val="00BA3408"/>
    <w:rsid w:val="00BA3857"/>
    <w:rsid w:val="00BA3932"/>
    <w:rsid w:val="00BA3DC2"/>
    <w:rsid w:val="00BA4B07"/>
    <w:rsid w:val="00BA5D09"/>
    <w:rsid w:val="00BA628A"/>
    <w:rsid w:val="00BA6A5A"/>
    <w:rsid w:val="00BA720A"/>
    <w:rsid w:val="00BA7251"/>
    <w:rsid w:val="00BA7FC2"/>
    <w:rsid w:val="00BB0A06"/>
    <w:rsid w:val="00BB25B2"/>
    <w:rsid w:val="00BB3BC1"/>
    <w:rsid w:val="00BB3E7C"/>
    <w:rsid w:val="00BB4B06"/>
    <w:rsid w:val="00BB543E"/>
    <w:rsid w:val="00BB6155"/>
    <w:rsid w:val="00BB66BC"/>
    <w:rsid w:val="00BB7373"/>
    <w:rsid w:val="00BC0526"/>
    <w:rsid w:val="00BC17B1"/>
    <w:rsid w:val="00BC18C6"/>
    <w:rsid w:val="00BC1BA2"/>
    <w:rsid w:val="00BC26BB"/>
    <w:rsid w:val="00BC2A43"/>
    <w:rsid w:val="00BC3EAD"/>
    <w:rsid w:val="00BC41BB"/>
    <w:rsid w:val="00BC4772"/>
    <w:rsid w:val="00BC4A88"/>
    <w:rsid w:val="00BC6167"/>
    <w:rsid w:val="00BC63EF"/>
    <w:rsid w:val="00BC7B24"/>
    <w:rsid w:val="00BD04E3"/>
    <w:rsid w:val="00BD32F7"/>
    <w:rsid w:val="00BD4A9C"/>
    <w:rsid w:val="00BD7D34"/>
    <w:rsid w:val="00BE0605"/>
    <w:rsid w:val="00BE0CF5"/>
    <w:rsid w:val="00BE1E36"/>
    <w:rsid w:val="00BE4257"/>
    <w:rsid w:val="00BE4691"/>
    <w:rsid w:val="00BE52B6"/>
    <w:rsid w:val="00BE5529"/>
    <w:rsid w:val="00BE5DD3"/>
    <w:rsid w:val="00BE7E1F"/>
    <w:rsid w:val="00BF02B0"/>
    <w:rsid w:val="00BF0A19"/>
    <w:rsid w:val="00BF0DE2"/>
    <w:rsid w:val="00BF28CA"/>
    <w:rsid w:val="00BF2E9C"/>
    <w:rsid w:val="00BF5302"/>
    <w:rsid w:val="00BF58F3"/>
    <w:rsid w:val="00BF722E"/>
    <w:rsid w:val="00BF7778"/>
    <w:rsid w:val="00BF7B49"/>
    <w:rsid w:val="00C06028"/>
    <w:rsid w:val="00C060B9"/>
    <w:rsid w:val="00C06117"/>
    <w:rsid w:val="00C06C2B"/>
    <w:rsid w:val="00C10A9B"/>
    <w:rsid w:val="00C10F9E"/>
    <w:rsid w:val="00C116FD"/>
    <w:rsid w:val="00C11729"/>
    <w:rsid w:val="00C118C0"/>
    <w:rsid w:val="00C125C7"/>
    <w:rsid w:val="00C12FD3"/>
    <w:rsid w:val="00C136AA"/>
    <w:rsid w:val="00C160A4"/>
    <w:rsid w:val="00C1614A"/>
    <w:rsid w:val="00C1655F"/>
    <w:rsid w:val="00C17242"/>
    <w:rsid w:val="00C172A0"/>
    <w:rsid w:val="00C21AD5"/>
    <w:rsid w:val="00C23415"/>
    <w:rsid w:val="00C234BB"/>
    <w:rsid w:val="00C23A40"/>
    <w:rsid w:val="00C241BC"/>
    <w:rsid w:val="00C2532E"/>
    <w:rsid w:val="00C2547F"/>
    <w:rsid w:val="00C2560D"/>
    <w:rsid w:val="00C25F39"/>
    <w:rsid w:val="00C26CA4"/>
    <w:rsid w:val="00C27964"/>
    <w:rsid w:val="00C27D5C"/>
    <w:rsid w:val="00C304CA"/>
    <w:rsid w:val="00C314D3"/>
    <w:rsid w:val="00C319A6"/>
    <w:rsid w:val="00C31EA2"/>
    <w:rsid w:val="00C32537"/>
    <w:rsid w:val="00C3356E"/>
    <w:rsid w:val="00C36189"/>
    <w:rsid w:val="00C362F0"/>
    <w:rsid w:val="00C37154"/>
    <w:rsid w:val="00C40BFB"/>
    <w:rsid w:val="00C40F54"/>
    <w:rsid w:val="00C41E72"/>
    <w:rsid w:val="00C437D9"/>
    <w:rsid w:val="00C44A6E"/>
    <w:rsid w:val="00C45A79"/>
    <w:rsid w:val="00C45AB3"/>
    <w:rsid w:val="00C460A4"/>
    <w:rsid w:val="00C46D38"/>
    <w:rsid w:val="00C4735C"/>
    <w:rsid w:val="00C5015E"/>
    <w:rsid w:val="00C517F7"/>
    <w:rsid w:val="00C528DB"/>
    <w:rsid w:val="00C52AB6"/>
    <w:rsid w:val="00C542FE"/>
    <w:rsid w:val="00C54571"/>
    <w:rsid w:val="00C550CF"/>
    <w:rsid w:val="00C55B9C"/>
    <w:rsid w:val="00C60E33"/>
    <w:rsid w:val="00C61E5E"/>
    <w:rsid w:val="00C634E3"/>
    <w:rsid w:val="00C64C62"/>
    <w:rsid w:val="00C65AD8"/>
    <w:rsid w:val="00C66490"/>
    <w:rsid w:val="00C66FCD"/>
    <w:rsid w:val="00C67979"/>
    <w:rsid w:val="00C67A94"/>
    <w:rsid w:val="00C67F4F"/>
    <w:rsid w:val="00C67F93"/>
    <w:rsid w:val="00C703B7"/>
    <w:rsid w:val="00C70CC0"/>
    <w:rsid w:val="00C70FAA"/>
    <w:rsid w:val="00C7157F"/>
    <w:rsid w:val="00C72C59"/>
    <w:rsid w:val="00C72F33"/>
    <w:rsid w:val="00C73149"/>
    <w:rsid w:val="00C7534F"/>
    <w:rsid w:val="00C7578E"/>
    <w:rsid w:val="00C769EF"/>
    <w:rsid w:val="00C773B4"/>
    <w:rsid w:val="00C77D41"/>
    <w:rsid w:val="00C80EA2"/>
    <w:rsid w:val="00C82F74"/>
    <w:rsid w:val="00C831B5"/>
    <w:rsid w:val="00C85E63"/>
    <w:rsid w:val="00C86791"/>
    <w:rsid w:val="00C86839"/>
    <w:rsid w:val="00C87BDB"/>
    <w:rsid w:val="00C908B5"/>
    <w:rsid w:val="00C91160"/>
    <w:rsid w:val="00C918E2"/>
    <w:rsid w:val="00C91C75"/>
    <w:rsid w:val="00C93784"/>
    <w:rsid w:val="00C97E1C"/>
    <w:rsid w:val="00C97F1A"/>
    <w:rsid w:val="00CA0CA5"/>
    <w:rsid w:val="00CA2A0C"/>
    <w:rsid w:val="00CA2D61"/>
    <w:rsid w:val="00CA338D"/>
    <w:rsid w:val="00CA4DE5"/>
    <w:rsid w:val="00CA5F7D"/>
    <w:rsid w:val="00CA62A4"/>
    <w:rsid w:val="00CA68B5"/>
    <w:rsid w:val="00CA7C04"/>
    <w:rsid w:val="00CB052F"/>
    <w:rsid w:val="00CB0893"/>
    <w:rsid w:val="00CB1DDC"/>
    <w:rsid w:val="00CB3C5E"/>
    <w:rsid w:val="00CB4E96"/>
    <w:rsid w:val="00CB52BC"/>
    <w:rsid w:val="00CB586D"/>
    <w:rsid w:val="00CC10F8"/>
    <w:rsid w:val="00CC22A2"/>
    <w:rsid w:val="00CC2300"/>
    <w:rsid w:val="00CC35B2"/>
    <w:rsid w:val="00CC3E72"/>
    <w:rsid w:val="00CC7F06"/>
    <w:rsid w:val="00CD08A4"/>
    <w:rsid w:val="00CD2C2E"/>
    <w:rsid w:val="00CD3083"/>
    <w:rsid w:val="00CD333F"/>
    <w:rsid w:val="00CD45CD"/>
    <w:rsid w:val="00CD4A3F"/>
    <w:rsid w:val="00CD537F"/>
    <w:rsid w:val="00CD57CE"/>
    <w:rsid w:val="00CD6069"/>
    <w:rsid w:val="00CD7217"/>
    <w:rsid w:val="00CD79A5"/>
    <w:rsid w:val="00CE07A6"/>
    <w:rsid w:val="00CE1D3C"/>
    <w:rsid w:val="00CE5162"/>
    <w:rsid w:val="00CE658A"/>
    <w:rsid w:val="00CE6AF2"/>
    <w:rsid w:val="00CE7662"/>
    <w:rsid w:val="00CF1B10"/>
    <w:rsid w:val="00CF1E20"/>
    <w:rsid w:val="00CF57AF"/>
    <w:rsid w:val="00D00347"/>
    <w:rsid w:val="00D01498"/>
    <w:rsid w:val="00D01C2A"/>
    <w:rsid w:val="00D04034"/>
    <w:rsid w:val="00D07EE6"/>
    <w:rsid w:val="00D10629"/>
    <w:rsid w:val="00D10687"/>
    <w:rsid w:val="00D11E43"/>
    <w:rsid w:val="00D1385D"/>
    <w:rsid w:val="00D13999"/>
    <w:rsid w:val="00D13CBB"/>
    <w:rsid w:val="00D1409F"/>
    <w:rsid w:val="00D142C4"/>
    <w:rsid w:val="00D1434F"/>
    <w:rsid w:val="00D143EB"/>
    <w:rsid w:val="00D1528C"/>
    <w:rsid w:val="00D1646F"/>
    <w:rsid w:val="00D201B0"/>
    <w:rsid w:val="00D210A0"/>
    <w:rsid w:val="00D228EA"/>
    <w:rsid w:val="00D2340D"/>
    <w:rsid w:val="00D239C3"/>
    <w:rsid w:val="00D2411B"/>
    <w:rsid w:val="00D24A04"/>
    <w:rsid w:val="00D251F9"/>
    <w:rsid w:val="00D261F3"/>
    <w:rsid w:val="00D27018"/>
    <w:rsid w:val="00D319A2"/>
    <w:rsid w:val="00D3200E"/>
    <w:rsid w:val="00D34BB4"/>
    <w:rsid w:val="00D34F0E"/>
    <w:rsid w:val="00D37341"/>
    <w:rsid w:val="00D40450"/>
    <w:rsid w:val="00D40DAF"/>
    <w:rsid w:val="00D41112"/>
    <w:rsid w:val="00D41857"/>
    <w:rsid w:val="00D42411"/>
    <w:rsid w:val="00D4279C"/>
    <w:rsid w:val="00D42CD0"/>
    <w:rsid w:val="00D42DA2"/>
    <w:rsid w:val="00D441FE"/>
    <w:rsid w:val="00D4468F"/>
    <w:rsid w:val="00D45195"/>
    <w:rsid w:val="00D45C3B"/>
    <w:rsid w:val="00D468FF"/>
    <w:rsid w:val="00D502D8"/>
    <w:rsid w:val="00D51342"/>
    <w:rsid w:val="00D52846"/>
    <w:rsid w:val="00D53B4B"/>
    <w:rsid w:val="00D53F3A"/>
    <w:rsid w:val="00D54F38"/>
    <w:rsid w:val="00D55358"/>
    <w:rsid w:val="00D56F51"/>
    <w:rsid w:val="00D57D7C"/>
    <w:rsid w:val="00D6161E"/>
    <w:rsid w:val="00D61D9A"/>
    <w:rsid w:val="00D640EA"/>
    <w:rsid w:val="00D642CE"/>
    <w:rsid w:val="00D65071"/>
    <w:rsid w:val="00D66FB3"/>
    <w:rsid w:val="00D707BA"/>
    <w:rsid w:val="00D727CA"/>
    <w:rsid w:val="00D731E8"/>
    <w:rsid w:val="00D7368C"/>
    <w:rsid w:val="00D74E13"/>
    <w:rsid w:val="00D7565D"/>
    <w:rsid w:val="00D76906"/>
    <w:rsid w:val="00D7690F"/>
    <w:rsid w:val="00D8053D"/>
    <w:rsid w:val="00D80D8B"/>
    <w:rsid w:val="00D8134C"/>
    <w:rsid w:val="00D838C4"/>
    <w:rsid w:val="00D83AA5"/>
    <w:rsid w:val="00D83C3D"/>
    <w:rsid w:val="00D83D77"/>
    <w:rsid w:val="00D8500E"/>
    <w:rsid w:val="00D85D66"/>
    <w:rsid w:val="00D86C09"/>
    <w:rsid w:val="00D86E4E"/>
    <w:rsid w:val="00D86F52"/>
    <w:rsid w:val="00D87052"/>
    <w:rsid w:val="00D874D7"/>
    <w:rsid w:val="00D90151"/>
    <w:rsid w:val="00D9064F"/>
    <w:rsid w:val="00D90DA9"/>
    <w:rsid w:val="00D90E0F"/>
    <w:rsid w:val="00D911B2"/>
    <w:rsid w:val="00D938D1"/>
    <w:rsid w:val="00D95477"/>
    <w:rsid w:val="00D95933"/>
    <w:rsid w:val="00D9663B"/>
    <w:rsid w:val="00D96DAA"/>
    <w:rsid w:val="00D97A0A"/>
    <w:rsid w:val="00DA05E8"/>
    <w:rsid w:val="00DA075C"/>
    <w:rsid w:val="00DA1657"/>
    <w:rsid w:val="00DA27E4"/>
    <w:rsid w:val="00DA375E"/>
    <w:rsid w:val="00DA6424"/>
    <w:rsid w:val="00DA7396"/>
    <w:rsid w:val="00DA7C5D"/>
    <w:rsid w:val="00DB0069"/>
    <w:rsid w:val="00DB0503"/>
    <w:rsid w:val="00DB05D7"/>
    <w:rsid w:val="00DB0E63"/>
    <w:rsid w:val="00DB29F4"/>
    <w:rsid w:val="00DB32AD"/>
    <w:rsid w:val="00DB3AB1"/>
    <w:rsid w:val="00DB3E9E"/>
    <w:rsid w:val="00DB3ED6"/>
    <w:rsid w:val="00DB4159"/>
    <w:rsid w:val="00DB4564"/>
    <w:rsid w:val="00DB4CC7"/>
    <w:rsid w:val="00DB53AF"/>
    <w:rsid w:val="00DB5B4B"/>
    <w:rsid w:val="00DB7E79"/>
    <w:rsid w:val="00DC0460"/>
    <w:rsid w:val="00DC15A7"/>
    <w:rsid w:val="00DC2424"/>
    <w:rsid w:val="00DC2D10"/>
    <w:rsid w:val="00DC2F57"/>
    <w:rsid w:val="00DC4698"/>
    <w:rsid w:val="00DC4F8F"/>
    <w:rsid w:val="00DC6968"/>
    <w:rsid w:val="00DD0068"/>
    <w:rsid w:val="00DD0691"/>
    <w:rsid w:val="00DD1DC1"/>
    <w:rsid w:val="00DD47EE"/>
    <w:rsid w:val="00DD6A99"/>
    <w:rsid w:val="00DD6C53"/>
    <w:rsid w:val="00DD6E92"/>
    <w:rsid w:val="00DD77FC"/>
    <w:rsid w:val="00DE187C"/>
    <w:rsid w:val="00DE1C7A"/>
    <w:rsid w:val="00DE1CCE"/>
    <w:rsid w:val="00DE27BD"/>
    <w:rsid w:val="00DE3BE6"/>
    <w:rsid w:val="00DE4E1A"/>
    <w:rsid w:val="00DE50E1"/>
    <w:rsid w:val="00DE636F"/>
    <w:rsid w:val="00DE6739"/>
    <w:rsid w:val="00DE74D9"/>
    <w:rsid w:val="00DF01F1"/>
    <w:rsid w:val="00DF0368"/>
    <w:rsid w:val="00DF0FF4"/>
    <w:rsid w:val="00DF1031"/>
    <w:rsid w:val="00DF1B14"/>
    <w:rsid w:val="00DF22B3"/>
    <w:rsid w:val="00DF342B"/>
    <w:rsid w:val="00DF398E"/>
    <w:rsid w:val="00DF4CCA"/>
    <w:rsid w:val="00DF4DCF"/>
    <w:rsid w:val="00DF55DD"/>
    <w:rsid w:val="00DF64D6"/>
    <w:rsid w:val="00E0029B"/>
    <w:rsid w:val="00E00D7E"/>
    <w:rsid w:val="00E036FB"/>
    <w:rsid w:val="00E03E50"/>
    <w:rsid w:val="00E04616"/>
    <w:rsid w:val="00E04D88"/>
    <w:rsid w:val="00E0590B"/>
    <w:rsid w:val="00E061E8"/>
    <w:rsid w:val="00E062D2"/>
    <w:rsid w:val="00E06D09"/>
    <w:rsid w:val="00E07854"/>
    <w:rsid w:val="00E07A95"/>
    <w:rsid w:val="00E112A6"/>
    <w:rsid w:val="00E1269E"/>
    <w:rsid w:val="00E13435"/>
    <w:rsid w:val="00E134CF"/>
    <w:rsid w:val="00E14034"/>
    <w:rsid w:val="00E15510"/>
    <w:rsid w:val="00E164CC"/>
    <w:rsid w:val="00E201CB"/>
    <w:rsid w:val="00E202FC"/>
    <w:rsid w:val="00E2031F"/>
    <w:rsid w:val="00E21736"/>
    <w:rsid w:val="00E21D49"/>
    <w:rsid w:val="00E2287D"/>
    <w:rsid w:val="00E2319C"/>
    <w:rsid w:val="00E268D4"/>
    <w:rsid w:val="00E2733A"/>
    <w:rsid w:val="00E30364"/>
    <w:rsid w:val="00E311D1"/>
    <w:rsid w:val="00E320CF"/>
    <w:rsid w:val="00E3295B"/>
    <w:rsid w:val="00E32AD5"/>
    <w:rsid w:val="00E334AF"/>
    <w:rsid w:val="00E34251"/>
    <w:rsid w:val="00E34308"/>
    <w:rsid w:val="00E3478F"/>
    <w:rsid w:val="00E34C2D"/>
    <w:rsid w:val="00E357AA"/>
    <w:rsid w:val="00E36A85"/>
    <w:rsid w:val="00E4268B"/>
    <w:rsid w:val="00E4270E"/>
    <w:rsid w:val="00E433D7"/>
    <w:rsid w:val="00E436BD"/>
    <w:rsid w:val="00E43788"/>
    <w:rsid w:val="00E44E9D"/>
    <w:rsid w:val="00E45654"/>
    <w:rsid w:val="00E46ED9"/>
    <w:rsid w:val="00E50120"/>
    <w:rsid w:val="00E51016"/>
    <w:rsid w:val="00E51D3D"/>
    <w:rsid w:val="00E52B7F"/>
    <w:rsid w:val="00E53A2A"/>
    <w:rsid w:val="00E53EB5"/>
    <w:rsid w:val="00E573F5"/>
    <w:rsid w:val="00E5743F"/>
    <w:rsid w:val="00E5785C"/>
    <w:rsid w:val="00E57BE7"/>
    <w:rsid w:val="00E63866"/>
    <w:rsid w:val="00E64201"/>
    <w:rsid w:val="00E65827"/>
    <w:rsid w:val="00E65BE9"/>
    <w:rsid w:val="00E66F56"/>
    <w:rsid w:val="00E726CE"/>
    <w:rsid w:val="00E7349C"/>
    <w:rsid w:val="00E73A9F"/>
    <w:rsid w:val="00E74892"/>
    <w:rsid w:val="00E74BB4"/>
    <w:rsid w:val="00E74E40"/>
    <w:rsid w:val="00E756B6"/>
    <w:rsid w:val="00E766A5"/>
    <w:rsid w:val="00E81BAF"/>
    <w:rsid w:val="00E83EDB"/>
    <w:rsid w:val="00E845C2"/>
    <w:rsid w:val="00E85041"/>
    <w:rsid w:val="00E855EF"/>
    <w:rsid w:val="00E91898"/>
    <w:rsid w:val="00E91B79"/>
    <w:rsid w:val="00E91D5E"/>
    <w:rsid w:val="00E95142"/>
    <w:rsid w:val="00E95B55"/>
    <w:rsid w:val="00E96409"/>
    <w:rsid w:val="00E97BE7"/>
    <w:rsid w:val="00EA024D"/>
    <w:rsid w:val="00EA5830"/>
    <w:rsid w:val="00EA65F8"/>
    <w:rsid w:val="00EA6661"/>
    <w:rsid w:val="00EA7BA3"/>
    <w:rsid w:val="00EA7C99"/>
    <w:rsid w:val="00EB1A02"/>
    <w:rsid w:val="00EB1A50"/>
    <w:rsid w:val="00EB1FBE"/>
    <w:rsid w:val="00EB31DA"/>
    <w:rsid w:val="00EB32F3"/>
    <w:rsid w:val="00EB45D3"/>
    <w:rsid w:val="00EB4649"/>
    <w:rsid w:val="00EB469B"/>
    <w:rsid w:val="00EB4729"/>
    <w:rsid w:val="00EB6274"/>
    <w:rsid w:val="00EB641C"/>
    <w:rsid w:val="00EB66ED"/>
    <w:rsid w:val="00EB70E4"/>
    <w:rsid w:val="00EC0005"/>
    <w:rsid w:val="00EC1637"/>
    <w:rsid w:val="00EC1751"/>
    <w:rsid w:val="00EC1DF1"/>
    <w:rsid w:val="00EC2455"/>
    <w:rsid w:val="00EC50E3"/>
    <w:rsid w:val="00EC585A"/>
    <w:rsid w:val="00EC6477"/>
    <w:rsid w:val="00EC6EC7"/>
    <w:rsid w:val="00EC7543"/>
    <w:rsid w:val="00ED0D9D"/>
    <w:rsid w:val="00ED0DB1"/>
    <w:rsid w:val="00ED4076"/>
    <w:rsid w:val="00ED40FD"/>
    <w:rsid w:val="00ED4819"/>
    <w:rsid w:val="00ED534D"/>
    <w:rsid w:val="00ED748D"/>
    <w:rsid w:val="00ED7ADD"/>
    <w:rsid w:val="00ED7BB3"/>
    <w:rsid w:val="00EE07D6"/>
    <w:rsid w:val="00EE1061"/>
    <w:rsid w:val="00EE1534"/>
    <w:rsid w:val="00EE34CB"/>
    <w:rsid w:val="00EE3B5F"/>
    <w:rsid w:val="00EE4280"/>
    <w:rsid w:val="00EE4E6F"/>
    <w:rsid w:val="00EE5381"/>
    <w:rsid w:val="00EE53CA"/>
    <w:rsid w:val="00EE58D1"/>
    <w:rsid w:val="00EE5EA2"/>
    <w:rsid w:val="00EE60EE"/>
    <w:rsid w:val="00EE612C"/>
    <w:rsid w:val="00EE68AE"/>
    <w:rsid w:val="00EE6CAE"/>
    <w:rsid w:val="00EF0B27"/>
    <w:rsid w:val="00EF2250"/>
    <w:rsid w:val="00EF3164"/>
    <w:rsid w:val="00EF401E"/>
    <w:rsid w:val="00EF4142"/>
    <w:rsid w:val="00EF4410"/>
    <w:rsid w:val="00EF4C41"/>
    <w:rsid w:val="00EF4D5A"/>
    <w:rsid w:val="00EF4FB9"/>
    <w:rsid w:val="00EF539C"/>
    <w:rsid w:val="00EF6422"/>
    <w:rsid w:val="00EF665A"/>
    <w:rsid w:val="00EF66D9"/>
    <w:rsid w:val="00F00FFD"/>
    <w:rsid w:val="00F03147"/>
    <w:rsid w:val="00F0356E"/>
    <w:rsid w:val="00F048F1"/>
    <w:rsid w:val="00F060C3"/>
    <w:rsid w:val="00F065BB"/>
    <w:rsid w:val="00F0699A"/>
    <w:rsid w:val="00F06A78"/>
    <w:rsid w:val="00F10A54"/>
    <w:rsid w:val="00F12BC7"/>
    <w:rsid w:val="00F12C69"/>
    <w:rsid w:val="00F131D8"/>
    <w:rsid w:val="00F1372D"/>
    <w:rsid w:val="00F153FB"/>
    <w:rsid w:val="00F156C7"/>
    <w:rsid w:val="00F162BC"/>
    <w:rsid w:val="00F169DF"/>
    <w:rsid w:val="00F179F6"/>
    <w:rsid w:val="00F20F3B"/>
    <w:rsid w:val="00F2295D"/>
    <w:rsid w:val="00F23272"/>
    <w:rsid w:val="00F243B0"/>
    <w:rsid w:val="00F2501E"/>
    <w:rsid w:val="00F250C6"/>
    <w:rsid w:val="00F26140"/>
    <w:rsid w:val="00F26180"/>
    <w:rsid w:val="00F264EF"/>
    <w:rsid w:val="00F2707C"/>
    <w:rsid w:val="00F27218"/>
    <w:rsid w:val="00F272A4"/>
    <w:rsid w:val="00F278E6"/>
    <w:rsid w:val="00F27A58"/>
    <w:rsid w:val="00F308FB"/>
    <w:rsid w:val="00F33744"/>
    <w:rsid w:val="00F357E3"/>
    <w:rsid w:val="00F36AD2"/>
    <w:rsid w:val="00F37125"/>
    <w:rsid w:val="00F41B1B"/>
    <w:rsid w:val="00F4201B"/>
    <w:rsid w:val="00F425D0"/>
    <w:rsid w:val="00F44BBD"/>
    <w:rsid w:val="00F44F60"/>
    <w:rsid w:val="00F4515E"/>
    <w:rsid w:val="00F45706"/>
    <w:rsid w:val="00F4702B"/>
    <w:rsid w:val="00F47BFB"/>
    <w:rsid w:val="00F5077D"/>
    <w:rsid w:val="00F521CE"/>
    <w:rsid w:val="00F53A3B"/>
    <w:rsid w:val="00F54B1F"/>
    <w:rsid w:val="00F55362"/>
    <w:rsid w:val="00F5536B"/>
    <w:rsid w:val="00F55412"/>
    <w:rsid w:val="00F57252"/>
    <w:rsid w:val="00F619B8"/>
    <w:rsid w:val="00F61BC1"/>
    <w:rsid w:val="00F6232F"/>
    <w:rsid w:val="00F635B4"/>
    <w:rsid w:val="00F65681"/>
    <w:rsid w:val="00F65D5D"/>
    <w:rsid w:val="00F66230"/>
    <w:rsid w:val="00F66D9D"/>
    <w:rsid w:val="00F67A39"/>
    <w:rsid w:val="00F719DF"/>
    <w:rsid w:val="00F71E9A"/>
    <w:rsid w:val="00F733FB"/>
    <w:rsid w:val="00F7391E"/>
    <w:rsid w:val="00F757AC"/>
    <w:rsid w:val="00F75CC7"/>
    <w:rsid w:val="00F768E0"/>
    <w:rsid w:val="00F76F6A"/>
    <w:rsid w:val="00F76FC1"/>
    <w:rsid w:val="00F810C0"/>
    <w:rsid w:val="00F813FB"/>
    <w:rsid w:val="00F823AE"/>
    <w:rsid w:val="00F840AC"/>
    <w:rsid w:val="00F84234"/>
    <w:rsid w:val="00F844B2"/>
    <w:rsid w:val="00F84F0C"/>
    <w:rsid w:val="00F86E4C"/>
    <w:rsid w:val="00F8751B"/>
    <w:rsid w:val="00F9026F"/>
    <w:rsid w:val="00F912C2"/>
    <w:rsid w:val="00F9278D"/>
    <w:rsid w:val="00F92C6C"/>
    <w:rsid w:val="00F933CE"/>
    <w:rsid w:val="00F952FC"/>
    <w:rsid w:val="00F958B9"/>
    <w:rsid w:val="00F96D34"/>
    <w:rsid w:val="00F97701"/>
    <w:rsid w:val="00F97748"/>
    <w:rsid w:val="00F97CDB"/>
    <w:rsid w:val="00FA123E"/>
    <w:rsid w:val="00FA28CE"/>
    <w:rsid w:val="00FA5820"/>
    <w:rsid w:val="00FA5F50"/>
    <w:rsid w:val="00FB0C17"/>
    <w:rsid w:val="00FB2233"/>
    <w:rsid w:val="00FB3198"/>
    <w:rsid w:val="00FB3BBE"/>
    <w:rsid w:val="00FB68A2"/>
    <w:rsid w:val="00FB695F"/>
    <w:rsid w:val="00FB749D"/>
    <w:rsid w:val="00FB7B7B"/>
    <w:rsid w:val="00FC07EB"/>
    <w:rsid w:val="00FC0D0C"/>
    <w:rsid w:val="00FC3E78"/>
    <w:rsid w:val="00FC4510"/>
    <w:rsid w:val="00FC4629"/>
    <w:rsid w:val="00FC4F7E"/>
    <w:rsid w:val="00FC7A5D"/>
    <w:rsid w:val="00FD0F71"/>
    <w:rsid w:val="00FD1D4E"/>
    <w:rsid w:val="00FD1F8C"/>
    <w:rsid w:val="00FD3422"/>
    <w:rsid w:val="00FD342A"/>
    <w:rsid w:val="00FD35BC"/>
    <w:rsid w:val="00FD3E4A"/>
    <w:rsid w:val="00FD4186"/>
    <w:rsid w:val="00FD51B2"/>
    <w:rsid w:val="00FD6E7A"/>
    <w:rsid w:val="00FD7659"/>
    <w:rsid w:val="00FD7832"/>
    <w:rsid w:val="00FD7D13"/>
    <w:rsid w:val="00FE0205"/>
    <w:rsid w:val="00FE0FDE"/>
    <w:rsid w:val="00FE1A49"/>
    <w:rsid w:val="00FE1D16"/>
    <w:rsid w:val="00FE2DC3"/>
    <w:rsid w:val="00FE453A"/>
    <w:rsid w:val="00FE5411"/>
    <w:rsid w:val="00FE5CC3"/>
    <w:rsid w:val="00FE6B79"/>
    <w:rsid w:val="00FF018B"/>
    <w:rsid w:val="00FF0ECE"/>
    <w:rsid w:val="00FF1B7C"/>
    <w:rsid w:val="00FF2E87"/>
    <w:rsid w:val="00FF659D"/>
    <w:rsid w:val="00FF69AE"/>
    <w:rsid w:val="00FF71F0"/>
    <w:rsid w:val="00FF7530"/>
    <w:rsid w:val="00FF7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E8D6F442-F62F-4249-9B91-845E38121A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114" w:hanging="57"/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65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219F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219FB"/>
  </w:style>
  <w:style w:type="paragraph" w:styleId="a5">
    <w:name w:val="footer"/>
    <w:basedOn w:val="a"/>
    <w:link w:val="a6"/>
    <w:uiPriority w:val="99"/>
    <w:unhideWhenUsed/>
    <w:rsid w:val="005219F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219FB"/>
  </w:style>
  <w:style w:type="paragraph" w:styleId="a7">
    <w:name w:val="Balloon Text"/>
    <w:basedOn w:val="a"/>
    <w:link w:val="a8"/>
    <w:uiPriority w:val="99"/>
    <w:semiHidden/>
    <w:unhideWhenUsed/>
    <w:rsid w:val="005219F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219FB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5219F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847B47"/>
  </w:style>
  <w:style w:type="character" w:styleId="aa">
    <w:name w:val="Hyperlink"/>
    <w:basedOn w:val="a0"/>
    <w:uiPriority w:val="99"/>
    <w:unhideWhenUsed/>
    <w:rsid w:val="003304E3"/>
    <w:rPr>
      <w:color w:val="0000FF"/>
      <w:u w:val="single"/>
    </w:rPr>
  </w:style>
  <w:style w:type="paragraph" w:styleId="ab">
    <w:name w:val="endnote text"/>
    <w:basedOn w:val="a"/>
    <w:link w:val="ac"/>
    <w:uiPriority w:val="99"/>
    <w:semiHidden/>
    <w:unhideWhenUsed/>
    <w:rsid w:val="0017642F"/>
    <w:rPr>
      <w:sz w:val="20"/>
      <w:szCs w:val="20"/>
    </w:rPr>
  </w:style>
  <w:style w:type="character" w:customStyle="1" w:styleId="ac">
    <w:name w:val="Текст концевой сноски Знак"/>
    <w:basedOn w:val="a0"/>
    <w:link w:val="ab"/>
    <w:uiPriority w:val="99"/>
    <w:semiHidden/>
    <w:rsid w:val="0017642F"/>
    <w:rPr>
      <w:sz w:val="20"/>
      <w:szCs w:val="20"/>
    </w:rPr>
  </w:style>
  <w:style w:type="character" w:styleId="ad">
    <w:name w:val="endnote reference"/>
    <w:basedOn w:val="a0"/>
    <w:uiPriority w:val="99"/>
    <w:semiHidden/>
    <w:unhideWhenUsed/>
    <w:rsid w:val="0017642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370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516E55-B4DE-4E17-914A-B24BD0E345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1021</TotalTime>
  <Pages>1</Pages>
  <Words>2657</Words>
  <Characters>15147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МПТ РФ</Company>
  <LinksUpToDate>false</LinksUpToDate>
  <CharactersWithSpaces>17769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Зотова Евгения Александровна</cp:lastModifiedBy>
  <cp:revision>84</cp:revision>
  <dcterms:created xsi:type="dcterms:W3CDTF">2014-11-27T07:32:00Z</dcterms:created>
  <dcterms:modified xsi:type="dcterms:W3CDTF">2015-09-28T06:59:00Z</dcterms:modified>
</cp:coreProperties>
</file>