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CC2" w:rsidRPr="007D7CC2" w:rsidRDefault="007D7CC2" w:rsidP="007D7CC2">
      <w:pPr>
        <w:ind w:lef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7D7CC2">
        <w:rPr>
          <w:rFonts w:ascii="Times New Roman" w:hAnsi="Times New Roman" w:cs="Times New Roman"/>
          <w:sz w:val="20"/>
          <w:szCs w:val="20"/>
        </w:rPr>
        <w:t>Приложение №2</w:t>
      </w:r>
    </w:p>
    <w:p w:rsidR="007F6587" w:rsidRPr="005219FB" w:rsidRDefault="005219FB" w:rsidP="005C5940">
      <w:pPr>
        <w:ind w:left="0" w:firstLine="0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5219FB">
        <w:rPr>
          <w:rFonts w:ascii="Times New Roman" w:hAnsi="Times New Roman" w:cs="Times New Roman"/>
          <w:b/>
          <w:spacing w:val="40"/>
          <w:sz w:val="28"/>
          <w:szCs w:val="28"/>
        </w:rPr>
        <w:t>ИНФОРМАЦИЯ</w:t>
      </w:r>
    </w:p>
    <w:p w:rsidR="005219FB" w:rsidRPr="005219FB" w:rsidRDefault="00597BAE" w:rsidP="003610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наиболее значимых событиях, выставочных мероприятиях</w:t>
      </w:r>
      <w:r w:rsidR="00361058">
        <w:rPr>
          <w:rFonts w:ascii="Times New Roman" w:hAnsi="Times New Roman" w:cs="Times New Roman"/>
          <w:b/>
          <w:sz w:val="28"/>
          <w:szCs w:val="28"/>
        </w:rPr>
        <w:t xml:space="preserve"> и мероприятиях производственного характера</w:t>
      </w:r>
      <w:r w:rsidRPr="005219FB">
        <w:rPr>
          <w:rFonts w:ascii="Times New Roman" w:hAnsi="Times New Roman" w:cs="Times New Roman"/>
          <w:b/>
          <w:sz w:val="28"/>
          <w:szCs w:val="28"/>
        </w:rPr>
        <w:t>,</w:t>
      </w:r>
      <w:r w:rsidR="00124D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19FB">
        <w:rPr>
          <w:rFonts w:ascii="Times New Roman" w:hAnsi="Times New Roman" w:cs="Times New Roman"/>
          <w:b/>
          <w:sz w:val="28"/>
          <w:szCs w:val="28"/>
        </w:rPr>
        <w:t xml:space="preserve">запланированных на </w:t>
      </w:r>
      <w:r w:rsidRPr="005219F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C3F5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219FB">
        <w:rPr>
          <w:rFonts w:ascii="Times New Roman" w:hAnsi="Times New Roman" w:cs="Times New Roman"/>
          <w:b/>
          <w:sz w:val="28"/>
          <w:szCs w:val="28"/>
        </w:rPr>
        <w:t xml:space="preserve"> квартал 2015 года</w:t>
      </w:r>
      <w:r w:rsidR="003610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224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623D6">
        <w:rPr>
          <w:rFonts w:ascii="Times New Roman" w:hAnsi="Times New Roman" w:cs="Times New Roman"/>
          <w:b/>
          <w:sz w:val="28"/>
          <w:szCs w:val="28"/>
        </w:rPr>
        <w:t>Дальневосточном</w:t>
      </w:r>
      <w:r w:rsidR="003C3F5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52DFB">
        <w:rPr>
          <w:rFonts w:ascii="Times New Roman" w:hAnsi="Times New Roman" w:cs="Times New Roman"/>
          <w:b/>
          <w:sz w:val="28"/>
          <w:szCs w:val="28"/>
        </w:rPr>
        <w:t>Северо-Кавказском</w:t>
      </w:r>
      <w:r w:rsidR="003C3F54">
        <w:rPr>
          <w:rFonts w:ascii="Times New Roman" w:hAnsi="Times New Roman" w:cs="Times New Roman"/>
          <w:b/>
          <w:sz w:val="28"/>
          <w:szCs w:val="28"/>
        </w:rPr>
        <w:t xml:space="preserve">, Крымском </w:t>
      </w:r>
      <w:r w:rsidR="00D623D6">
        <w:rPr>
          <w:rFonts w:ascii="Times New Roman" w:hAnsi="Times New Roman" w:cs="Times New Roman"/>
          <w:b/>
          <w:sz w:val="28"/>
          <w:szCs w:val="28"/>
        </w:rPr>
        <w:t>федеральных округах</w:t>
      </w:r>
      <w:r w:rsidR="003C3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058">
        <w:rPr>
          <w:rFonts w:ascii="Times New Roman" w:hAnsi="Times New Roman" w:cs="Times New Roman"/>
          <w:b/>
          <w:sz w:val="28"/>
          <w:szCs w:val="28"/>
        </w:rPr>
        <w:br/>
      </w:r>
      <w:r w:rsidR="003C3F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124D88">
        <w:rPr>
          <w:rFonts w:ascii="Times New Roman" w:hAnsi="Times New Roman" w:cs="Times New Roman"/>
          <w:b/>
          <w:sz w:val="28"/>
          <w:szCs w:val="28"/>
        </w:rPr>
        <w:t>Калининградской области</w:t>
      </w:r>
      <w:bookmarkStart w:id="0" w:name="_GoBack"/>
      <w:bookmarkEnd w:id="0"/>
    </w:p>
    <w:p w:rsidR="005470ED" w:rsidRDefault="005470ED">
      <w:pPr>
        <w:rPr>
          <w:rFonts w:ascii="Times New Roman" w:hAnsi="Times New Roman" w:cs="Times New Roman"/>
          <w:b/>
          <w:sz w:val="28"/>
          <w:szCs w:val="28"/>
        </w:rPr>
      </w:pPr>
    </w:p>
    <w:p w:rsidR="005470ED" w:rsidRDefault="005470E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Ind w:w="1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6"/>
        <w:gridCol w:w="2694"/>
        <w:gridCol w:w="3801"/>
        <w:gridCol w:w="3857"/>
      </w:tblGrid>
      <w:tr w:rsidR="001268F9" w:rsidRPr="005470ED" w:rsidTr="00F4224D">
        <w:tc>
          <w:tcPr>
            <w:tcW w:w="5046" w:type="dxa"/>
            <w:shd w:val="clear" w:color="auto" w:fill="auto"/>
            <w:vAlign w:val="center"/>
          </w:tcPr>
          <w:p w:rsidR="001268F9" w:rsidRPr="005470ED" w:rsidRDefault="001268F9" w:rsidP="00351488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268F9" w:rsidRPr="005470ED" w:rsidRDefault="001268F9" w:rsidP="00351488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801" w:type="dxa"/>
            <w:shd w:val="clear" w:color="auto" w:fill="auto"/>
            <w:vAlign w:val="center"/>
          </w:tcPr>
          <w:p w:rsidR="001268F9" w:rsidRPr="005470ED" w:rsidRDefault="001268F9" w:rsidP="00351488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857" w:type="dxa"/>
            <w:shd w:val="clear" w:color="auto" w:fill="auto"/>
            <w:vAlign w:val="center"/>
          </w:tcPr>
          <w:p w:rsidR="001268F9" w:rsidRPr="005470ED" w:rsidRDefault="001268F9" w:rsidP="00351488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департамент</w:t>
            </w:r>
          </w:p>
        </w:tc>
      </w:tr>
      <w:tr w:rsidR="00D623D6" w:rsidRPr="005470ED" w:rsidTr="00F4224D">
        <w:tc>
          <w:tcPr>
            <w:tcW w:w="15398" w:type="dxa"/>
            <w:gridSpan w:val="4"/>
            <w:shd w:val="clear" w:color="auto" w:fill="E5DFEC" w:themeFill="accent4" w:themeFillTint="33"/>
            <w:vAlign w:val="center"/>
          </w:tcPr>
          <w:p w:rsidR="00D623D6" w:rsidRPr="005470ED" w:rsidRDefault="00D623D6" w:rsidP="009C0DF0">
            <w:p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Дальневосточный федеральный округ</w:t>
            </w:r>
          </w:p>
        </w:tc>
      </w:tr>
      <w:tr w:rsidR="00156F0F" w:rsidRPr="005470ED" w:rsidTr="00F4224D">
        <w:tc>
          <w:tcPr>
            <w:tcW w:w="5046" w:type="dxa"/>
            <w:vAlign w:val="center"/>
          </w:tcPr>
          <w:p w:rsidR="005C5940" w:rsidRPr="005470ED" w:rsidRDefault="00733990" w:rsidP="0073399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IV Научно-практическая конференция «Проблемы формирования инновационной экономики региона». Главной темой конференции станет активизация инновационной деятельности в отраслях региональной экономики в целях колымского экономического прорыва, г. Магадан</w:t>
            </w:r>
          </w:p>
          <w:p w:rsidR="00156F0F" w:rsidRPr="005470ED" w:rsidRDefault="00156F0F" w:rsidP="00156F0F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156F0F" w:rsidRPr="005470ED" w:rsidRDefault="00733990" w:rsidP="00156F0F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26-27.11.2015</w:t>
            </w:r>
          </w:p>
        </w:tc>
        <w:tc>
          <w:tcPr>
            <w:tcW w:w="3801" w:type="dxa"/>
            <w:vAlign w:val="center"/>
          </w:tcPr>
          <w:p w:rsidR="00156F0F" w:rsidRPr="005470ED" w:rsidRDefault="00733990" w:rsidP="00156F0F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г. Магадан</w:t>
            </w:r>
          </w:p>
        </w:tc>
        <w:tc>
          <w:tcPr>
            <w:tcW w:w="3857" w:type="dxa"/>
            <w:vAlign w:val="center"/>
          </w:tcPr>
          <w:p w:rsidR="00156F0F" w:rsidRPr="005470ED" w:rsidRDefault="00733990" w:rsidP="00156F0F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8C70E8" w:rsidRPr="005470ED" w:rsidTr="00F4224D">
        <w:tc>
          <w:tcPr>
            <w:tcW w:w="5046" w:type="dxa"/>
            <w:vAlign w:val="center"/>
          </w:tcPr>
          <w:p w:rsidR="008C70E8" w:rsidRPr="005470ED" w:rsidRDefault="0090390D" w:rsidP="00156F0F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Запуск производства шпона (открытие нового промышленного производства)</w:t>
            </w:r>
          </w:p>
        </w:tc>
        <w:tc>
          <w:tcPr>
            <w:tcW w:w="2694" w:type="dxa"/>
            <w:vAlign w:val="center"/>
          </w:tcPr>
          <w:p w:rsidR="008C70E8" w:rsidRPr="005470ED" w:rsidRDefault="0090390D" w:rsidP="00156F0F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2015</w:t>
            </w:r>
          </w:p>
        </w:tc>
        <w:tc>
          <w:tcPr>
            <w:tcW w:w="3801" w:type="dxa"/>
            <w:vAlign w:val="center"/>
          </w:tcPr>
          <w:p w:rsidR="008C70E8" w:rsidRPr="005470ED" w:rsidRDefault="0090390D" w:rsidP="0090390D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г. Благовещенск, Амурская область (с. Ядрино Архаринского района)</w:t>
            </w:r>
          </w:p>
        </w:tc>
        <w:tc>
          <w:tcPr>
            <w:tcW w:w="3857" w:type="dxa"/>
            <w:vAlign w:val="center"/>
          </w:tcPr>
          <w:p w:rsidR="008C70E8" w:rsidRPr="005470ED" w:rsidRDefault="0090390D" w:rsidP="00156F0F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</w:t>
            </w:r>
          </w:p>
          <w:p w:rsidR="0090390D" w:rsidRPr="005470ED" w:rsidRDefault="0090390D" w:rsidP="00156F0F">
            <w:p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Управление Минпромторга России по Дальневосточному району</w:t>
            </w:r>
          </w:p>
        </w:tc>
      </w:tr>
      <w:tr w:rsidR="00552DFB" w:rsidRPr="005470ED" w:rsidTr="008D7810">
        <w:tc>
          <w:tcPr>
            <w:tcW w:w="15398" w:type="dxa"/>
            <w:gridSpan w:val="4"/>
            <w:shd w:val="clear" w:color="auto" w:fill="E5DFEC" w:themeFill="accent4" w:themeFillTint="33"/>
            <w:vAlign w:val="center"/>
          </w:tcPr>
          <w:p w:rsidR="00552DFB" w:rsidRPr="005470ED" w:rsidRDefault="00552DFB" w:rsidP="00552DFB">
            <w:p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Северо-Кавказский федеральный округ</w:t>
            </w:r>
          </w:p>
        </w:tc>
      </w:tr>
      <w:tr w:rsidR="00552DFB" w:rsidRPr="005470ED" w:rsidTr="005C5940">
        <w:tc>
          <w:tcPr>
            <w:tcW w:w="5046" w:type="dxa"/>
            <w:tcMar>
              <w:left w:w="0" w:type="dxa"/>
              <w:right w:w="0" w:type="dxa"/>
            </w:tcMar>
            <w:vAlign w:val="center"/>
          </w:tcPr>
          <w:p w:rsidR="005C5940" w:rsidRPr="005470ED" w:rsidRDefault="005C5940" w:rsidP="005C5940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Открытие предприятия по серийному производству современных автомобильных газонаполнительных компрессорных станций (АГНКС), импортозамещающая продукция</w:t>
            </w:r>
          </w:p>
          <w:p w:rsidR="00552DFB" w:rsidRPr="005470ED" w:rsidRDefault="005C5940" w:rsidP="005C59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ООО «Каббалкнефтегаз»</w:t>
            </w:r>
          </w:p>
        </w:tc>
        <w:tc>
          <w:tcPr>
            <w:tcW w:w="2694" w:type="dxa"/>
            <w:vAlign w:val="center"/>
          </w:tcPr>
          <w:p w:rsidR="00552DFB" w:rsidRPr="005470ED" w:rsidRDefault="005C5940" w:rsidP="00552DFB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15.10.2015</w:t>
            </w:r>
          </w:p>
        </w:tc>
        <w:tc>
          <w:tcPr>
            <w:tcW w:w="3801" w:type="dxa"/>
            <w:vAlign w:val="center"/>
          </w:tcPr>
          <w:p w:rsidR="00552DFB" w:rsidRPr="005470ED" w:rsidRDefault="005C5940" w:rsidP="005C5940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Республика,</w:t>
            </w:r>
          </w:p>
          <w:p w:rsidR="005C5940" w:rsidRPr="005470ED" w:rsidRDefault="005C5940" w:rsidP="005C5940">
            <w:p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г. Нальчик, пр. Шогенцукова, 16</w:t>
            </w:r>
          </w:p>
          <w:p w:rsidR="005C5940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7" w:type="dxa"/>
            <w:vAlign w:val="center"/>
          </w:tcPr>
          <w:p w:rsidR="00552DFB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3C3F54" w:rsidRPr="005470ED" w:rsidTr="00F4224D">
        <w:tc>
          <w:tcPr>
            <w:tcW w:w="5046" w:type="dxa"/>
            <w:vAlign w:val="center"/>
          </w:tcPr>
          <w:p w:rsidR="005C5940" w:rsidRPr="005470ED" w:rsidRDefault="005C5940" w:rsidP="005C5940">
            <w:pPr>
              <w:pStyle w:val="paragraph"/>
              <w:spacing w:before="0" w:beforeAutospacing="0" w:after="0" w:afterAutospacing="0" w:line="276" w:lineRule="auto"/>
              <w:textAlignment w:val="baseline"/>
            </w:pPr>
            <w:r w:rsidRPr="005470ED">
              <w:rPr>
                <w:rStyle w:val="normaltextrun"/>
                <w:bCs/>
              </w:rPr>
              <w:t>Открытие завода по сборке южнокорейских автобусов «DAEWOO»</w:t>
            </w:r>
            <w:r w:rsidRPr="005470ED">
              <w:rPr>
                <w:rStyle w:val="eop"/>
              </w:rPr>
              <w:t>  </w:t>
            </w:r>
          </w:p>
          <w:p w:rsidR="005C5940" w:rsidRPr="005470ED" w:rsidRDefault="005C5940" w:rsidP="005C5940">
            <w:pPr>
              <w:pStyle w:val="paragraph"/>
              <w:spacing w:before="0" w:beforeAutospacing="0" w:after="0" w:afterAutospacing="0" w:line="276" w:lineRule="auto"/>
              <w:textAlignment w:val="baseline"/>
            </w:pPr>
            <w:r w:rsidRPr="005470ED">
              <w:rPr>
                <w:rStyle w:val="normaltextrun"/>
              </w:rPr>
              <w:t>Официальное наименование:</w:t>
            </w:r>
            <w:r w:rsidRPr="005470ED">
              <w:rPr>
                <w:rStyle w:val="apple-converted-space"/>
              </w:rPr>
              <w:t> </w:t>
            </w:r>
            <w:r w:rsidRPr="005470ED">
              <w:rPr>
                <w:rStyle w:val="apple-converted-space"/>
              </w:rPr>
              <w:br/>
            </w:r>
            <w:r w:rsidRPr="005470ED">
              <w:rPr>
                <w:rStyle w:val="normaltextrun"/>
              </w:rPr>
              <w:t>«СП «</w:t>
            </w:r>
            <w:r w:rsidRPr="005470ED">
              <w:rPr>
                <w:rStyle w:val="spellingerror"/>
              </w:rPr>
              <w:t>ДейвуБас</w:t>
            </w:r>
            <w:r w:rsidRPr="005470ED">
              <w:rPr>
                <w:rStyle w:val="apple-converted-space"/>
              </w:rPr>
              <w:t> </w:t>
            </w:r>
            <w:r w:rsidRPr="005470ED">
              <w:rPr>
                <w:rStyle w:val="normaltextrun"/>
              </w:rPr>
              <w:t>Ингушетия»</w:t>
            </w:r>
            <w:r w:rsidRPr="005470ED">
              <w:rPr>
                <w:rStyle w:val="apple-converted-space"/>
              </w:rPr>
              <w:t> </w:t>
            </w:r>
            <w:r w:rsidRPr="005470ED">
              <w:rPr>
                <w:rStyle w:val="normaltextrun"/>
              </w:rPr>
              <w:t>завод по сборке южнокорейских автобусов. </w:t>
            </w:r>
            <w:r w:rsidRPr="005470ED">
              <w:rPr>
                <w:rStyle w:val="eop"/>
              </w:rPr>
              <w:t> </w:t>
            </w:r>
          </w:p>
          <w:p w:rsidR="003C3F54" w:rsidRPr="005470ED" w:rsidRDefault="005C5940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Style w:val="normaltextrun"/>
                <w:rFonts w:ascii="Times New Roman" w:hAnsi="Times New Roman"/>
                <w:sz w:val="24"/>
                <w:szCs w:val="24"/>
              </w:rPr>
              <w:t xml:space="preserve">Место расположения: </w:t>
            </w:r>
          </w:p>
        </w:tc>
        <w:tc>
          <w:tcPr>
            <w:tcW w:w="2694" w:type="dxa"/>
            <w:vAlign w:val="center"/>
          </w:tcPr>
          <w:p w:rsidR="003C3F54" w:rsidRPr="005470ED" w:rsidRDefault="005C5940" w:rsidP="00552DFB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10.12.2015</w:t>
            </w:r>
          </w:p>
        </w:tc>
        <w:tc>
          <w:tcPr>
            <w:tcW w:w="3801" w:type="dxa"/>
            <w:vAlign w:val="center"/>
          </w:tcPr>
          <w:p w:rsidR="005C5940" w:rsidRPr="005470ED" w:rsidRDefault="005C5940" w:rsidP="00552DFB">
            <w:pPr>
              <w:ind w:left="0" w:firstLine="0"/>
              <w:rPr>
                <w:rStyle w:val="normaltextrun"/>
                <w:rFonts w:ascii="Times New Roman" w:hAnsi="Times New Roman"/>
                <w:sz w:val="24"/>
                <w:szCs w:val="24"/>
              </w:rPr>
            </w:pPr>
            <w:r w:rsidRPr="005470ED">
              <w:rPr>
                <w:rStyle w:val="normaltextrun"/>
                <w:rFonts w:ascii="Times New Roman" w:hAnsi="Times New Roman"/>
                <w:sz w:val="24"/>
                <w:szCs w:val="24"/>
              </w:rPr>
              <w:t>Республика Ингушетия,</w:t>
            </w:r>
          </w:p>
          <w:p w:rsidR="003C3F54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Style w:val="normaltextrun"/>
                <w:rFonts w:ascii="Times New Roman" w:hAnsi="Times New Roman"/>
                <w:sz w:val="24"/>
                <w:szCs w:val="24"/>
              </w:rPr>
              <w:t>г. Назрань, ул. Заводская, № 5.</w:t>
            </w:r>
          </w:p>
        </w:tc>
        <w:tc>
          <w:tcPr>
            <w:tcW w:w="3857" w:type="dxa"/>
            <w:vAlign w:val="center"/>
          </w:tcPr>
          <w:p w:rsidR="003C3F54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</w:tbl>
    <w:p w:rsidR="007D7CC2" w:rsidRDefault="007D7CC2">
      <w:r>
        <w:br w:type="page"/>
      </w:r>
    </w:p>
    <w:tbl>
      <w:tblPr>
        <w:tblStyle w:val="a9"/>
        <w:tblW w:w="0" w:type="auto"/>
        <w:tblInd w:w="11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6"/>
        <w:gridCol w:w="2694"/>
        <w:gridCol w:w="3801"/>
        <w:gridCol w:w="3857"/>
      </w:tblGrid>
      <w:tr w:rsidR="003C3F54" w:rsidRPr="005470ED" w:rsidTr="003C3F54">
        <w:tc>
          <w:tcPr>
            <w:tcW w:w="15398" w:type="dxa"/>
            <w:gridSpan w:val="4"/>
            <w:shd w:val="clear" w:color="auto" w:fill="E5DFEC" w:themeFill="accent4" w:themeFillTint="33"/>
            <w:vAlign w:val="center"/>
          </w:tcPr>
          <w:p w:rsidR="003C3F54" w:rsidRPr="005470ED" w:rsidRDefault="003C3F54" w:rsidP="003C3F54">
            <w:p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Крымский федеральный округ</w:t>
            </w:r>
          </w:p>
        </w:tc>
      </w:tr>
      <w:tr w:rsidR="003C3F54" w:rsidRPr="005470ED" w:rsidTr="00F4224D">
        <w:tc>
          <w:tcPr>
            <w:tcW w:w="5046" w:type="dxa"/>
            <w:vAlign w:val="center"/>
          </w:tcPr>
          <w:p w:rsidR="003C3F54" w:rsidRPr="005470ED" w:rsidRDefault="005C5940" w:rsidP="00552DFB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470ED">
              <w:rPr>
                <w:rFonts w:ascii="Times New Roman" w:hAnsi="Times New Roman"/>
                <w:sz w:val="24"/>
                <w:szCs w:val="24"/>
              </w:rPr>
              <w:t xml:space="preserve"> Форум промышленников и предпринимателей Крымского федерального округа</w:t>
            </w:r>
          </w:p>
        </w:tc>
        <w:tc>
          <w:tcPr>
            <w:tcW w:w="2694" w:type="dxa"/>
            <w:vAlign w:val="center"/>
          </w:tcPr>
          <w:p w:rsidR="003C3F54" w:rsidRPr="005470ED" w:rsidRDefault="005C5940" w:rsidP="00552DFB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9-10.10.2015</w:t>
            </w:r>
          </w:p>
        </w:tc>
        <w:tc>
          <w:tcPr>
            <w:tcW w:w="3801" w:type="dxa"/>
            <w:vAlign w:val="center"/>
          </w:tcPr>
          <w:p w:rsidR="003C3F54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3857" w:type="dxa"/>
            <w:vAlign w:val="center"/>
          </w:tcPr>
          <w:p w:rsidR="003C3F54" w:rsidRPr="005470ED" w:rsidRDefault="005C5940" w:rsidP="00552DF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C5940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«Крым - Юг России. Индустрия здоровья и красоты»</w:t>
            </w:r>
          </w:p>
        </w:tc>
        <w:tc>
          <w:tcPr>
            <w:tcW w:w="2694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9-11.10.2015</w:t>
            </w:r>
          </w:p>
        </w:tc>
        <w:tc>
          <w:tcPr>
            <w:tcW w:w="3801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3857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C5940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«СтройЭкспоКрым» Выставка строительных материалов и технологий</w:t>
            </w:r>
          </w:p>
        </w:tc>
        <w:tc>
          <w:tcPr>
            <w:tcW w:w="2694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23-25.10.2015</w:t>
            </w:r>
          </w:p>
        </w:tc>
        <w:tc>
          <w:tcPr>
            <w:tcW w:w="3801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3857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C5940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 xml:space="preserve">«Красная Нить» </w:t>
            </w:r>
            <w:r w:rsidRPr="005470E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470ED">
              <w:rPr>
                <w:rFonts w:ascii="Times New Roman" w:hAnsi="Times New Roman"/>
                <w:sz w:val="24"/>
                <w:szCs w:val="24"/>
              </w:rPr>
              <w:t xml:space="preserve"> Выставка легкой промышленности</w:t>
            </w:r>
          </w:p>
        </w:tc>
        <w:tc>
          <w:tcPr>
            <w:tcW w:w="2694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29-31.10.2015</w:t>
            </w:r>
          </w:p>
        </w:tc>
        <w:tc>
          <w:tcPr>
            <w:tcW w:w="3801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3857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C5940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«Здоровье. Крым 2015» Выставка медицинского оборудования материалов и лекарственных препаратов</w:t>
            </w:r>
          </w:p>
        </w:tc>
        <w:tc>
          <w:tcPr>
            <w:tcW w:w="2694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5-7.11.2015</w:t>
            </w:r>
          </w:p>
        </w:tc>
        <w:tc>
          <w:tcPr>
            <w:tcW w:w="3801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  <w:tc>
          <w:tcPr>
            <w:tcW w:w="3857" w:type="dxa"/>
            <w:vAlign w:val="center"/>
          </w:tcPr>
          <w:p w:rsidR="005C5940" w:rsidRPr="005470ED" w:rsidRDefault="005C594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3C3F54">
        <w:tc>
          <w:tcPr>
            <w:tcW w:w="15398" w:type="dxa"/>
            <w:gridSpan w:val="4"/>
            <w:shd w:val="clear" w:color="auto" w:fill="E5DFEC" w:themeFill="accent4" w:themeFillTint="33"/>
            <w:vAlign w:val="center"/>
          </w:tcPr>
          <w:p w:rsidR="005C5940" w:rsidRPr="005470ED" w:rsidRDefault="00473586" w:rsidP="005C5940">
            <w:pPr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Калининградская область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Балтийский конгресс предпринимателей. Участники: руководители малого и среднего бизнеса, индивидуальные предприниматели, молодые предприниматели, бизнес эксперты и консультанты, главы муниципалитетов, региональных отделений ФПП, деловые ассоциации предпринимателей.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В программе: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- презентация муниципальных деловых и промышленных площадок;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- открытые консультации по финансовым, юридическим, кадровым вопросам бизнеса;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- круглые столы и переговорная площадка с крупными компаниями, авторитетными экспертами и проектными менеджерами;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- Онлайн конкурс перспективных идей и предпринимательских проектов форума;</w:t>
            </w:r>
          </w:p>
          <w:p w:rsidR="005C5940" w:rsidRPr="005470ED" w:rsidRDefault="005C5940" w:rsidP="005470ED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/>
                <w:sz w:val="24"/>
                <w:szCs w:val="24"/>
              </w:rPr>
              <w:t>- Вручение информационных грантов от группы изданий «ПРОФИ»</w:t>
            </w:r>
          </w:p>
        </w:tc>
        <w:tc>
          <w:tcPr>
            <w:tcW w:w="2694" w:type="dxa"/>
            <w:vAlign w:val="center"/>
          </w:tcPr>
          <w:p w:rsidR="005C5940" w:rsidRPr="005470ED" w:rsidRDefault="00733990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1-2.10.2015</w:t>
            </w:r>
          </w:p>
        </w:tc>
        <w:tc>
          <w:tcPr>
            <w:tcW w:w="3801" w:type="dxa"/>
            <w:vAlign w:val="center"/>
          </w:tcPr>
          <w:p w:rsidR="005C5940" w:rsidRPr="005470ED" w:rsidRDefault="0073399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г. Калининград</w:t>
            </w:r>
          </w:p>
        </w:tc>
        <w:tc>
          <w:tcPr>
            <w:tcW w:w="3857" w:type="dxa"/>
            <w:vAlign w:val="center"/>
          </w:tcPr>
          <w:p w:rsidR="005C5940" w:rsidRPr="005470ED" w:rsidRDefault="00733990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региональной промышленной политики (Д-02)</w:t>
            </w:r>
          </w:p>
        </w:tc>
      </w:tr>
      <w:tr w:rsidR="005C5940" w:rsidRPr="005470ED" w:rsidTr="00F4224D">
        <w:tc>
          <w:tcPr>
            <w:tcW w:w="5046" w:type="dxa"/>
            <w:vAlign w:val="center"/>
          </w:tcPr>
          <w:p w:rsidR="005C5940" w:rsidRPr="005470ED" w:rsidRDefault="005470ED" w:rsidP="005C5940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Введение в эксплуатацию (сдача) сторожевого корабля «Адмирал Григорович» (проект 11356)</w:t>
            </w:r>
          </w:p>
        </w:tc>
        <w:tc>
          <w:tcPr>
            <w:tcW w:w="2694" w:type="dxa"/>
            <w:vAlign w:val="center"/>
          </w:tcPr>
          <w:p w:rsidR="005C5940" w:rsidRPr="005470ED" w:rsidRDefault="005470ED" w:rsidP="005C5940">
            <w:pPr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ноябрь 2015</w:t>
            </w:r>
          </w:p>
        </w:tc>
        <w:tc>
          <w:tcPr>
            <w:tcW w:w="3801" w:type="dxa"/>
            <w:vAlign w:val="center"/>
          </w:tcPr>
          <w:p w:rsidR="005C5940" w:rsidRPr="005470ED" w:rsidRDefault="005470ED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г. Калининград,</w:t>
            </w:r>
          </w:p>
          <w:p w:rsidR="005470ED" w:rsidRPr="005470ED" w:rsidRDefault="005470ED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АО «Прибалтийский судостроительный завод»</w:t>
            </w:r>
          </w:p>
        </w:tc>
        <w:tc>
          <w:tcPr>
            <w:tcW w:w="3857" w:type="dxa"/>
            <w:vAlign w:val="center"/>
          </w:tcPr>
          <w:p w:rsidR="005C5940" w:rsidRPr="005470ED" w:rsidRDefault="005470ED" w:rsidP="005C5940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0ED">
              <w:rPr>
                <w:rFonts w:ascii="Times New Roman" w:hAnsi="Times New Roman" w:cs="Times New Roman"/>
                <w:sz w:val="24"/>
                <w:szCs w:val="24"/>
              </w:rPr>
              <w:t>Департамент судостроительной промышленности и морской техники (Д-09)</w:t>
            </w:r>
          </w:p>
        </w:tc>
      </w:tr>
    </w:tbl>
    <w:p w:rsidR="00B8064F" w:rsidRDefault="00B8064F" w:rsidP="00F4224D">
      <w:pPr>
        <w:ind w:left="0" w:firstLine="0"/>
        <w:jc w:val="both"/>
      </w:pPr>
    </w:p>
    <w:sectPr w:rsidR="00B8064F" w:rsidSect="005470ED">
      <w:headerReference w:type="default" r:id="rId6"/>
      <w:pgSz w:w="16838" w:h="11906" w:orient="landscape"/>
      <w:pgMar w:top="720" w:right="720" w:bottom="720" w:left="720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54A" w:rsidRDefault="00BE554A" w:rsidP="005219FB">
      <w:r>
        <w:separator/>
      </w:r>
    </w:p>
  </w:endnote>
  <w:endnote w:type="continuationSeparator" w:id="0">
    <w:p w:rsidR="00BE554A" w:rsidRDefault="00BE554A" w:rsidP="00521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54A" w:rsidRDefault="00BE554A" w:rsidP="005219FB">
      <w:r>
        <w:separator/>
      </w:r>
    </w:p>
  </w:footnote>
  <w:footnote w:type="continuationSeparator" w:id="0">
    <w:p w:rsidR="00BE554A" w:rsidRDefault="00BE554A" w:rsidP="00521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0092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470ED" w:rsidRPr="005470ED" w:rsidRDefault="005470ED">
        <w:pPr>
          <w:pStyle w:val="a3"/>
          <w:rPr>
            <w:rFonts w:ascii="Times New Roman" w:hAnsi="Times New Roman" w:cs="Times New Roman"/>
          </w:rPr>
        </w:pPr>
        <w:r w:rsidRPr="005470ED">
          <w:rPr>
            <w:rFonts w:ascii="Times New Roman" w:hAnsi="Times New Roman" w:cs="Times New Roman"/>
          </w:rPr>
          <w:fldChar w:fldCharType="begin"/>
        </w:r>
        <w:r w:rsidRPr="005470ED">
          <w:rPr>
            <w:rFonts w:ascii="Times New Roman" w:hAnsi="Times New Roman" w:cs="Times New Roman"/>
          </w:rPr>
          <w:instrText>PAGE   \* MERGEFORMAT</w:instrText>
        </w:r>
        <w:r w:rsidRPr="005470ED">
          <w:rPr>
            <w:rFonts w:ascii="Times New Roman" w:hAnsi="Times New Roman" w:cs="Times New Roman"/>
          </w:rPr>
          <w:fldChar w:fldCharType="separate"/>
        </w:r>
        <w:r w:rsidR="00361058">
          <w:rPr>
            <w:rFonts w:ascii="Times New Roman" w:hAnsi="Times New Roman" w:cs="Times New Roman"/>
            <w:noProof/>
          </w:rPr>
          <w:t>2</w:t>
        </w:r>
        <w:r w:rsidRPr="005470ED">
          <w:rPr>
            <w:rFonts w:ascii="Times New Roman" w:hAnsi="Times New Roman" w:cs="Times New Roman"/>
          </w:rPr>
          <w:fldChar w:fldCharType="end"/>
        </w:r>
      </w:p>
    </w:sdtContent>
  </w:sdt>
  <w:p w:rsidR="005219FB" w:rsidRPr="005219FB" w:rsidRDefault="005219FB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19FB"/>
    <w:rsid w:val="00000C2E"/>
    <w:rsid w:val="00000C43"/>
    <w:rsid w:val="00001624"/>
    <w:rsid w:val="0000263E"/>
    <w:rsid w:val="0000325E"/>
    <w:rsid w:val="00004D31"/>
    <w:rsid w:val="00005CE4"/>
    <w:rsid w:val="000061BF"/>
    <w:rsid w:val="00007A80"/>
    <w:rsid w:val="00010821"/>
    <w:rsid w:val="00010C06"/>
    <w:rsid w:val="000142B7"/>
    <w:rsid w:val="000144FB"/>
    <w:rsid w:val="000146FF"/>
    <w:rsid w:val="00017FA7"/>
    <w:rsid w:val="000205CA"/>
    <w:rsid w:val="00020BE9"/>
    <w:rsid w:val="00023A75"/>
    <w:rsid w:val="00025D33"/>
    <w:rsid w:val="00026359"/>
    <w:rsid w:val="00026C39"/>
    <w:rsid w:val="00030789"/>
    <w:rsid w:val="00030DB8"/>
    <w:rsid w:val="000321E7"/>
    <w:rsid w:val="00032269"/>
    <w:rsid w:val="00032A7B"/>
    <w:rsid w:val="00034D15"/>
    <w:rsid w:val="0003624C"/>
    <w:rsid w:val="00036CFD"/>
    <w:rsid w:val="00036FFB"/>
    <w:rsid w:val="000374EB"/>
    <w:rsid w:val="00041C55"/>
    <w:rsid w:val="00043DF8"/>
    <w:rsid w:val="0004498F"/>
    <w:rsid w:val="00044DEA"/>
    <w:rsid w:val="000469C3"/>
    <w:rsid w:val="00047226"/>
    <w:rsid w:val="000524E2"/>
    <w:rsid w:val="000530CA"/>
    <w:rsid w:val="0005324C"/>
    <w:rsid w:val="00053695"/>
    <w:rsid w:val="00054FC0"/>
    <w:rsid w:val="0005732D"/>
    <w:rsid w:val="00060064"/>
    <w:rsid w:val="00060A45"/>
    <w:rsid w:val="000614FE"/>
    <w:rsid w:val="00061991"/>
    <w:rsid w:val="0006397F"/>
    <w:rsid w:val="00064CA6"/>
    <w:rsid w:val="00064F08"/>
    <w:rsid w:val="00065B7D"/>
    <w:rsid w:val="00066130"/>
    <w:rsid w:val="000662B7"/>
    <w:rsid w:val="00066E2F"/>
    <w:rsid w:val="00067BEC"/>
    <w:rsid w:val="00067FBB"/>
    <w:rsid w:val="000707DC"/>
    <w:rsid w:val="00070AF0"/>
    <w:rsid w:val="00071570"/>
    <w:rsid w:val="000725C9"/>
    <w:rsid w:val="000729FE"/>
    <w:rsid w:val="0007362A"/>
    <w:rsid w:val="000737B7"/>
    <w:rsid w:val="000755C4"/>
    <w:rsid w:val="000762BB"/>
    <w:rsid w:val="00076C07"/>
    <w:rsid w:val="000779A4"/>
    <w:rsid w:val="0008049E"/>
    <w:rsid w:val="00080AAE"/>
    <w:rsid w:val="000810DD"/>
    <w:rsid w:val="00082E2E"/>
    <w:rsid w:val="00083254"/>
    <w:rsid w:val="0008422A"/>
    <w:rsid w:val="00085E2A"/>
    <w:rsid w:val="000878F8"/>
    <w:rsid w:val="00087B90"/>
    <w:rsid w:val="000903C4"/>
    <w:rsid w:val="00091820"/>
    <w:rsid w:val="00096276"/>
    <w:rsid w:val="0009638D"/>
    <w:rsid w:val="00096F18"/>
    <w:rsid w:val="00097BD0"/>
    <w:rsid w:val="00097F92"/>
    <w:rsid w:val="000A1C8B"/>
    <w:rsid w:val="000A2529"/>
    <w:rsid w:val="000A357E"/>
    <w:rsid w:val="000A3704"/>
    <w:rsid w:val="000A3F18"/>
    <w:rsid w:val="000A4145"/>
    <w:rsid w:val="000A42E5"/>
    <w:rsid w:val="000A4A03"/>
    <w:rsid w:val="000A4B6D"/>
    <w:rsid w:val="000A754F"/>
    <w:rsid w:val="000A7652"/>
    <w:rsid w:val="000B26AF"/>
    <w:rsid w:val="000B34E4"/>
    <w:rsid w:val="000B3A11"/>
    <w:rsid w:val="000B4216"/>
    <w:rsid w:val="000B50E3"/>
    <w:rsid w:val="000B5DF2"/>
    <w:rsid w:val="000B687D"/>
    <w:rsid w:val="000C0EAB"/>
    <w:rsid w:val="000C2C0C"/>
    <w:rsid w:val="000C5E99"/>
    <w:rsid w:val="000C60B7"/>
    <w:rsid w:val="000C6A7E"/>
    <w:rsid w:val="000C74CE"/>
    <w:rsid w:val="000C7A44"/>
    <w:rsid w:val="000D0019"/>
    <w:rsid w:val="000D01D8"/>
    <w:rsid w:val="000D0922"/>
    <w:rsid w:val="000D2B70"/>
    <w:rsid w:val="000D3087"/>
    <w:rsid w:val="000D31FB"/>
    <w:rsid w:val="000D46F8"/>
    <w:rsid w:val="000D4925"/>
    <w:rsid w:val="000D641D"/>
    <w:rsid w:val="000D7F9B"/>
    <w:rsid w:val="000E0380"/>
    <w:rsid w:val="000E1471"/>
    <w:rsid w:val="000E208A"/>
    <w:rsid w:val="000E4714"/>
    <w:rsid w:val="000E5987"/>
    <w:rsid w:val="000E6134"/>
    <w:rsid w:val="000E69F8"/>
    <w:rsid w:val="000F30A8"/>
    <w:rsid w:val="000F55E1"/>
    <w:rsid w:val="000F5A94"/>
    <w:rsid w:val="000F68D2"/>
    <w:rsid w:val="000F6D97"/>
    <w:rsid w:val="00101338"/>
    <w:rsid w:val="0010215C"/>
    <w:rsid w:val="00102FAA"/>
    <w:rsid w:val="001033E5"/>
    <w:rsid w:val="001043A9"/>
    <w:rsid w:val="00105919"/>
    <w:rsid w:val="00106CC1"/>
    <w:rsid w:val="00107762"/>
    <w:rsid w:val="0011058E"/>
    <w:rsid w:val="0011074D"/>
    <w:rsid w:val="00111A74"/>
    <w:rsid w:val="00112730"/>
    <w:rsid w:val="00112A19"/>
    <w:rsid w:val="0011403E"/>
    <w:rsid w:val="0011485B"/>
    <w:rsid w:val="00114E25"/>
    <w:rsid w:val="001156BE"/>
    <w:rsid w:val="00115F89"/>
    <w:rsid w:val="00116462"/>
    <w:rsid w:val="00117F13"/>
    <w:rsid w:val="00120786"/>
    <w:rsid w:val="00121AA6"/>
    <w:rsid w:val="00122349"/>
    <w:rsid w:val="001235C0"/>
    <w:rsid w:val="00124D88"/>
    <w:rsid w:val="00125A10"/>
    <w:rsid w:val="00125C9E"/>
    <w:rsid w:val="001268F9"/>
    <w:rsid w:val="00126FC1"/>
    <w:rsid w:val="0012724A"/>
    <w:rsid w:val="001275AC"/>
    <w:rsid w:val="00130186"/>
    <w:rsid w:val="00130D6F"/>
    <w:rsid w:val="00131ED6"/>
    <w:rsid w:val="00135D4A"/>
    <w:rsid w:val="001366A0"/>
    <w:rsid w:val="00136CA9"/>
    <w:rsid w:val="00137110"/>
    <w:rsid w:val="0013737D"/>
    <w:rsid w:val="0013754D"/>
    <w:rsid w:val="00140344"/>
    <w:rsid w:val="00140DD8"/>
    <w:rsid w:val="00143712"/>
    <w:rsid w:val="00144723"/>
    <w:rsid w:val="00145216"/>
    <w:rsid w:val="001470DE"/>
    <w:rsid w:val="00147FB4"/>
    <w:rsid w:val="00152BE6"/>
    <w:rsid w:val="00154CE7"/>
    <w:rsid w:val="00156F0F"/>
    <w:rsid w:val="001600E6"/>
    <w:rsid w:val="001606EB"/>
    <w:rsid w:val="00160AA9"/>
    <w:rsid w:val="00161016"/>
    <w:rsid w:val="001627D1"/>
    <w:rsid w:val="001638F0"/>
    <w:rsid w:val="001640E7"/>
    <w:rsid w:val="00165F66"/>
    <w:rsid w:val="00166491"/>
    <w:rsid w:val="00166BCF"/>
    <w:rsid w:val="001676F3"/>
    <w:rsid w:val="00167A86"/>
    <w:rsid w:val="0017030D"/>
    <w:rsid w:val="00171567"/>
    <w:rsid w:val="00172814"/>
    <w:rsid w:val="00172B26"/>
    <w:rsid w:val="00174DF7"/>
    <w:rsid w:val="00175664"/>
    <w:rsid w:val="0017590F"/>
    <w:rsid w:val="00176932"/>
    <w:rsid w:val="00176B3D"/>
    <w:rsid w:val="001775FA"/>
    <w:rsid w:val="00177C29"/>
    <w:rsid w:val="001804F8"/>
    <w:rsid w:val="001816D4"/>
    <w:rsid w:val="001819B9"/>
    <w:rsid w:val="00183350"/>
    <w:rsid w:val="001835E2"/>
    <w:rsid w:val="00184373"/>
    <w:rsid w:val="00184C9D"/>
    <w:rsid w:val="00186625"/>
    <w:rsid w:val="00186C74"/>
    <w:rsid w:val="001903D1"/>
    <w:rsid w:val="0019114D"/>
    <w:rsid w:val="00191C21"/>
    <w:rsid w:val="0019204D"/>
    <w:rsid w:val="00193B49"/>
    <w:rsid w:val="00195354"/>
    <w:rsid w:val="00197E5D"/>
    <w:rsid w:val="001A133A"/>
    <w:rsid w:val="001A14E3"/>
    <w:rsid w:val="001A3FB1"/>
    <w:rsid w:val="001A6A7A"/>
    <w:rsid w:val="001A6C01"/>
    <w:rsid w:val="001A780C"/>
    <w:rsid w:val="001B173A"/>
    <w:rsid w:val="001B1763"/>
    <w:rsid w:val="001B3548"/>
    <w:rsid w:val="001B5875"/>
    <w:rsid w:val="001B68D2"/>
    <w:rsid w:val="001B721D"/>
    <w:rsid w:val="001C083F"/>
    <w:rsid w:val="001C0AAE"/>
    <w:rsid w:val="001C22B6"/>
    <w:rsid w:val="001C2554"/>
    <w:rsid w:val="001C52C4"/>
    <w:rsid w:val="001C72A4"/>
    <w:rsid w:val="001D096D"/>
    <w:rsid w:val="001D2CDD"/>
    <w:rsid w:val="001D493B"/>
    <w:rsid w:val="001D4CC7"/>
    <w:rsid w:val="001D527B"/>
    <w:rsid w:val="001D5560"/>
    <w:rsid w:val="001E0538"/>
    <w:rsid w:val="001E1376"/>
    <w:rsid w:val="001E18BD"/>
    <w:rsid w:val="001E1915"/>
    <w:rsid w:val="001E459E"/>
    <w:rsid w:val="001E4B21"/>
    <w:rsid w:val="001E4E46"/>
    <w:rsid w:val="001E5207"/>
    <w:rsid w:val="001E7641"/>
    <w:rsid w:val="001F0504"/>
    <w:rsid w:val="001F0972"/>
    <w:rsid w:val="001F0A91"/>
    <w:rsid w:val="001F1B19"/>
    <w:rsid w:val="001F1EF3"/>
    <w:rsid w:val="001F2087"/>
    <w:rsid w:val="001F28D5"/>
    <w:rsid w:val="001F29FB"/>
    <w:rsid w:val="001F2D1A"/>
    <w:rsid w:val="001F30F6"/>
    <w:rsid w:val="001F59E1"/>
    <w:rsid w:val="001F5FE8"/>
    <w:rsid w:val="00200D5F"/>
    <w:rsid w:val="00201B55"/>
    <w:rsid w:val="0020238A"/>
    <w:rsid w:val="00204236"/>
    <w:rsid w:val="00204D80"/>
    <w:rsid w:val="0020608B"/>
    <w:rsid w:val="00206D9F"/>
    <w:rsid w:val="00206FFE"/>
    <w:rsid w:val="002076B3"/>
    <w:rsid w:val="002126B7"/>
    <w:rsid w:val="00212B4A"/>
    <w:rsid w:val="00213946"/>
    <w:rsid w:val="00214365"/>
    <w:rsid w:val="00217118"/>
    <w:rsid w:val="00217670"/>
    <w:rsid w:val="00217815"/>
    <w:rsid w:val="002241DD"/>
    <w:rsid w:val="0022540B"/>
    <w:rsid w:val="00231673"/>
    <w:rsid w:val="00231967"/>
    <w:rsid w:val="00232058"/>
    <w:rsid w:val="002321E6"/>
    <w:rsid w:val="00233210"/>
    <w:rsid w:val="00233246"/>
    <w:rsid w:val="00234F91"/>
    <w:rsid w:val="002375C2"/>
    <w:rsid w:val="00237B60"/>
    <w:rsid w:val="0024057D"/>
    <w:rsid w:val="002408F8"/>
    <w:rsid w:val="0024483D"/>
    <w:rsid w:val="002452A7"/>
    <w:rsid w:val="002462D3"/>
    <w:rsid w:val="0024723F"/>
    <w:rsid w:val="002474D9"/>
    <w:rsid w:val="002500C0"/>
    <w:rsid w:val="002502D9"/>
    <w:rsid w:val="00251144"/>
    <w:rsid w:val="00253217"/>
    <w:rsid w:val="00254699"/>
    <w:rsid w:val="002553D8"/>
    <w:rsid w:val="0025671D"/>
    <w:rsid w:val="00257726"/>
    <w:rsid w:val="00257C21"/>
    <w:rsid w:val="00257FE0"/>
    <w:rsid w:val="002617AC"/>
    <w:rsid w:val="0026180C"/>
    <w:rsid w:val="00263A2E"/>
    <w:rsid w:val="00264B77"/>
    <w:rsid w:val="002650FE"/>
    <w:rsid w:val="002662B8"/>
    <w:rsid w:val="0026722F"/>
    <w:rsid w:val="0027000B"/>
    <w:rsid w:val="00270268"/>
    <w:rsid w:val="00271560"/>
    <w:rsid w:val="00272553"/>
    <w:rsid w:val="002729DE"/>
    <w:rsid w:val="00272C5B"/>
    <w:rsid w:val="002734B3"/>
    <w:rsid w:val="002752AC"/>
    <w:rsid w:val="002777BB"/>
    <w:rsid w:val="00277CCC"/>
    <w:rsid w:val="00280171"/>
    <w:rsid w:val="002806B4"/>
    <w:rsid w:val="002807E4"/>
    <w:rsid w:val="00280D57"/>
    <w:rsid w:val="00281006"/>
    <w:rsid w:val="002813FE"/>
    <w:rsid w:val="00282FA1"/>
    <w:rsid w:val="002832BD"/>
    <w:rsid w:val="0028366D"/>
    <w:rsid w:val="00284219"/>
    <w:rsid w:val="00284E91"/>
    <w:rsid w:val="00285832"/>
    <w:rsid w:val="00286AFE"/>
    <w:rsid w:val="00287520"/>
    <w:rsid w:val="00290192"/>
    <w:rsid w:val="00291555"/>
    <w:rsid w:val="00292FFD"/>
    <w:rsid w:val="00293460"/>
    <w:rsid w:val="00293C28"/>
    <w:rsid w:val="00294100"/>
    <w:rsid w:val="0029471A"/>
    <w:rsid w:val="00295553"/>
    <w:rsid w:val="00295E23"/>
    <w:rsid w:val="002960D9"/>
    <w:rsid w:val="0029712C"/>
    <w:rsid w:val="00297313"/>
    <w:rsid w:val="002A0641"/>
    <w:rsid w:val="002A0D01"/>
    <w:rsid w:val="002A219B"/>
    <w:rsid w:val="002A2EBA"/>
    <w:rsid w:val="002A3A03"/>
    <w:rsid w:val="002A49B4"/>
    <w:rsid w:val="002A5A64"/>
    <w:rsid w:val="002A6C97"/>
    <w:rsid w:val="002B00B4"/>
    <w:rsid w:val="002B056C"/>
    <w:rsid w:val="002B0BC1"/>
    <w:rsid w:val="002B138B"/>
    <w:rsid w:val="002B17FB"/>
    <w:rsid w:val="002B1AFD"/>
    <w:rsid w:val="002B2161"/>
    <w:rsid w:val="002B31F1"/>
    <w:rsid w:val="002B4C83"/>
    <w:rsid w:val="002B7A79"/>
    <w:rsid w:val="002C01EB"/>
    <w:rsid w:val="002C1348"/>
    <w:rsid w:val="002C13E6"/>
    <w:rsid w:val="002C1716"/>
    <w:rsid w:val="002C2511"/>
    <w:rsid w:val="002C35AA"/>
    <w:rsid w:val="002C58F1"/>
    <w:rsid w:val="002C5FB3"/>
    <w:rsid w:val="002C64F1"/>
    <w:rsid w:val="002D05E4"/>
    <w:rsid w:val="002D0827"/>
    <w:rsid w:val="002D0C26"/>
    <w:rsid w:val="002D0F07"/>
    <w:rsid w:val="002D252F"/>
    <w:rsid w:val="002D531A"/>
    <w:rsid w:val="002D5EC8"/>
    <w:rsid w:val="002D5F1F"/>
    <w:rsid w:val="002D6348"/>
    <w:rsid w:val="002D6CF4"/>
    <w:rsid w:val="002D7342"/>
    <w:rsid w:val="002D74F7"/>
    <w:rsid w:val="002D7966"/>
    <w:rsid w:val="002D7B11"/>
    <w:rsid w:val="002E0048"/>
    <w:rsid w:val="002E1BCD"/>
    <w:rsid w:val="002E2153"/>
    <w:rsid w:val="002E2441"/>
    <w:rsid w:val="002E2B31"/>
    <w:rsid w:val="002E302B"/>
    <w:rsid w:val="002E43E7"/>
    <w:rsid w:val="002E44E2"/>
    <w:rsid w:val="002E514D"/>
    <w:rsid w:val="002E5389"/>
    <w:rsid w:val="002E5640"/>
    <w:rsid w:val="002E61F4"/>
    <w:rsid w:val="002E6CBA"/>
    <w:rsid w:val="002F0076"/>
    <w:rsid w:val="002F0DB6"/>
    <w:rsid w:val="002F152C"/>
    <w:rsid w:val="002F1530"/>
    <w:rsid w:val="002F1F0F"/>
    <w:rsid w:val="002F3F04"/>
    <w:rsid w:val="002F40D9"/>
    <w:rsid w:val="002F48DB"/>
    <w:rsid w:val="002F6374"/>
    <w:rsid w:val="002F6409"/>
    <w:rsid w:val="002F7160"/>
    <w:rsid w:val="002F7FE4"/>
    <w:rsid w:val="00301087"/>
    <w:rsid w:val="00301BD2"/>
    <w:rsid w:val="00303589"/>
    <w:rsid w:val="00303BBC"/>
    <w:rsid w:val="00307892"/>
    <w:rsid w:val="00307BC7"/>
    <w:rsid w:val="00313395"/>
    <w:rsid w:val="003149F6"/>
    <w:rsid w:val="00314EDB"/>
    <w:rsid w:val="00317B59"/>
    <w:rsid w:val="003213C8"/>
    <w:rsid w:val="00322E8C"/>
    <w:rsid w:val="00323D4D"/>
    <w:rsid w:val="00324ABB"/>
    <w:rsid w:val="00325243"/>
    <w:rsid w:val="00325254"/>
    <w:rsid w:val="0032621D"/>
    <w:rsid w:val="00326818"/>
    <w:rsid w:val="00326A49"/>
    <w:rsid w:val="00327138"/>
    <w:rsid w:val="003272EC"/>
    <w:rsid w:val="00331ABE"/>
    <w:rsid w:val="0033310A"/>
    <w:rsid w:val="00333BFB"/>
    <w:rsid w:val="00334242"/>
    <w:rsid w:val="00334A42"/>
    <w:rsid w:val="00335550"/>
    <w:rsid w:val="003365DE"/>
    <w:rsid w:val="0033680A"/>
    <w:rsid w:val="003371BF"/>
    <w:rsid w:val="00342954"/>
    <w:rsid w:val="003434C3"/>
    <w:rsid w:val="00344BC3"/>
    <w:rsid w:val="00345CF2"/>
    <w:rsid w:val="00346492"/>
    <w:rsid w:val="00350378"/>
    <w:rsid w:val="00350B6E"/>
    <w:rsid w:val="003511E5"/>
    <w:rsid w:val="00351BCC"/>
    <w:rsid w:val="00352359"/>
    <w:rsid w:val="003530AF"/>
    <w:rsid w:val="003530FA"/>
    <w:rsid w:val="00353C25"/>
    <w:rsid w:val="00355502"/>
    <w:rsid w:val="00357626"/>
    <w:rsid w:val="00357C16"/>
    <w:rsid w:val="0036030D"/>
    <w:rsid w:val="003604E4"/>
    <w:rsid w:val="00361058"/>
    <w:rsid w:val="00361D46"/>
    <w:rsid w:val="00365614"/>
    <w:rsid w:val="003668DD"/>
    <w:rsid w:val="00370215"/>
    <w:rsid w:val="00370312"/>
    <w:rsid w:val="00370926"/>
    <w:rsid w:val="0037265D"/>
    <w:rsid w:val="003742E8"/>
    <w:rsid w:val="00374431"/>
    <w:rsid w:val="0037512F"/>
    <w:rsid w:val="0037545D"/>
    <w:rsid w:val="00376041"/>
    <w:rsid w:val="00376922"/>
    <w:rsid w:val="003811FD"/>
    <w:rsid w:val="00381BD0"/>
    <w:rsid w:val="003826D8"/>
    <w:rsid w:val="00384EE0"/>
    <w:rsid w:val="003860FE"/>
    <w:rsid w:val="00386565"/>
    <w:rsid w:val="00386863"/>
    <w:rsid w:val="00387510"/>
    <w:rsid w:val="003917EC"/>
    <w:rsid w:val="00391BBF"/>
    <w:rsid w:val="0039234B"/>
    <w:rsid w:val="003925AE"/>
    <w:rsid w:val="00392869"/>
    <w:rsid w:val="00392CCE"/>
    <w:rsid w:val="003940AF"/>
    <w:rsid w:val="00394498"/>
    <w:rsid w:val="003944A9"/>
    <w:rsid w:val="00395A9C"/>
    <w:rsid w:val="003963B5"/>
    <w:rsid w:val="00397255"/>
    <w:rsid w:val="003A0A45"/>
    <w:rsid w:val="003A40E4"/>
    <w:rsid w:val="003A4E77"/>
    <w:rsid w:val="003A5066"/>
    <w:rsid w:val="003A5471"/>
    <w:rsid w:val="003A5CD4"/>
    <w:rsid w:val="003A70DB"/>
    <w:rsid w:val="003B30EE"/>
    <w:rsid w:val="003B3CB7"/>
    <w:rsid w:val="003B3D0D"/>
    <w:rsid w:val="003B3E75"/>
    <w:rsid w:val="003B4CDE"/>
    <w:rsid w:val="003B7938"/>
    <w:rsid w:val="003B799D"/>
    <w:rsid w:val="003C0D07"/>
    <w:rsid w:val="003C0EB6"/>
    <w:rsid w:val="003C17DD"/>
    <w:rsid w:val="003C3F54"/>
    <w:rsid w:val="003C4234"/>
    <w:rsid w:val="003C51A9"/>
    <w:rsid w:val="003C68D5"/>
    <w:rsid w:val="003C6D16"/>
    <w:rsid w:val="003C7EBB"/>
    <w:rsid w:val="003D0B2B"/>
    <w:rsid w:val="003D0CE6"/>
    <w:rsid w:val="003D14E2"/>
    <w:rsid w:val="003D34AA"/>
    <w:rsid w:val="003D38DE"/>
    <w:rsid w:val="003D52DD"/>
    <w:rsid w:val="003D5575"/>
    <w:rsid w:val="003D6169"/>
    <w:rsid w:val="003E019C"/>
    <w:rsid w:val="003E10FA"/>
    <w:rsid w:val="003E1EEB"/>
    <w:rsid w:val="003E2658"/>
    <w:rsid w:val="003E2E51"/>
    <w:rsid w:val="003E3CE4"/>
    <w:rsid w:val="003E5029"/>
    <w:rsid w:val="003E5F44"/>
    <w:rsid w:val="003E6B97"/>
    <w:rsid w:val="003F06B8"/>
    <w:rsid w:val="003F0BA3"/>
    <w:rsid w:val="003F1865"/>
    <w:rsid w:val="003F191C"/>
    <w:rsid w:val="003F2194"/>
    <w:rsid w:val="003F3429"/>
    <w:rsid w:val="003F4462"/>
    <w:rsid w:val="003F4B1A"/>
    <w:rsid w:val="003F56CF"/>
    <w:rsid w:val="003F5C1D"/>
    <w:rsid w:val="003F70DC"/>
    <w:rsid w:val="003F7CEA"/>
    <w:rsid w:val="00400DED"/>
    <w:rsid w:val="004011F7"/>
    <w:rsid w:val="004012F4"/>
    <w:rsid w:val="00403624"/>
    <w:rsid w:val="00404BA8"/>
    <w:rsid w:val="00411FA7"/>
    <w:rsid w:val="004130D0"/>
    <w:rsid w:val="00414C8D"/>
    <w:rsid w:val="00416E17"/>
    <w:rsid w:val="00421418"/>
    <w:rsid w:val="00421459"/>
    <w:rsid w:val="0042168B"/>
    <w:rsid w:val="00421DF2"/>
    <w:rsid w:val="004224BA"/>
    <w:rsid w:val="00423817"/>
    <w:rsid w:val="004239E7"/>
    <w:rsid w:val="004247E3"/>
    <w:rsid w:val="00426A9F"/>
    <w:rsid w:val="00427292"/>
    <w:rsid w:val="004300CD"/>
    <w:rsid w:val="00431E9F"/>
    <w:rsid w:val="00431FE4"/>
    <w:rsid w:val="00431FF2"/>
    <w:rsid w:val="00433172"/>
    <w:rsid w:val="00434137"/>
    <w:rsid w:val="004350AF"/>
    <w:rsid w:val="00435789"/>
    <w:rsid w:val="00435F9A"/>
    <w:rsid w:val="0043719D"/>
    <w:rsid w:val="0043747E"/>
    <w:rsid w:val="00437D55"/>
    <w:rsid w:val="004406A7"/>
    <w:rsid w:val="00440C0C"/>
    <w:rsid w:val="00440FA5"/>
    <w:rsid w:val="0044431C"/>
    <w:rsid w:val="00444D03"/>
    <w:rsid w:val="0044619B"/>
    <w:rsid w:val="00446617"/>
    <w:rsid w:val="00446954"/>
    <w:rsid w:val="00446B7B"/>
    <w:rsid w:val="00447284"/>
    <w:rsid w:val="00447E38"/>
    <w:rsid w:val="00451DF9"/>
    <w:rsid w:val="00452C1D"/>
    <w:rsid w:val="00452D3F"/>
    <w:rsid w:val="00452DF8"/>
    <w:rsid w:val="00452EC7"/>
    <w:rsid w:val="0045341A"/>
    <w:rsid w:val="004537D9"/>
    <w:rsid w:val="00454232"/>
    <w:rsid w:val="004545B7"/>
    <w:rsid w:val="00455729"/>
    <w:rsid w:val="004561FA"/>
    <w:rsid w:val="0045660E"/>
    <w:rsid w:val="00456924"/>
    <w:rsid w:val="00456A6A"/>
    <w:rsid w:val="00457017"/>
    <w:rsid w:val="00457115"/>
    <w:rsid w:val="00457226"/>
    <w:rsid w:val="004575D1"/>
    <w:rsid w:val="00457BA0"/>
    <w:rsid w:val="004603F3"/>
    <w:rsid w:val="00461477"/>
    <w:rsid w:val="0046201A"/>
    <w:rsid w:val="00462047"/>
    <w:rsid w:val="00467708"/>
    <w:rsid w:val="0047021F"/>
    <w:rsid w:val="004713B1"/>
    <w:rsid w:val="0047182D"/>
    <w:rsid w:val="00471F5F"/>
    <w:rsid w:val="00472759"/>
    <w:rsid w:val="004729EE"/>
    <w:rsid w:val="00472E6F"/>
    <w:rsid w:val="0047305D"/>
    <w:rsid w:val="00473146"/>
    <w:rsid w:val="00473586"/>
    <w:rsid w:val="00473BB6"/>
    <w:rsid w:val="0047414E"/>
    <w:rsid w:val="004741F4"/>
    <w:rsid w:val="004744F9"/>
    <w:rsid w:val="00475E84"/>
    <w:rsid w:val="0047656A"/>
    <w:rsid w:val="00481D36"/>
    <w:rsid w:val="00482642"/>
    <w:rsid w:val="004839CF"/>
    <w:rsid w:val="00484E53"/>
    <w:rsid w:val="004855B1"/>
    <w:rsid w:val="0048667A"/>
    <w:rsid w:val="00486A20"/>
    <w:rsid w:val="004872E3"/>
    <w:rsid w:val="00487AB5"/>
    <w:rsid w:val="00487D58"/>
    <w:rsid w:val="004902F7"/>
    <w:rsid w:val="00490AB0"/>
    <w:rsid w:val="0049156F"/>
    <w:rsid w:val="00491CCB"/>
    <w:rsid w:val="0049225E"/>
    <w:rsid w:val="00492F49"/>
    <w:rsid w:val="004930B5"/>
    <w:rsid w:val="00493391"/>
    <w:rsid w:val="00493C0C"/>
    <w:rsid w:val="0049445A"/>
    <w:rsid w:val="00494CC8"/>
    <w:rsid w:val="004A06C5"/>
    <w:rsid w:val="004A15E7"/>
    <w:rsid w:val="004A166B"/>
    <w:rsid w:val="004A1A6F"/>
    <w:rsid w:val="004A2018"/>
    <w:rsid w:val="004A30F1"/>
    <w:rsid w:val="004A4B48"/>
    <w:rsid w:val="004A591B"/>
    <w:rsid w:val="004A5BF1"/>
    <w:rsid w:val="004A64A0"/>
    <w:rsid w:val="004B1FB5"/>
    <w:rsid w:val="004B24CD"/>
    <w:rsid w:val="004B2BEE"/>
    <w:rsid w:val="004B3BF5"/>
    <w:rsid w:val="004B3E93"/>
    <w:rsid w:val="004B583B"/>
    <w:rsid w:val="004B750D"/>
    <w:rsid w:val="004C1667"/>
    <w:rsid w:val="004C19AA"/>
    <w:rsid w:val="004C2D55"/>
    <w:rsid w:val="004C3259"/>
    <w:rsid w:val="004C3824"/>
    <w:rsid w:val="004C4766"/>
    <w:rsid w:val="004C50CD"/>
    <w:rsid w:val="004C6F86"/>
    <w:rsid w:val="004C7373"/>
    <w:rsid w:val="004D26F0"/>
    <w:rsid w:val="004D2D3E"/>
    <w:rsid w:val="004D4CB1"/>
    <w:rsid w:val="004D50E2"/>
    <w:rsid w:val="004D66F8"/>
    <w:rsid w:val="004E04E0"/>
    <w:rsid w:val="004E078E"/>
    <w:rsid w:val="004E0C07"/>
    <w:rsid w:val="004E0ED2"/>
    <w:rsid w:val="004E2245"/>
    <w:rsid w:val="004E2A75"/>
    <w:rsid w:val="004E4551"/>
    <w:rsid w:val="004E4979"/>
    <w:rsid w:val="004E4BD2"/>
    <w:rsid w:val="004E51C5"/>
    <w:rsid w:val="004E6C2A"/>
    <w:rsid w:val="004E7038"/>
    <w:rsid w:val="004E732F"/>
    <w:rsid w:val="004E7B47"/>
    <w:rsid w:val="004F024F"/>
    <w:rsid w:val="004F0AB5"/>
    <w:rsid w:val="004F0F1C"/>
    <w:rsid w:val="004F1267"/>
    <w:rsid w:val="004F1295"/>
    <w:rsid w:val="004F1882"/>
    <w:rsid w:val="004F1BBC"/>
    <w:rsid w:val="004F3A8B"/>
    <w:rsid w:val="004F6117"/>
    <w:rsid w:val="004F611F"/>
    <w:rsid w:val="004F6559"/>
    <w:rsid w:val="004F66CC"/>
    <w:rsid w:val="004F6916"/>
    <w:rsid w:val="004F7A4C"/>
    <w:rsid w:val="0050041B"/>
    <w:rsid w:val="00500525"/>
    <w:rsid w:val="005014F9"/>
    <w:rsid w:val="00502B40"/>
    <w:rsid w:val="00502C7B"/>
    <w:rsid w:val="00503D81"/>
    <w:rsid w:val="00505530"/>
    <w:rsid w:val="00505C39"/>
    <w:rsid w:val="00506143"/>
    <w:rsid w:val="00506A16"/>
    <w:rsid w:val="005079F9"/>
    <w:rsid w:val="005107AB"/>
    <w:rsid w:val="0051137A"/>
    <w:rsid w:val="00511F49"/>
    <w:rsid w:val="00513643"/>
    <w:rsid w:val="00513B35"/>
    <w:rsid w:val="0051498F"/>
    <w:rsid w:val="00514D85"/>
    <w:rsid w:val="00515925"/>
    <w:rsid w:val="00515C86"/>
    <w:rsid w:val="0051698C"/>
    <w:rsid w:val="00516BA4"/>
    <w:rsid w:val="00517143"/>
    <w:rsid w:val="005172A6"/>
    <w:rsid w:val="005175B9"/>
    <w:rsid w:val="0052185F"/>
    <w:rsid w:val="005219FB"/>
    <w:rsid w:val="00521FF5"/>
    <w:rsid w:val="00522F3B"/>
    <w:rsid w:val="00523492"/>
    <w:rsid w:val="0052364F"/>
    <w:rsid w:val="00523E65"/>
    <w:rsid w:val="00524463"/>
    <w:rsid w:val="00524B66"/>
    <w:rsid w:val="005255A1"/>
    <w:rsid w:val="00525AEC"/>
    <w:rsid w:val="00527006"/>
    <w:rsid w:val="0052748F"/>
    <w:rsid w:val="005276F1"/>
    <w:rsid w:val="005302FC"/>
    <w:rsid w:val="00531490"/>
    <w:rsid w:val="00531C88"/>
    <w:rsid w:val="00533E9C"/>
    <w:rsid w:val="00534C3E"/>
    <w:rsid w:val="00534E4D"/>
    <w:rsid w:val="00535F0A"/>
    <w:rsid w:val="00537CB8"/>
    <w:rsid w:val="00537CF7"/>
    <w:rsid w:val="00541956"/>
    <w:rsid w:val="00541EFE"/>
    <w:rsid w:val="00543BE5"/>
    <w:rsid w:val="00543E66"/>
    <w:rsid w:val="005445A8"/>
    <w:rsid w:val="00544926"/>
    <w:rsid w:val="00545169"/>
    <w:rsid w:val="005453D9"/>
    <w:rsid w:val="00545C39"/>
    <w:rsid w:val="00546F71"/>
    <w:rsid w:val="005470ED"/>
    <w:rsid w:val="005500BA"/>
    <w:rsid w:val="005520EC"/>
    <w:rsid w:val="00552DFB"/>
    <w:rsid w:val="00553084"/>
    <w:rsid w:val="00553C95"/>
    <w:rsid w:val="00554060"/>
    <w:rsid w:val="005542B4"/>
    <w:rsid w:val="005542CE"/>
    <w:rsid w:val="005559DB"/>
    <w:rsid w:val="00556F2D"/>
    <w:rsid w:val="00557BC2"/>
    <w:rsid w:val="00562375"/>
    <w:rsid w:val="00564E07"/>
    <w:rsid w:val="00564E54"/>
    <w:rsid w:val="005663C5"/>
    <w:rsid w:val="005671A2"/>
    <w:rsid w:val="00567393"/>
    <w:rsid w:val="005678E9"/>
    <w:rsid w:val="00567ED9"/>
    <w:rsid w:val="00570357"/>
    <w:rsid w:val="005706C5"/>
    <w:rsid w:val="00570D06"/>
    <w:rsid w:val="0057143B"/>
    <w:rsid w:val="00571C77"/>
    <w:rsid w:val="005721DE"/>
    <w:rsid w:val="005729CB"/>
    <w:rsid w:val="005730BC"/>
    <w:rsid w:val="0057452C"/>
    <w:rsid w:val="00574B0B"/>
    <w:rsid w:val="00575073"/>
    <w:rsid w:val="005764CC"/>
    <w:rsid w:val="00576799"/>
    <w:rsid w:val="00576AFC"/>
    <w:rsid w:val="00580451"/>
    <w:rsid w:val="00582635"/>
    <w:rsid w:val="00584350"/>
    <w:rsid w:val="005844B3"/>
    <w:rsid w:val="005849EA"/>
    <w:rsid w:val="00584E31"/>
    <w:rsid w:val="0058509D"/>
    <w:rsid w:val="00587973"/>
    <w:rsid w:val="00587A0C"/>
    <w:rsid w:val="00587FC3"/>
    <w:rsid w:val="005900EA"/>
    <w:rsid w:val="00590D14"/>
    <w:rsid w:val="00591981"/>
    <w:rsid w:val="00591A58"/>
    <w:rsid w:val="005922AF"/>
    <w:rsid w:val="0059327E"/>
    <w:rsid w:val="00594196"/>
    <w:rsid w:val="005941E1"/>
    <w:rsid w:val="005962B9"/>
    <w:rsid w:val="00596DCA"/>
    <w:rsid w:val="00596EC4"/>
    <w:rsid w:val="005973F9"/>
    <w:rsid w:val="005974FC"/>
    <w:rsid w:val="005977B5"/>
    <w:rsid w:val="00597BAE"/>
    <w:rsid w:val="005A0167"/>
    <w:rsid w:val="005A066B"/>
    <w:rsid w:val="005A0978"/>
    <w:rsid w:val="005A154F"/>
    <w:rsid w:val="005A3B41"/>
    <w:rsid w:val="005A572C"/>
    <w:rsid w:val="005A7F87"/>
    <w:rsid w:val="005B051B"/>
    <w:rsid w:val="005B0FA7"/>
    <w:rsid w:val="005B1896"/>
    <w:rsid w:val="005B411D"/>
    <w:rsid w:val="005B4EC3"/>
    <w:rsid w:val="005B566E"/>
    <w:rsid w:val="005B59AD"/>
    <w:rsid w:val="005B69DD"/>
    <w:rsid w:val="005B6A2E"/>
    <w:rsid w:val="005C0A47"/>
    <w:rsid w:val="005C1939"/>
    <w:rsid w:val="005C2820"/>
    <w:rsid w:val="005C2FB8"/>
    <w:rsid w:val="005C3245"/>
    <w:rsid w:val="005C381B"/>
    <w:rsid w:val="005C4478"/>
    <w:rsid w:val="005C4DF0"/>
    <w:rsid w:val="005C4FDD"/>
    <w:rsid w:val="005C5940"/>
    <w:rsid w:val="005C6086"/>
    <w:rsid w:val="005C6CA7"/>
    <w:rsid w:val="005C7475"/>
    <w:rsid w:val="005C7A7C"/>
    <w:rsid w:val="005D213D"/>
    <w:rsid w:val="005D24B7"/>
    <w:rsid w:val="005D44E0"/>
    <w:rsid w:val="005D4DAC"/>
    <w:rsid w:val="005D51C7"/>
    <w:rsid w:val="005D777C"/>
    <w:rsid w:val="005D7B3F"/>
    <w:rsid w:val="005E09A2"/>
    <w:rsid w:val="005E0A10"/>
    <w:rsid w:val="005E0D88"/>
    <w:rsid w:val="005E0F51"/>
    <w:rsid w:val="005E12AC"/>
    <w:rsid w:val="005E174C"/>
    <w:rsid w:val="005E28FC"/>
    <w:rsid w:val="005E2E95"/>
    <w:rsid w:val="005E2F4F"/>
    <w:rsid w:val="005E37AE"/>
    <w:rsid w:val="005E4050"/>
    <w:rsid w:val="005E4F08"/>
    <w:rsid w:val="005E634E"/>
    <w:rsid w:val="005E6F8C"/>
    <w:rsid w:val="005E7C8B"/>
    <w:rsid w:val="005F12C7"/>
    <w:rsid w:val="005F197E"/>
    <w:rsid w:val="005F2387"/>
    <w:rsid w:val="005F32AD"/>
    <w:rsid w:val="005F3A9A"/>
    <w:rsid w:val="005F3F1E"/>
    <w:rsid w:val="005F454A"/>
    <w:rsid w:val="006010E7"/>
    <w:rsid w:val="00601992"/>
    <w:rsid w:val="00601F27"/>
    <w:rsid w:val="0060224B"/>
    <w:rsid w:val="006024EA"/>
    <w:rsid w:val="0060322A"/>
    <w:rsid w:val="00603975"/>
    <w:rsid w:val="00604395"/>
    <w:rsid w:val="006046B2"/>
    <w:rsid w:val="006046F4"/>
    <w:rsid w:val="00604791"/>
    <w:rsid w:val="0060530A"/>
    <w:rsid w:val="00605329"/>
    <w:rsid w:val="00606688"/>
    <w:rsid w:val="00606AB7"/>
    <w:rsid w:val="00606F04"/>
    <w:rsid w:val="006145B4"/>
    <w:rsid w:val="00615D6A"/>
    <w:rsid w:val="00620089"/>
    <w:rsid w:val="00620351"/>
    <w:rsid w:val="006213C5"/>
    <w:rsid w:val="00623943"/>
    <w:rsid w:val="00625123"/>
    <w:rsid w:val="00626034"/>
    <w:rsid w:val="006260F1"/>
    <w:rsid w:val="00626B2A"/>
    <w:rsid w:val="00630AB2"/>
    <w:rsid w:val="00631A9E"/>
    <w:rsid w:val="0063286B"/>
    <w:rsid w:val="0063316A"/>
    <w:rsid w:val="00634601"/>
    <w:rsid w:val="00634C17"/>
    <w:rsid w:val="00635221"/>
    <w:rsid w:val="00636383"/>
    <w:rsid w:val="006363AD"/>
    <w:rsid w:val="00636909"/>
    <w:rsid w:val="0063745F"/>
    <w:rsid w:val="006376E3"/>
    <w:rsid w:val="00642C62"/>
    <w:rsid w:val="006435E3"/>
    <w:rsid w:val="00643BA3"/>
    <w:rsid w:val="006453AD"/>
    <w:rsid w:val="006454ED"/>
    <w:rsid w:val="006501A8"/>
    <w:rsid w:val="00651CEC"/>
    <w:rsid w:val="00652199"/>
    <w:rsid w:val="006528F1"/>
    <w:rsid w:val="0065304A"/>
    <w:rsid w:val="00653343"/>
    <w:rsid w:val="00654835"/>
    <w:rsid w:val="00654A9C"/>
    <w:rsid w:val="006606B7"/>
    <w:rsid w:val="00660A44"/>
    <w:rsid w:val="00661214"/>
    <w:rsid w:val="00661262"/>
    <w:rsid w:val="00663509"/>
    <w:rsid w:val="00663E6C"/>
    <w:rsid w:val="006650C1"/>
    <w:rsid w:val="00665165"/>
    <w:rsid w:val="00666135"/>
    <w:rsid w:val="00666641"/>
    <w:rsid w:val="00667E7B"/>
    <w:rsid w:val="00671AEE"/>
    <w:rsid w:val="00672C9F"/>
    <w:rsid w:val="00673907"/>
    <w:rsid w:val="00673A35"/>
    <w:rsid w:val="00674487"/>
    <w:rsid w:val="00674A03"/>
    <w:rsid w:val="00674C29"/>
    <w:rsid w:val="00674DF7"/>
    <w:rsid w:val="00674E11"/>
    <w:rsid w:val="00675766"/>
    <w:rsid w:val="00675FCF"/>
    <w:rsid w:val="00676A8D"/>
    <w:rsid w:val="00676F91"/>
    <w:rsid w:val="00677CEC"/>
    <w:rsid w:val="00677D48"/>
    <w:rsid w:val="006803C8"/>
    <w:rsid w:val="00681FB4"/>
    <w:rsid w:val="00683362"/>
    <w:rsid w:val="00683A4A"/>
    <w:rsid w:val="00683C26"/>
    <w:rsid w:val="00685BAC"/>
    <w:rsid w:val="00686D1E"/>
    <w:rsid w:val="0069384B"/>
    <w:rsid w:val="00694290"/>
    <w:rsid w:val="00694677"/>
    <w:rsid w:val="00694E2B"/>
    <w:rsid w:val="006953A5"/>
    <w:rsid w:val="00695C1D"/>
    <w:rsid w:val="00696C62"/>
    <w:rsid w:val="006A025E"/>
    <w:rsid w:val="006A249A"/>
    <w:rsid w:val="006A6F96"/>
    <w:rsid w:val="006B030B"/>
    <w:rsid w:val="006B1B2B"/>
    <w:rsid w:val="006B3A11"/>
    <w:rsid w:val="006B41BD"/>
    <w:rsid w:val="006B5EC1"/>
    <w:rsid w:val="006B6FCE"/>
    <w:rsid w:val="006B7013"/>
    <w:rsid w:val="006C2478"/>
    <w:rsid w:val="006C3ECC"/>
    <w:rsid w:val="006C4BB1"/>
    <w:rsid w:val="006C5359"/>
    <w:rsid w:val="006C59E8"/>
    <w:rsid w:val="006C701A"/>
    <w:rsid w:val="006C7037"/>
    <w:rsid w:val="006C7275"/>
    <w:rsid w:val="006C75FB"/>
    <w:rsid w:val="006D324A"/>
    <w:rsid w:val="006D41F7"/>
    <w:rsid w:val="006E0ED5"/>
    <w:rsid w:val="006E152D"/>
    <w:rsid w:val="006E158B"/>
    <w:rsid w:val="006E1E62"/>
    <w:rsid w:val="006E3745"/>
    <w:rsid w:val="006E40CC"/>
    <w:rsid w:val="006E489C"/>
    <w:rsid w:val="006E57D3"/>
    <w:rsid w:val="006E5BB1"/>
    <w:rsid w:val="006E6A6A"/>
    <w:rsid w:val="006E6BC7"/>
    <w:rsid w:val="006E77C5"/>
    <w:rsid w:val="006F1D62"/>
    <w:rsid w:val="006F2CD8"/>
    <w:rsid w:val="006F40D1"/>
    <w:rsid w:val="006F412A"/>
    <w:rsid w:val="006F4AC0"/>
    <w:rsid w:val="006F5875"/>
    <w:rsid w:val="006F5E8A"/>
    <w:rsid w:val="006F6064"/>
    <w:rsid w:val="006F6B30"/>
    <w:rsid w:val="00701651"/>
    <w:rsid w:val="00701700"/>
    <w:rsid w:val="0070209E"/>
    <w:rsid w:val="00704477"/>
    <w:rsid w:val="00706854"/>
    <w:rsid w:val="007075F4"/>
    <w:rsid w:val="0070765A"/>
    <w:rsid w:val="007079BA"/>
    <w:rsid w:val="00710F4C"/>
    <w:rsid w:val="00711A8C"/>
    <w:rsid w:val="00711E17"/>
    <w:rsid w:val="00712889"/>
    <w:rsid w:val="00712B34"/>
    <w:rsid w:val="00714523"/>
    <w:rsid w:val="00714858"/>
    <w:rsid w:val="00714BF1"/>
    <w:rsid w:val="00715424"/>
    <w:rsid w:val="0071550E"/>
    <w:rsid w:val="00715FA9"/>
    <w:rsid w:val="00715FE8"/>
    <w:rsid w:val="00716565"/>
    <w:rsid w:val="00717A73"/>
    <w:rsid w:val="00721141"/>
    <w:rsid w:val="00721931"/>
    <w:rsid w:val="007220B9"/>
    <w:rsid w:val="0072368F"/>
    <w:rsid w:val="0072430F"/>
    <w:rsid w:val="007243BA"/>
    <w:rsid w:val="00725632"/>
    <w:rsid w:val="00725ADC"/>
    <w:rsid w:val="00725BA8"/>
    <w:rsid w:val="00727FE3"/>
    <w:rsid w:val="0073045E"/>
    <w:rsid w:val="007305B5"/>
    <w:rsid w:val="007305E8"/>
    <w:rsid w:val="00730AB6"/>
    <w:rsid w:val="00731CE1"/>
    <w:rsid w:val="007324BD"/>
    <w:rsid w:val="0073296B"/>
    <w:rsid w:val="00733990"/>
    <w:rsid w:val="00734052"/>
    <w:rsid w:val="00734559"/>
    <w:rsid w:val="00741CE4"/>
    <w:rsid w:val="007428DF"/>
    <w:rsid w:val="00744861"/>
    <w:rsid w:val="00744F92"/>
    <w:rsid w:val="007457E7"/>
    <w:rsid w:val="00745C09"/>
    <w:rsid w:val="00745C71"/>
    <w:rsid w:val="00747693"/>
    <w:rsid w:val="0075079C"/>
    <w:rsid w:val="00751590"/>
    <w:rsid w:val="00752357"/>
    <w:rsid w:val="00752610"/>
    <w:rsid w:val="00752D2C"/>
    <w:rsid w:val="007531FE"/>
    <w:rsid w:val="00753C3E"/>
    <w:rsid w:val="00755640"/>
    <w:rsid w:val="0075647C"/>
    <w:rsid w:val="007601FC"/>
    <w:rsid w:val="0076120E"/>
    <w:rsid w:val="00761407"/>
    <w:rsid w:val="007616B3"/>
    <w:rsid w:val="00762300"/>
    <w:rsid w:val="0076427A"/>
    <w:rsid w:val="007654AA"/>
    <w:rsid w:val="00770AB4"/>
    <w:rsid w:val="007712AD"/>
    <w:rsid w:val="00771458"/>
    <w:rsid w:val="0077224D"/>
    <w:rsid w:val="00774451"/>
    <w:rsid w:val="0077531E"/>
    <w:rsid w:val="00775D30"/>
    <w:rsid w:val="00776D1B"/>
    <w:rsid w:val="00777D39"/>
    <w:rsid w:val="007833AF"/>
    <w:rsid w:val="007847C4"/>
    <w:rsid w:val="007848F2"/>
    <w:rsid w:val="00784D8B"/>
    <w:rsid w:val="00787840"/>
    <w:rsid w:val="00787961"/>
    <w:rsid w:val="00790BB2"/>
    <w:rsid w:val="00792F5F"/>
    <w:rsid w:val="00793242"/>
    <w:rsid w:val="00793FEB"/>
    <w:rsid w:val="00794367"/>
    <w:rsid w:val="00795EA2"/>
    <w:rsid w:val="00796917"/>
    <w:rsid w:val="00797D83"/>
    <w:rsid w:val="00797E79"/>
    <w:rsid w:val="007A1093"/>
    <w:rsid w:val="007A19FF"/>
    <w:rsid w:val="007A299E"/>
    <w:rsid w:val="007A2D5B"/>
    <w:rsid w:val="007A41AF"/>
    <w:rsid w:val="007A6222"/>
    <w:rsid w:val="007A739A"/>
    <w:rsid w:val="007A77B5"/>
    <w:rsid w:val="007B0998"/>
    <w:rsid w:val="007B1E59"/>
    <w:rsid w:val="007B42C3"/>
    <w:rsid w:val="007B4387"/>
    <w:rsid w:val="007B4C33"/>
    <w:rsid w:val="007B5C4F"/>
    <w:rsid w:val="007B61FF"/>
    <w:rsid w:val="007B6EE4"/>
    <w:rsid w:val="007B7E61"/>
    <w:rsid w:val="007B7E9C"/>
    <w:rsid w:val="007B7F53"/>
    <w:rsid w:val="007C4019"/>
    <w:rsid w:val="007C5333"/>
    <w:rsid w:val="007C7A82"/>
    <w:rsid w:val="007C7BA7"/>
    <w:rsid w:val="007D0118"/>
    <w:rsid w:val="007D0CE6"/>
    <w:rsid w:val="007D0F08"/>
    <w:rsid w:val="007D1BC2"/>
    <w:rsid w:val="007D2806"/>
    <w:rsid w:val="007D293C"/>
    <w:rsid w:val="007D307D"/>
    <w:rsid w:val="007D3550"/>
    <w:rsid w:val="007D36B2"/>
    <w:rsid w:val="007D5035"/>
    <w:rsid w:val="007D65B3"/>
    <w:rsid w:val="007D71C0"/>
    <w:rsid w:val="007D755C"/>
    <w:rsid w:val="007D7CC2"/>
    <w:rsid w:val="007E153A"/>
    <w:rsid w:val="007E250B"/>
    <w:rsid w:val="007E4889"/>
    <w:rsid w:val="007E7A9A"/>
    <w:rsid w:val="007E7FB2"/>
    <w:rsid w:val="007F0C2E"/>
    <w:rsid w:val="007F27D9"/>
    <w:rsid w:val="007F319D"/>
    <w:rsid w:val="007F3C04"/>
    <w:rsid w:val="007F3E4F"/>
    <w:rsid w:val="007F553E"/>
    <w:rsid w:val="007F6587"/>
    <w:rsid w:val="007F6735"/>
    <w:rsid w:val="007F6753"/>
    <w:rsid w:val="007F6DD1"/>
    <w:rsid w:val="007F6E17"/>
    <w:rsid w:val="007F6FEE"/>
    <w:rsid w:val="00800780"/>
    <w:rsid w:val="00800FFB"/>
    <w:rsid w:val="0080220B"/>
    <w:rsid w:val="00802E7C"/>
    <w:rsid w:val="00803226"/>
    <w:rsid w:val="00807026"/>
    <w:rsid w:val="00807B3C"/>
    <w:rsid w:val="0081071B"/>
    <w:rsid w:val="00811B8B"/>
    <w:rsid w:val="00811D2B"/>
    <w:rsid w:val="008120FE"/>
    <w:rsid w:val="00813B9F"/>
    <w:rsid w:val="00814A0B"/>
    <w:rsid w:val="00814E9E"/>
    <w:rsid w:val="00815D86"/>
    <w:rsid w:val="0082035D"/>
    <w:rsid w:val="00820A04"/>
    <w:rsid w:val="00820C07"/>
    <w:rsid w:val="008217FE"/>
    <w:rsid w:val="00821EE7"/>
    <w:rsid w:val="0082412D"/>
    <w:rsid w:val="00825168"/>
    <w:rsid w:val="00826C8B"/>
    <w:rsid w:val="00830722"/>
    <w:rsid w:val="00831356"/>
    <w:rsid w:val="00831BFF"/>
    <w:rsid w:val="00833785"/>
    <w:rsid w:val="00835E25"/>
    <w:rsid w:val="00836D59"/>
    <w:rsid w:val="00837C18"/>
    <w:rsid w:val="00837C46"/>
    <w:rsid w:val="00841E16"/>
    <w:rsid w:val="00842122"/>
    <w:rsid w:val="00842195"/>
    <w:rsid w:val="008423DD"/>
    <w:rsid w:val="008424D9"/>
    <w:rsid w:val="008434A3"/>
    <w:rsid w:val="0084499E"/>
    <w:rsid w:val="008458CA"/>
    <w:rsid w:val="00845D17"/>
    <w:rsid w:val="00845F21"/>
    <w:rsid w:val="00847090"/>
    <w:rsid w:val="008511D5"/>
    <w:rsid w:val="00851361"/>
    <w:rsid w:val="008522D6"/>
    <w:rsid w:val="008524F4"/>
    <w:rsid w:val="0085258A"/>
    <w:rsid w:val="00857AD5"/>
    <w:rsid w:val="008601DC"/>
    <w:rsid w:val="00860429"/>
    <w:rsid w:val="00860567"/>
    <w:rsid w:val="008607D5"/>
    <w:rsid w:val="0086083A"/>
    <w:rsid w:val="0086177C"/>
    <w:rsid w:val="00861C3F"/>
    <w:rsid w:val="008623C8"/>
    <w:rsid w:val="0086378B"/>
    <w:rsid w:val="008649D6"/>
    <w:rsid w:val="008657D7"/>
    <w:rsid w:val="00865F48"/>
    <w:rsid w:val="00866409"/>
    <w:rsid w:val="0086642C"/>
    <w:rsid w:val="00866A76"/>
    <w:rsid w:val="0086747B"/>
    <w:rsid w:val="00870D94"/>
    <w:rsid w:val="00871301"/>
    <w:rsid w:val="00871F61"/>
    <w:rsid w:val="00872498"/>
    <w:rsid w:val="008727C7"/>
    <w:rsid w:val="0087371C"/>
    <w:rsid w:val="00874C5B"/>
    <w:rsid w:val="008758A2"/>
    <w:rsid w:val="00875CED"/>
    <w:rsid w:val="0087673C"/>
    <w:rsid w:val="00877F4F"/>
    <w:rsid w:val="00883478"/>
    <w:rsid w:val="00883840"/>
    <w:rsid w:val="00884DBA"/>
    <w:rsid w:val="0088503E"/>
    <w:rsid w:val="00885B15"/>
    <w:rsid w:val="00886841"/>
    <w:rsid w:val="0088788E"/>
    <w:rsid w:val="00887C38"/>
    <w:rsid w:val="008905F8"/>
    <w:rsid w:val="008919AD"/>
    <w:rsid w:val="008923F3"/>
    <w:rsid w:val="00892CE7"/>
    <w:rsid w:val="00894CE9"/>
    <w:rsid w:val="00896509"/>
    <w:rsid w:val="008965BD"/>
    <w:rsid w:val="00897143"/>
    <w:rsid w:val="00897DC2"/>
    <w:rsid w:val="008A0E2C"/>
    <w:rsid w:val="008A1385"/>
    <w:rsid w:val="008A1503"/>
    <w:rsid w:val="008A24A8"/>
    <w:rsid w:val="008A34AC"/>
    <w:rsid w:val="008A3930"/>
    <w:rsid w:val="008A4721"/>
    <w:rsid w:val="008A4C36"/>
    <w:rsid w:val="008A528F"/>
    <w:rsid w:val="008A54E0"/>
    <w:rsid w:val="008A5BA1"/>
    <w:rsid w:val="008A654F"/>
    <w:rsid w:val="008A69BF"/>
    <w:rsid w:val="008B311E"/>
    <w:rsid w:val="008B566A"/>
    <w:rsid w:val="008B59EF"/>
    <w:rsid w:val="008B660A"/>
    <w:rsid w:val="008C0809"/>
    <w:rsid w:val="008C12D2"/>
    <w:rsid w:val="008C2167"/>
    <w:rsid w:val="008C3075"/>
    <w:rsid w:val="008C34C7"/>
    <w:rsid w:val="008C3853"/>
    <w:rsid w:val="008C393D"/>
    <w:rsid w:val="008C3F9C"/>
    <w:rsid w:val="008C70E8"/>
    <w:rsid w:val="008D1085"/>
    <w:rsid w:val="008D2875"/>
    <w:rsid w:val="008D465E"/>
    <w:rsid w:val="008D5BFE"/>
    <w:rsid w:val="008D7810"/>
    <w:rsid w:val="008E0D61"/>
    <w:rsid w:val="008E13F3"/>
    <w:rsid w:val="008E1727"/>
    <w:rsid w:val="008E1EDE"/>
    <w:rsid w:val="008E3B50"/>
    <w:rsid w:val="008E446F"/>
    <w:rsid w:val="008E4DA0"/>
    <w:rsid w:val="008E6B67"/>
    <w:rsid w:val="008F245B"/>
    <w:rsid w:val="008F2B69"/>
    <w:rsid w:val="008F2BBE"/>
    <w:rsid w:val="008F37CF"/>
    <w:rsid w:val="008F40BF"/>
    <w:rsid w:val="008F4145"/>
    <w:rsid w:val="008F5CD4"/>
    <w:rsid w:val="008F667D"/>
    <w:rsid w:val="008F6771"/>
    <w:rsid w:val="008F6B18"/>
    <w:rsid w:val="008F6E36"/>
    <w:rsid w:val="00900D2F"/>
    <w:rsid w:val="0090170C"/>
    <w:rsid w:val="00901C14"/>
    <w:rsid w:val="00902802"/>
    <w:rsid w:val="0090390D"/>
    <w:rsid w:val="00903F8A"/>
    <w:rsid w:val="00904750"/>
    <w:rsid w:val="009049BD"/>
    <w:rsid w:val="009066F5"/>
    <w:rsid w:val="009076EE"/>
    <w:rsid w:val="00910458"/>
    <w:rsid w:val="00910697"/>
    <w:rsid w:val="00910802"/>
    <w:rsid w:val="0091097B"/>
    <w:rsid w:val="00910C96"/>
    <w:rsid w:val="00911C4D"/>
    <w:rsid w:val="009122D0"/>
    <w:rsid w:val="0091289B"/>
    <w:rsid w:val="00912B2F"/>
    <w:rsid w:val="009132F1"/>
    <w:rsid w:val="00915368"/>
    <w:rsid w:val="009154AD"/>
    <w:rsid w:val="00915A49"/>
    <w:rsid w:val="009168E1"/>
    <w:rsid w:val="0091748A"/>
    <w:rsid w:val="009200FA"/>
    <w:rsid w:val="00924712"/>
    <w:rsid w:val="00924B10"/>
    <w:rsid w:val="00926369"/>
    <w:rsid w:val="0092655C"/>
    <w:rsid w:val="00926E01"/>
    <w:rsid w:val="00926E7C"/>
    <w:rsid w:val="0092715C"/>
    <w:rsid w:val="00927D57"/>
    <w:rsid w:val="00930C89"/>
    <w:rsid w:val="009340B4"/>
    <w:rsid w:val="00934C60"/>
    <w:rsid w:val="00935DDE"/>
    <w:rsid w:val="009406A1"/>
    <w:rsid w:val="00942AFC"/>
    <w:rsid w:val="00943566"/>
    <w:rsid w:val="00943E20"/>
    <w:rsid w:val="00944F44"/>
    <w:rsid w:val="00945D4C"/>
    <w:rsid w:val="009464A3"/>
    <w:rsid w:val="009464E1"/>
    <w:rsid w:val="0095108F"/>
    <w:rsid w:val="009510F7"/>
    <w:rsid w:val="00951BD3"/>
    <w:rsid w:val="00952B4A"/>
    <w:rsid w:val="00953CCC"/>
    <w:rsid w:val="00953F70"/>
    <w:rsid w:val="00954DAD"/>
    <w:rsid w:val="00955D2E"/>
    <w:rsid w:val="009577FE"/>
    <w:rsid w:val="00957ED3"/>
    <w:rsid w:val="00960463"/>
    <w:rsid w:val="009618BD"/>
    <w:rsid w:val="00962905"/>
    <w:rsid w:val="009632C6"/>
    <w:rsid w:val="00963B4C"/>
    <w:rsid w:val="00964B7E"/>
    <w:rsid w:val="00964C32"/>
    <w:rsid w:val="00964FCD"/>
    <w:rsid w:val="0096607D"/>
    <w:rsid w:val="0096767B"/>
    <w:rsid w:val="009677C5"/>
    <w:rsid w:val="00967CA5"/>
    <w:rsid w:val="009701B2"/>
    <w:rsid w:val="009730B2"/>
    <w:rsid w:val="00973EC0"/>
    <w:rsid w:val="009757F3"/>
    <w:rsid w:val="00976F9C"/>
    <w:rsid w:val="00977940"/>
    <w:rsid w:val="00977A58"/>
    <w:rsid w:val="0098072C"/>
    <w:rsid w:val="0098096A"/>
    <w:rsid w:val="00982A39"/>
    <w:rsid w:val="009832D9"/>
    <w:rsid w:val="009838E5"/>
    <w:rsid w:val="00984241"/>
    <w:rsid w:val="00985864"/>
    <w:rsid w:val="00985FBD"/>
    <w:rsid w:val="00987D18"/>
    <w:rsid w:val="0099011B"/>
    <w:rsid w:val="009916A1"/>
    <w:rsid w:val="00991B3A"/>
    <w:rsid w:val="00992DBF"/>
    <w:rsid w:val="00993549"/>
    <w:rsid w:val="00993FA1"/>
    <w:rsid w:val="00994CBF"/>
    <w:rsid w:val="00994D55"/>
    <w:rsid w:val="0099584D"/>
    <w:rsid w:val="00995D8A"/>
    <w:rsid w:val="00996B9B"/>
    <w:rsid w:val="009971E1"/>
    <w:rsid w:val="009A1CC7"/>
    <w:rsid w:val="009A210E"/>
    <w:rsid w:val="009A23E4"/>
    <w:rsid w:val="009A2894"/>
    <w:rsid w:val="009A33C6"/>
    <w:rsid w:val="009A3786"/>
    <w:rsid w:val="009A5387"/>
    <w:rsid w:val="009A53F7"/>
    <w:rsid w:val="009A5433"/>
    <w:rsid w:val="009A693E"/>
    <w:rsid w:val="009A7F84"/>
    <w:rsid w:val="009B06FD"/>
    <w:rsid w:val="009B15F4"/>
    <w:rsid w:val="009B16EE"/>
    <w:rsid w:val="009B1769"/>
    <w:rsid w:val="009B1E86"/>
    <w:rsid w:val="009B2003"/>
    <w:rsid w:val="009B3444"/>
    <w:rsid w:val="009B466E"/>
    <w:rsid w:val="009B4BE9"/>
    <w:rsid w:val="009B5AAB"/>
    <w:rsid w:val="009B5E03"/>
    <w:rsid w:val="009C0BE0"/>
    <w:rsid w:val="009C0DF0"/>
    <w:rsid w:val="009C1755"/>
    <w:rsid w:val="009C1913"/>
    <w:rsid w:val="009C1B88"/>
    <w:rsid w:val="009C2947"/>
    <w:rsid w:val="009C2C98"/>
    <w:rsid w:val="009C3B3A"/>
    <w:rsid w:val="009C5004"/>
    <w:rsid w:val="009C6D49"/>
    <w:rsid w:val="009C74C5"/>
    <w:rsid w:val="009D0632"/>
    <w:rsid w:val="009D1F7C"/>
    <w:rsid w:val="009D22FE"/>
    <w:rsid w:val="009D2A76"/>
    <w:rsid w:val="009D4A72"/>
    <w:rsid w:val="009D5004"/>
    <w:rsid w:val="009D5015"/>
    <w:rsid w:val="009D6BF2"/>
    <w:rsid w:val="009D6E35"/>
    <w:rsid w:val="009D7A57"/>
    <w:rsid w:val="009E021A"/>
    <w:rsid w:val="009E37A3"/>
    <w:rsid w:val="009E5E01"/>
    <w:rsid w:val="009E632A"/>
    <w:rsid w:val="009E7357"/>
    <w:rsid w:val="009F10B0"/>
    <w:rsid w:val="009F1739"/>
    <w:rsid w:val="009F2E83"/>
    <w:rsid w:val="009F5543"/>
    <w:rsid w:val="009F74A1"/>
    <w:rsid w:val="00A00906"/>
    <w:rsid w:val="00A0125C"/>
    <w:rsid w:val="00A02EB6"/>
    <w:rsid w:val="00A040A9"/>
    <w:rsid w:val="00A057BE"/>
    <w:rsid w:val="00A07493"/>
    <w:rsid w:val="00A1197E"/>
    <w:rsid w:val="00A11B81"/>
    <w:rsid w:val="00A11F83"/>
    <w:rsid w:val="00A14833"/>
    <w:rsid w:val="00A14C68"/>
    <w:rsid w:val="00A14D8B"/>
    <w:rsid w:val="00A15909"/>
    <w:rsid w:val="00A1672E"/>
    <w:rsid w:val="00A16FD6"/>
    <w:rsid w:val="00A173B2"/>
    <w:rsid w:val="00A20AA9"/>
    <w:rsid w:val="00A21B23"/>
    <w:rsid w:val="00A21F77"/>
    <w:rsid w:val="00A22220"/>
    <w:rsid w:val="00A2383D"/>
    <w:rsid w:val="00A24FB9"/>
    <w:rsid w:val="00A2543B"/>
    <w:rsid w:val="00A25EAF"/>
    <w:rsid w:val="00A262FB"/>
    <w:rsid w:val="00A26548"/>
    <w:rsid w:val="00A2654A"/>
    <w:rsid w:val="00A27A7E"/>
    <w:rsid w:val="00A3135D"/>
    <w:rsid w:val="00A313AD"/>
    <w:rsid w:val="00A31F65"/>
    <w:rsid w:val="00A352A5"/>
    <w:rsid w:val="00A35D60"/>
    <w:rsid w:val="00A365A6"/>
    <w:rsid w:val="00A36956"/>
    <w:rsid w:val="00A4001E"/>
    <w:rsid w:val="00A41820"/>
    <w:rsid w:val="00A430FC"/>
    <w:rsid w:val="00A44EA2"/>
    <w:rsid w:val="00A46C41"/>
    <w:rsid w:val="00A46F97"/>
    <w:rsid w:val="00A47DD4"/>
    <w:rsid w:val="00A51875"/>
    <w:rsid w:val="00A519AA"/>
    <w:rsid w:val="00A52548"/>
    <w:rsid w:val="00A532DE"/>
    <w:rsid w:val="00A54133"/>
    <w:rsid w:val="00A5427B"/>
    <w:rsid w:val="00A543D8"/>
    <w:rsid w:val="00A55F56"/>
    <w:rsid w:val="00A6098F"/>
    <w:rsid w:val="00A62028"/>
    <w:rsid w:val="00A622C8"/>
    <w:rsid w:val="00A62DCE"/>
    <w:rsid w:val="00A63EC2"/>
    <w:rsid w:val="00A64299"/>
    <w:rsid w:val="00A64E2B"/>
    <w:rsid w:val="00A65F10"/>
    <w:rsid w:val="00A67B7E"/>
    <w:rsid w:val="00A67C45"/>
    <w:rsid w:val="00A67D07"/>
    <w:rsid w:val="00A70D9D"/>
    <w:rsid w:val="00A72E42"/>
    <w:rsid w:val="00A73DEF"/>
    <w:rsid w:val="00A7501C"/>
    <w:rsid w:val="00A77CB7"/>
    <w:rsid w:val="00A80213"/>
    <w:rsid w:val="00A80F68"/>
    <w:rsid w:val="00A81303"/>
    <w:rsid w:val="00A813A6"/>
    <w:rsid w:val="00A816FF"/>
    <w:rsid w:val="00A81B0A"/>
    <w:rsid w:val="00A82A68"/>
    <w:rsid w:val="00A834C2"/>
    <w:rsid w:val="00A84EFB"/>
    <w:rsid w:val="00A84F04"/>
    <w:rsid w:val="00A87699"/>
    <w:rsid w:val="00A87A4B"/>
    <w:rsid w:val="00A9019B"/>
    <w:rsid w:val="00A908C9"/>
    <w:rsid w:val="00A90E09"/>
    <w:rsid w:val="00A92B6B"/>
    <w:rsid w:val="00A92C7F"/>
    <w:rsid w:val="00A93AB5"/>
    <w:rsid w:val="00A950DA"/>
    <w:rsid w:val="00A95298"/>
    <w:rsid w:val="00A95A44"/>
    <w:rsid w:val="00A962C4"/>
    <w:rsid w:val="00A97AAB"/>
    <w:rsid w:val="00AA0E62"/>
    <w:rsid w:val="00AA15A9"/>
    <w:rsid w:val="00AA1BB9"/>
    <w:rsid w:val="00AA1D55"/>
    <w:rsid w:val="00AA2A8D"/>
    <w:rsid w:val="00AA3FD7"/>
    <w:rsid w:val="00AA4DF0"/>
    <w:rsid w:val="00AA5DE9"/>
    <w:rsid w:val="00AA66A2"/>
    <w:rsid w:val="00AA6808"/>
    <w:rsid w:val="00AA69D9"/>
    <w:rsid w:val="00AA7BC0"/>
    <w:rsid w:val="00AB005A"/>
    <w:rsid w:val="00AB0EF6"/>
    <w:rsid w:val="00AB1112"/>
    <w:rsid w:val="00AB1935"/>
    <w:rsid w:val="00AB1FDA"/>
    <w:rsid w:val="00AB25CF"/>
    <w:rsid w:val="00AB2DDB"/>
    <w:rsid w:val="00AB3289"/>
    <w:rsid w:val="00AB59D6"/>
    <w:rsid w:val="00AB6364"/>
    <w:rsid w:val="00AB6542"/>
    <w:rsid w:val="00AB7622"/>
    <w:rsid w:val="00AB782D"/>
    <w:rsid w:val="00AC0E39"/>
    <w:rsid w:val="00AC2261"/>
    <w:rsid w:val="00AC6723"/>
    <w:rsid w:val="00AC7D6A"/>
    <w:rsid w:val="00AD0312"/>
    <w:rsid w:val="00AD033D"/>
    <w:rsid w:val="00AD0ED4"/>
    <w:rsid w:val="00AD21D2"/>
    <w:rsid w:val="00AD241C"/>
    <w:rsid w:val="00AD429D"/>
    <w:rsid w:val="00AD50CA"/>
    <w:rsid w:val="00AD5114"/>
    <w:rsid w:val="00AD638E"/>
    <w:rsid w:val="00AD646D"/>
    <w:rsid w:val="00AD6620"/>
    <w:rsid w:val="00AE01EF"/>
    <w:rsid w:val="00AE06BA"/>
    <w:rsid w:val="00AE0D57"/>
    <w:rsid w:val="00AE1A41"/>
    <w:rsid w:val="00AE1FE0"/>
    <w:rsid w:val="00AE40AE"/>
    <w:rsid w:val="00AE4CB5"/>
    <w:rsid w:val="00AE5D96"/>
    <w:rsid w:val="00AE60AC"/>
    <w:rsid w:val="00AE68FA"/>
    <w:rsid w:val="00AE6D4B"/>
    <w:rsid w:val="00AE70BC"/>
    <w:rsid w:val="00AE7BCE"/>
    <w:rsid w:val="00AF0389"/>
    <w:rsid w:val="00AF068C"/>
    <w:rsid w:val="00AF2D39"/>
    <w:rsid w:val="00AF64B8"/>
    <w:rsid w:val="00AF6C20"/>
    <w:rsid w:val="00AF74C2"/>
    <w:rsid w:val="00B00725"/>
    <w:rsid w:val="00B01197"/>
    <w:rsid w:val="00B03A9D"/>
    <w:rsid w:val="00B04220"/>
    <w:rsid w:val="00B04366"/>
    <w:rsid w:val="00B047B1"/>
    <w:rsid w:val="00B05735"/>
    <w:rsid w:val="00B068B4"/>
    <w:rsid w:val="00B1078B"/>
    <w:rsid w:val="00B10C85"/>
    <w:rsid w:val="00B10CDD"/>
    <w:rsid w:val="00B10ED8"/>
    <w:rsid w:val="00B110E5"/>
    <w:rsid w:val="00B12324"/>
    <w:rsid w:val="00B1331C"/>
    <w:rsid w:val="00B1361A"/>
    <w:rsid w:val="00B1466F"/>
    <w:rsid w:val="00B14C26"/>
    <w:rsid w:val="00B14FC1"/>
    <w:rsid w:val="00B15C2E"/>
    <w:rsid w:val="00B15FAD"/>
    <w:rsid w:val="00B16D04"/>
    <w:rsid w:val="00B1763F"/>
    <w:rsid w:val="00B17EB9"/>
    <w:rsid w:val="00B211C3"/>
    <w:rsid w:val="00B23302"/>
    <w:rsid w:val="00B23A41"/>
    <w:rsid w:val="00B23A5B"/>
    <w:rsid w:val="00B23B3A"/>
    <w:rsid w:val="00B25575"/>
    <w:rsid w:val="00B26F88"/>
    <w:rsid w:val="00B31F7C"/>
    <w:rsid w:val="00B3264B"/>
    <w:rsid w:val="00B32CF6"/>
    <w:rsid w:val="00B33727"/>
    <w:rsid w:val="00B35510"/>
    <w:rsid w:val="00B35A73"/>
    <w:rsid w:val="00B35A95"/>
    <w:rsid w:val="00B365D6"/>
    <w:rsid w:val="00B36631"/>
    <w:rsid w:val="00B366CD"/>
    <w:rsid w:val="00B366E4"/>
    <w:rsid w:val="00B371CA"/>
    <w:rsid w:val="00B372F3"/>
    <w:rsid w:val="00B4217B"/>
    <w:rsid w:val="00B43D05"/>
    <w:rsid w:val="00B44806"/>
    <w:rsid w:val="00B46742"/>
    <w:rsid w:val="00B47D21"/>
    <w:rsid w:val="00B500CE"/>
    <w:rsid w:val="00B5111C"/>
    <w:rsid w:val="00B51E68"/>
    <w:rsid w:val="00B52277"/>
    <w:rsid w:val="00B528BA"/>
    <w:rsid w:val="00B52A1B"/>
    <w:rsid w:val="00B52A3B"/>
    <w:rsid w:val="00B52C2C"/>
    <w:rsid w:val="00B53F6E"/>
    <w:rsid w:val="00B547FB"/>
    <w:rsid w:val="00B5682F"/>
    <w:rsid w:val="00B5791C"/>
    <w:rsid w:val="00B602ED"/>
    <w:rsid w:val="00B61EE5"/>
    <w:rsid w:val="00B64319"/>
    <w:rsid w:val="00B6494F"/>
    <w:rsid w:val="00B651D4"/>
    <w:rsid w:val="00B65D76"/>
    <w:rsid w:val="00B7033F"/>
    <w:rsid w:val="00B7471E"/>
    <w:rsid w:val="00B74C12"/>
    <w:rsid w:val="00B74CB1"/>
    <w:rsid w:val="00B75D0E"/>
    <w:rsid w:val="00B76C58"/>
    <w:rsid w:val="00B76DB3"/>
    <w:rsid w:val="00B8064F"/>
    <w:rsid w:val="00B818F3"/>
    <w:rsid w:val="00B8212F"/>
    <w:rsid w:val="00B83462"/>
    <w:rsid w:val="00B836EB"/>
    <w:rsid w:val="00B83DC1"/>
    <w:rsid w:val="00B84EF9"/>
    <w:rsid w:val="00B8562D"/>
    <w:rsid w:val="00B86D11"/>
    <w:rsid w:val="00B904D2"/>
    <w:rsid w:val="00B92699"/>
    <w:rsid w:val="00B9282F"/>
    <w:rsid w:val="00B929B2"/>
    <w:rsid w:val="00B93496"/>
    <w:rsid w:val="00B943F6"/>
    <w:rsid w:val="00B9591E"/>
    <w:rsid w:val="00BA0318"/>
    <w:rsid w:val="00BA0498"/>
    <w:rsid w:val="00BA212B"/>
    <w:rsid w:val="00BA2497"/>
    <w:rsid w:val="00BA269E"/>
    <w:rsid w:val="00BA2AFF"/>
    <w:rsid w:val="00BA3408"/>
    <w:rsid w:val="00BA3857"/>
    <w:rsid w:val="00BA3932"/>
    <w:rsid w:val="00BA3DC2"/>
    <w:rsid w:val="00BA4B07"/>
    <w:rsid w:val="00BA5D09"/>
    <w:rsid w:val="00BA628A"/>
    <w:rsid w:val="00BA6A5A"/>
    <w:rsid w:val="00BA720A"/>
    <w:rsid w:val="00BA7251"/>
    <w:rsid w:val="00BA7FC2"/>
    <w:rsid w:val="00BB0A06"/>
    <w:rsid w:val="00BB25B2"/>
    <w:rsid w:val="00BB3BC1"/>
    <w:rsid w:val="00BB3E7C"/>
    <w:rsid w:val="00BB4B06"/>
    <w:rsid w:val="00BB543E"/>
    <w:rsid w:val="00BB6155"/>
    <w:rsid w:val="00BB66BC"/>
    <w:rsid w:val="00BC0526"/>
    <w:rsid w:val="00BC17B1"/>
    <w:rsid w:val="00BC18C6"/>
    <w:rsid w:val="00BC1BA2"/>
    <w:rsid w:val="00BC26BB"/>
    <w:rsid w:val="00BC2A43"/>
    <w:rsid w:val="00BC3EAD"/>
    <w:rsid w:val="00BC41BB"/>
    <w:rsid w:val="00BC4772"/>
    <w:rsid w:val="00BC4A88"/>
    <w:rsid w:val="00BC6167"/>
    <w:rsid w:val="00BC63EF"/>
    <w:rsid w:val="00BC7B24"/>
    <w:rsid w:val="00BD04E3"/>
    <w:rsid w:val="00BD32F7"/>
    <w:rsid w:val="00BD4A9C"/>
    <w:rsid w:val="00BD7D34"/>
    <w:rsid w:val="00BE0605"/>
    <w:rsid w:val="00BE0CF5"/>
    <w:rsid w:val="00BE1E36"/>
    <w:rsid w:val="00BE4257"/>
    <w:rsid w:val="00BE4691"/>
    <w:rsid w:val="00BE52B6"/>
    <w:rsid w:val="00BE5529"/>
    <w:rsid w:val="00BE554A"/>
    <w:rsid w:val="00BE5DD3"/>
    <w:rsid w:val="00BE7E1F"/>
    <w:rsid w:val="00BF02B0"/>
    <w:rsid w:val="00BF0A19"/>
    <w:rsid w:val="00BF0DE2"/>
    <w:rsid w:val="00BF28CA"/>
    <w:rsid w:val="00BF2E9C"/>
    <w:rsid w:val="00BF5302"/>
    <w:rsid w:val="00BF58F3"/>
    <w:rsid w:val="00BF722E"/>
    <w:rsid w:val="00BF7778"/>
    <w:rsid w:val="00BF7B49"/>
    <w:rsid w:val="00C06028"/>
    <w:rsid w:val="00C060B9"/>
    <w:rsid w:val="00C06117"/>
    <w:rsid w:val="00C06C2B"/>
    <w:rsid w:val="00C10A9B"/>
    <w:rsid w:val="00C10F9E"/>
    <w:rsid w:val="00C116FD"/>
    <w:rsid w:val="00C11729"/>
    <w:rsid w:val="00C118C0"/>
    <w:rsid w:val="00C125C7"/>
    <w:rsid w:val="00C12FD3"/>
    <w:rsid w:val="00C136AA"/>
    <w:rsid w:val="00C160A4"/>
    <w:rsid w:val="00C1614A"/>
    <w:rsid w:val="00C1655F"/>
    <w:rsid w:val="00C17242"/>
    <w:rsid w:val="00C172A0"/>
    <w:rsid w:val="00C21AD5"/>
    <w:rsid w:val="00C23415"/>
    <w:rsid w:val="00C234BB"/>
    <w:rsid w:val="00C23A40"/>
    <w:rsid w:val="00C241BC"/>
    <w:rsid w:val="00C2532E"/>
    <w:rsid w:val="00C2547F"/>
    <w:rsid w:val="00C2560D"/>
    <w:rsid w:val="00C25F39"/>
    <w:rsid w:val="00C26CA4"/>
    <w:rsid w:val="00C27D5C"/>
    <w:rsid w:val="00C304CA"/>
    <w:rsid w:val="00C314D3"/>
    <w:rsid w:val="00C319A6"/>
    <w:rsid w:val="00C31EA2"/>
    <w:rsid w:val="00C32537"/>
    <w:rsid w:val="00C3356E"/>
    <w:rsid w:val="00C36189"/>
    <w:rsid w:val="00C362F0"/>
    <w:rsid w:val="00C37154"/>
    <w:rsid w:val="00C40BFB"/>
    <w:rsid w:val="00C40F54"/>
    <w:rsid w:val="00C41E72"/>
    <w:rsid w:val="00C437D9"/>
    <w:rsid w:val="00C44A6E"/>
    <w:rsid w:val="00C45AB3"/>
    <w:rsid w:val="00C460A4"/>
    <w:rsid w:val="00C46D38"/>
    <w:rsid w:val="00C4735C"/>
    <w:rsid w:val="00C5015E"/>
    <w:rsid w:val="00C517F7"/>
    <w:rsid w:val="00C528DB"/>
    <w:rsid w:val="00C52AB6"/>
    <w:rsid w:val="00C542FE"/>
    <w:rsid w:val="00C54571"/>
    <w:rsid w:val="00C550CF"/>
    <w:rsid w:val="00C55B9C"/>
    <w:rsid w:val="00C60E33"/>
    <w:rsid w:val="00C61E5E"/>
    <w:rsid w:val="00C634E3"/>
    <w:rsid w:val="00C64C62"/>
    <w:rsid w:val="00C65AD8"/>
    <w:rsid w:val="00C66490"/>
    <w:rsid w:val="00C66FCD"/>
    <w:rsid w:val="00C67979"/>
    <w:rsid w:val="00C67A94"/>
    <w:rsid w:val="00C67F4F"/>
    <w:rsid w:val="00C67F93"/>
    <w:rsid w:val="00C703B7"/>
    <w:rsid w:val="00C70CC0"/>
    <w:rsid w:val="00C70FAA"/>
    <w:rsid w:val="00C7157F"/>
    <w:rsid w:val="00C72F33"/>
    <w:rsid w:val="00C73149"/>
    <w:rsid w:val="00C7534F"/>
    <w:rsid w:val="00C7578E"/>
    <w:rsid w:val="00C769EF"/>
    <w:rsid w:val="00C773B4"/>
    <w:rsid w:val="00C77D41"/>
    <w:rsid w:val="00C80EA2"/>
    <w:rsid w:val="00C81051"/>
    <w:rsid w:val="00C82F74"/>
    <w:rsid w:val="00C831B5"/>
    <w:rsid w:val="00C85E63"/>
    <w:rsid w:val="00C86791"/>
    <w:rsid w:val="00C86839"/>
    <w:rsid w:val="00C87BDB"/>
    <w:rsid w:val="00C908B5"/>
    <w:rsid w:val="00C918E2"/>
    <w:rsid w:val="00C91C75"/>
    <w:rsid w:val="00C93784"/>
    <w:rsid w:val="00C97E1C"/>
    <w:rsid w:val="00C97F1A"/>
    <w:rsid w:val="00CA0CA5"/>
    <w:rsid w:val="00CA2A0C"/>
    <w:rsid w:val="00CA2D61"/>
    <w:rsid w:val="00CA338D"/>
    <w:rsid w:val="00CA4DE5"/>
    <w:rsid w:val="00CA5525"/>
    <w:rsid w:val="00CA5F7D"/>
    <w:rsid w:val="00CA62A4"/>
    <w:rsid w:val="00CA68B5"/>
    <w:rsid w:val="00CA7C04"/>
    <w:rsid w:val="00CB052F"/>
    <w:rsid w:val="00CB0893"/>
    <w:rsid w:val="00CB1DDC"/>
    <w:rsid w:val="00CB3C5E"/>
    <w:rsid w:val="00CB4E96"/>
    <w:rsid w:val="00CB52BC"/>
    <w:rsid w:val="00CB586D"/>
    <w:rsid w:val="00CC10F8"/>
    <w:rsid w:val="00CC22A2"/>
    <w:rsid w:val="00CC2300"/>
    <w:rsid w:val="00CC35B2"/>
    <w:rsid w:val="00CC3E72"/>
    <w:rsid w:val="00CC7F06"/>
    <w:rsid w:val="00CD08A4"/>
    <w:rsid w:val="00CD2C2E"/>
    <w:rsid w:val="00CD3083"/>
    <w:rsid w:val="00CD333F"/>
    <w:rsid w:val="00CD45CD"/>
    <w:rsid w:val="00CD4A3F"/>
    <w:rsid w:val="00CD537F"/>
    <w:rsid w:val="00CD57CE"/>
    <w:rsid w:val="00CD6069"/>
    <w:rsid w:val="00CD7217"/>
    <w:rsid w:val="00CD79A5"/>
    <w:rsid w:val="00CE07A6"/>
    <w:rsid w:val="00CE1D3C"/>
    <w:rsid w:val="00CE5162"/>
    <w:rsid w:val="00CE658A"/>
    <w:rsid w:val="00CE6AF2"/>
    <w:rsid w:val="00CE7662"/>
    <w:rsid w:val="00CF1B10"/>
    <w:rsid w:val="00CF1E20"/>
    <w:rsid w:val="00CF57AF"/>
    <w:rsid w:val="00D00347"/>
    <w:rsid w:val="00D01498"/>
    <w:rsid w:val="00D01C2A"/>
    <w:rsid w:val="00D04034"/>
    <w:rsid w:val="00D07EE6"/>
    <w:rsid w:val="00D10629"/>
    <w:rsid w:val="00D11E43"/>
    <w:rsid w:val="00D1385D"/>
    <w:rsid w:val="00D13999"/>
    <w:rsid w:val="00D13CBB"/>
    <w:rsid w:val="00D1409F"/>
    <w:rsid w:val="00D142C4"/>
    <w:rsid w:val="00D1434F"/>
    <w:rsid w:val="00D143EB"/>
    <w:rsid w:val="00D1528C"/>
    <w:rsid w:val="00D1646F"/>
    <w:rsid w:val="00D201B0"/>
    <w:rsid w:val="00D210A0"/>
    <w:rsid w:val="00D228EA"/>
    <w:rsid w:val="00D2340D"/>
    <w:rsid w:val="00D239C3"/>
    <w:rsid w:val="00D2411B"/>
    <w:rsid w:val="00D24A04"/>
    <w:rsid w:val="00D251F9"/>
    <w:rsid w:val="00D261F3"/>
    <w:rsid w:val="00D27018"/>
    <w:rsid w:val="00D319A2"/>
    <w:rsid w:val="00D3200E"/>
    <w:rsid w:val="00D34BB4"/>
    <w:rsid w:val="00D37341"/>
    <w:rsid w:val="00D40450"/>
    <w:rsid w:val="00D40DAF"/>
    <w:rsid w:val="00D41112"/>
    <w:rsid w:val="00D41857"/>
    <w:rsid w:val="00D42411"/>
    <w:rsid w:val="00D4279C"/>
    <w:rsid w:val="00D42CD0"/>
    <w:rsid w:val="00D42DA2"/>
    <w:rsid w:val="00D441FE"/>
    <w:rsid w:val="00D45195"/>
    <w:rsid w:val="00D45C3B"/>
    <w:rsid w:val="00D468FF"/>
    <w:rsid w:val="00D502D8"/>
    <w:rsid w:val="00D51342"/>
    <w:rsid w:val="00D52846"/>
    <w:rsid w:val="00D53B4B"/>
    <w:rsid w:val="00D53F3A"/>
    <w:rsid w:val="00D54F38"/>
    <w:rsid w:val="00D55358"/>
    <w:rsid w:val="00D56F51"/>
    <w:rsid w:val="00D57D7C"/>
    <w:rsid w:val="00D6161E"/>
    <w:rsid w:val="00D61D9A"/>
    <w:rsid w:val="00D623D6"/>
    <w:rsid w:val="00D640EA"/>
    <w:rsid w:val="00D642CE"/>
    <w:rsid w:val="00D65071"/>
    <w:rsid w:val="00D66FB3"/>
    <w:rsid w:val="00D727CA"/>
    <w:rsid w:val="00D731E8"/>
    <w:rsid w:val="00D7368C"/>
    <w:rsid w:val="00D74E13"/>
    <w:rsid w:val="00D7565D"/>
    <w:rsid w:val="00D7690F"/>
    <w:rsid w:val="00D8053D"/>
    <w:rsid w:val="00D80D8B"/>
    <w:rsid w:val="00D8134C"/>
    <w:rsid w:val="00D838C4"/>
    <w:rsid w:val="00D83AA5"/>
    <w:rsid w:val="00D83C3D"/>
    <w:rsid w:val="00D83D77"/>
    <w:rsid w:val="00D8500E"/>
    <w:rsid w:val="00D85D66"/>
    <w:rsid w:val="00D86C09"/>
    <w:rsid w:val="00D86E4E"/>
    <w:rsid w:val="00D86F52"/>
    <w:rsid w:val="00D87052"/>
    <w:rsid w:val="00D874D7"/>
    <w:rsid w:val="00D90151"/>
    <w:rsid w:val="00D9064F"/>
    <w:rsid w:val="00D90DA9"/>
    <w:rsid w:val="00D90E0F"/>
    <w:rsid w:val="00D911B2"/>
    <w:rsid w:val="00D938D1"/>
    <w:rsid w:val="00D95477"/>
    <w:rsid w:val="00D95933"/>
    <w:rsid w:val="00D9663B"/>
    <w:rsid w:val="00D96DAA"/>
    <w:rsid w:val="00D97A0A"/>
    <w:rsid w:val="00DA05E8"/>
    <w:rsid w:val="00DA075C"/>
    <w:rsid w:val="00DA1657"/>
    <w:rsid w:val="00DA27E4"/>
    <w:rsid w:val="00DA6424"/>
    <w:rsid w:val="00DA7396"/>
    <w:rsid w:val="00DB0069"/>
    <w:rsid w:val="00DB0503"/>
    <w:rsid w:val="00DB05D7"/>
    <w:rsid w:val="00DB0E63"/>
    <w:rsid w:val="00DB29F4"/>
    <w:rsid w:val="00DB32AD"/>
    <w:rsid w:val="00DB3AB1"/>
    <w:rsid w:val="00DB3E9E"/>
    <w:rsid w:val="00DB3ED6"/>
    <w:rsid w:val="00DB4159"/>
    <w:rsid w:val="00DB4564"/>
    <w:rsid w:val="00DB53AF"/>
    <w:rsid w:val="00DB5B4B"/>
    <w:rsid w:val="00DB7E79"/>
    <w:rsid w:val="00DC0460"/>
    <w:rsid w:val="00DC15A7"/>
    <w:rsid w:val="00DC2424"/>
    <w:rsid w:val="00DC2D10"/>
    <w:rsid w:val="00DC2F57"/>
    <w:rsid w:val="00DC4698"/>
    <w:rsid w:val="00DC4F8F"/>
    <w:rsid w:val="00DC6968"/>
    <w:rsid w:val="00DD0068"/>
    <w:rsid w:val="00DD0691"/>
    <w:rsid w:val="00DD1DC1"/>
    <w:rsid w:val="00DD47EE"/>
    <w:rsid w:val="00DD6A99"/>
    <w:rsid w:val="00DD6C53"/>
    <w:rsid w:val="00DD6E92"/>
    <w:rsid w:val="00DD77FC"/>
    <w:rsid w:val="00DE187C"/>
    <w:rsid w:val="00DE1CCE"/>
    <w:rsid w:val="00DE27BD"/>
    <w:rsid w:val="00DE4E1A"/>
    <w:rsid w:val="00DE50E1"/>
    <w:rsid w:val="00DE636F"/>
    <w:rsid w:val="00DE6739"/>
    <w:rsid w:val="00DE74D9"/>
    <w:rsid w:val="00DF0368"/>
    <w:rsid w:val="00DF0FF4"/>
    <w:rsid w:val="00DF1031"/>
    <w:rsid w:val="00DF1B14"/>
    <w:rsid w:val="00DF22B3"/>
    <w:rsid w:val="00DF342B"/>
    <w:rsid w:val="00DF398E"/>
    <w:rsid w:val="00DF4CCA"/>
    <w:rsid w:val="00DF4DCF"/>
    <w:rsid w:val="00DF55DD"/>
    <w:rsid w:val="00DF64D6"/>
    <w:rsid w:val="00E0029B"/>
    <w:rsid w:val="00E00D7E"/>
    <w:rsid w:val="00E03E50"/>
    <w:rsid w:val="00E04616"/>
    <w:rsid w:val="00E04D88"/>
    <w:rsid w:val="00E0590B"/>
    <w:rsid w:val="00E061E8"/>
    <w:rsid w:val="00E062D2"/>
    <w:rsid w:val="00E06D09"/>
    <w:rsid w:val="00E07854"/>
    <w:rsid w:val="00E07A95"/>
    <w:rsid w:val="00E112A6"/>
    <w:rsid w:val="00E1269E"/>
    <w:rsid w:val="00E13435"/>
    <w:rsid w:val="00E134CF"/>
    <w:rsid w:val="00E14034"/>
    <w:rsid w:val="00E15510"/>
    <w:rsid w:val="00E164CC"/>
    <w:rsid w:val="00E201CB"/>
    <w:rsid w:val="00E202FC"/>
    <w:rsid w:val="00E2031F"/>
    <w:rsid w:val="00E21736"/>
    <w:rsid w:val="00E21D49"/>
    <w:rsid w:val="00E2287D"/>
    <w:rsid w:val="00E2319C"/>
    <w:rsid w:val="00E268D4"/>
    <w:rsid w:val="00E2733A"/>
    <w:rsid w:val="00E30364"/>
    <w:rsid w:val="00E311D1"/>
    <w:rsid w:val="00E320CF"/>
    <w:rsid w:val="00E3295B"/>
    <w:rsid w:val="00E32AD5"/>
    <w:rsid w:val="00E334AF"/>
    <w:rsid w:val="00E34251"/>
    <w:rsid w:val="00E34308"/>
    <w:rsid w:val="00E3478F"/>
    <w:rsid w:val="00E34C2D"/>
    <w:rsid w:val="00E357AA"/>
    <w:rsid w:val="00E36A85"/>
    <w:rsid w:val="00E4268B"/>
    <w:rsid w:val="00E4270E"/>
    <w:rsid w:val="00E433D7"/>
    <w:rsid w:val="00E436BD"/>
    <w:rsid w:val="00E43788"/>
    <w:rsid w:val="00E44E9D"/>
    <w:rsid w:val="00E45654"/>
    <w:rsid w:val="00E46ED9"/>
    <w:rsid w:val="00E50120"/>
    <w:rsid w:val="00E51016"/>
    <w:rsid w:val="00E51D3D"/>
    <w:rsid w:val="00E53A2A"/>
    <w:rsid w:val="00E53EB5"/>
    <w:rsid w:val="00E573F5"/>
    <w:rsid w:val="00E5743F"/>
    <w:rsid w:val="00E5785C"/>
    <w:rsid w:val="00E57BE7"/>
    <w:rsid w:val="00E63866"/>
    <w:rsid w:val="00E64201"/>
    <w:rsid w:val="00E65827"/>
    <w:rsid w:val="00E65BE9"/>
    <w:rsid w:val="00E66F56"/>
    <w:rsid w:val="00E726CE"/>
    <w:rsid w:val="00E73A9F"/>
    <w:rsid w:val="00E74892"/>
    <w:rsid w:val="00E74BB4"/>
    <w:rsid w:val="00E74E40"/>
    <w:rsid w:val="00E756B6"/>
    <w:rsid w:val="00E766A5"/>
    <w:rsid w:val="00E81BAF"/>
    <w:rsid w:val="00E83EDB"/>
    <w:rsid w:val="00E845C2"/>
    <w:rsid w:val="00E85041"/>
    <w:rsid w:val="00E855EF"/>
    <w:rsid w:val="00E91898"/>
    <w:rsid w:val="00E91B79"/>
    <w:rsid w:val="00E91D5E"/>
    <w:rsid w:val="00E95142"/>
    <w:rsid w:val="00E95B55"/>
    <w:rsid w:val="00E96409"/>
    <w:rsid w:val="00EA024D"/>
    <w:rsid w:val="00EA5830"/>
    <w:rsid w:val="00EA65F8"/>
    <w:rsid w:val="00EA6661"/>
    <w:rsid w:val="00EA7BA3"/>
    <w:rsid w:val="00EA7C99"/>
    <w:rsid w:val="00EB1A02"/>
    <w:rsid w:val="00EB1A50"/>
    <w:rsid w:val="00EB1FBE"/>
    <w:rsid w:val="00EB31DA"/>
    <w:rsid w:val="00EB32F3"/>
    <w:rsid w:val="00EB45D3"/>
    <w:rsid w:val="00EB4649"/>
    <w:rsid w:val="00EB469B"/>
    <w:rsid w:val="00EB4729"/>
    <w:rsid w:val="00EB641C"/>
    <w:rsid w:val="00EB66ED"/>
    <w:rsid w:val="00EB70E4"/>
    <w:rsid w:val="00EC0005"/>
    <w:rsid w:val="00EC1637"/>
    <w:rsid w:val="00EC1751"/>
    <w:rsid w:val="00EC1DF1"/>
    <w:rsid w:val="00EC2455"/>
    <w:rsid w:val="00EC50E3"/>
    <w:rsid w:val="00EC585A"/>
    <w:rsid w:val="00EC6477"/>
    <w:rsid w:val="00EC6EC7"/>
    <w:rsid w:val="00EC7543"/>
    <w:rsid w:val="00ED0D9D"/>
    <w:rsid w:val="00ED0DB1"/>
    <w:rsid w:val="00ED4076"/>
    <w:rsid w:val="00ED40FD"/>
    <w:rsid w:val="00ED4819"/>
    <w:rsid w:val="00ED534D"/>
    <w:rsid w:val="00ED748D"/>
    <w:rsid w:val="00ED7ADD"/>
    <w:rsid w:val="00ED7BB3"/>
    <w:rsid w:val="00EE07D6"/>
    <w:rsid w:val="00EE1061"/>
    <w:rsid w:val="00EE1534"/>
    <w:rsid w:val="00EE34CB"/>
    <w:rsid w:val="00EE4280"/>
    <w:rsid w:val="00EE4E6F"/>
    <w:rsid w:val="00EE5381"/>
    <w:rsid w:val="00EE53CA"/>
    <w:rsid w:val="00EE58D1"/>
    <w:rsid w:val="00EE5EA2"/>
    <w:rsid w:val="00EE60EE"/>
    <w:rsid w:val="00EE612C"/>
    <w:rsid w:val="00EE68AE"/>
    <w:rsid w:val="00EE6CAE"/>
    <w:rsid w:val="00EF0B27"/>
    <w:rsid w:val="00EF2250"/>
    <w:rsid w:val="00EF3164"/>
    <w:rsid w:val="00EF401E"/>
    <w:rsid w:val="00EF4142"/>
    <w:rsid w:val="00EF4410"/>
    <w:rsid w:val="00EF4C41"/>
    <w:rsid w:val="00EF4D5A"/>
    <w:rsid w:val="00EF4FB9"/>
    <w:rsid w:val="00EF539C"/>
    <w:rsid w:val="00EF665A"/>
    <w:rsid w:val="00F00FFD"/>
    <w:rsid w:val="00F03147"/>
    <w:rsid w:val="00F0356E"/>
    <w:rsid w:val="00F048F1"/>
    <w:rsid w:val="00F065BB"/>
    <w:rsid w:val="00F0699A"/>
    <w:rsid w:val="00F10A54"/>
    <w:rsid w:val="00F12C69"/>
    <w:rsid w:val="00F131D8"/>
    <w:rsid w:val="00F1372D"/>
    <w:rsid w:val="00F153FB"/>
    <w:rsid w:val="00F156C7"/>
    <w:rsid w:val="00F162BC"/>
    <w:rsid w:val="00F169DF"/>
    <w:rsid w:val="00F179F6"/>
    <w:rsid w:val="00F20F3B"/>
    <w:rsid w:val="00F2295D"/>
    <w:rsid w:val="00F23272"/>
    <w:rsid w:val="00F243B0"/>
    <w:rsid w:val="00F2501E"/>
    <w:rsid w:val="00F250C6"/>
    <w:rsid w:val="00F26140"/>
    <w:rsid w:val="00F26180"/>
    <w:rsid w:val="00F264EF"/>
    <w:rsid w:val="00F2707C"/>
    <w:rsid w:val="00F27218"/>
    <w:rsid w:val="00F272A4"/>
    <w:rsid w:val="00F278E6"/>
    <w:rsid w:val="00F27A58"/>
    <w:rsid w:val="00F308FB"/>
    <w:rsid w:val="00F33744"/>
    <w:rsid w:val="00F357E3"/>
    <w:rsid w:val="00F36AD2"/>
    <w:rsid w:val="00F37125"/>
    <w:rsid w:val="00F41B1B"/>
    <w:rsid w:val="00F4201B"/>
    <w:rsid w:val="00F4224D"/>
    <w:rsid w:val="00F425D0"/>
    <w:rsid w:val="00F44BBD"/>
    <w:rsid w:val="00F44F60"/>
    <w:rsid w:val="00F4515E"/>
    <w:rsid w:val="00F45706"/>
    <w:rsid w:val="00F4702B"/>
    <w:rsid w:val="00F47BFB"/>
    <w:rsid w:val="00F5077D"/>
    <w:rsid w:val="00F521CE"/>
    <w:rsid w:val="00F53A3B"/>
    <w:rsid w:val="00F55362"/>
    <w:rsid w:val="00F5536B"/>
    <w:rsid w:val="00F55412"/>
    <w:rsid w:val="00F57252"/>
    <w:rsid w:val="00F619B8"/>
    <w:rsid w:val="00F61BC1"/>
    <w:rsid w:val="00F6232F"/>
    <w:rsid w:val="00F635B4"/>
    <w:rsid w:val="00F65681"/>
    <w:rsid w:val="00F65D5D"/>
    <w:rsid w:val="00F66230"/>
    <w:rsid w:val="00F66D9D"/>
    <w:rsid w:val="00F67A39"/>
    <w:rsid w:val="00F719DF"/>
    <w:rsid w:val="00F71E9A"/>
    <w:rsid w:val="00F733FB"/>
    <w:rsid w:val="00F7391E"/>
    <w:rsid w:val="00F757AC"/>
    <w:rsid w:val="00F75CC7"/>
    <w:rsid w:val="00F768E0"/>
    <w:rsid w:val="00F76F6A"/>
    <w:rsid w:val="00F76FC1"/>
    <w:rsid w:val="00F80846"/>
    <w:rsid w:val="00F810C0"/>
    <w:rsid w:val="00F813FB"/>
    <w:rsid w:val="00F823AE"/>
    <w:rsid w:val="00F840AC"/>
    <w:rsid w:val="00F84234"/>
    <w:rsid w:val="00F84F0C"/>
    <w:rsid w:val="00F86E4C"/>
    <w:rsid w:val="00F8751B"/>
    <w:rsid w:val="00F9026F"/>
    <w:rsid w:val="00F912C2"/>
    <w:rsid w:val="00F9278D"/>
    <w:rsid w:val="00F92C6C"/>
    <w:rsid w:val="00F933CE"/>
    <w:rsid w:val="00F952FC"/>
    <w:rsid w:val="00F958B9"/>
    <w:rsid w:val="00F96D34"/>
    <w:rsid w:val="00F97701"/>
    <w:rsid w:val="00F97748"/>
    <w:rsid w:val="00F97CDB"/>
    <w:rsid w:val="00FA123E"/>
    <w:rsid w:val="00FA28CE"/>
    <w:rsid w:val="00FA5820"/>
    <w:rsid w:val="00FA5F50"/>
    <w:rsid w:val="00FB0C17"/>
    <w:rsid w:val="00FB2233"/>
    <w:rsid w:val="00FB3198"/>
    <w:rsid w:val="00FB3BBE"/>
    <w:rsid w:val="00FB68A2"/>
    <w:rsid w:val="00FB695F"/>
    <w:rsid w:val="00FB749D"/>
    <w:rsid w:val="00FB7B7B"/>
    <w:rsid w:val="00FC07EB"/>
    <w:rsid w:val="00FC0D0C"/>
    <w:rsid w:val="00FC3E78"/>
    <w:rsid w:val="00FC4510"/>
    <w:rsid w:val="00FC4629"/>
    <w:rsid w:val="00FC4F7E"/>
    <w:rsid w:val="00FC7A5D"/>
    <w:rsid w:val="00FD1D4E"/>
    <w:rsid w:val="00FD1F8C"/>
    <w:rsid w:val="00FD3422"/>
    <w:rsid w:val="00FD342A"/>
    <w:rsid w:val="00FD35BC"/>
    <w:rsid w:val="00FD3E4A"/>
    <w:rsid w:val="00FD4186"/>
    <w:rsid w:val="00FD6E7A"/>
    <w:rsid w:val="00FD7659"/>
    <w:rsid w:val="00FD7832"/>
    <w:rsid w:val="00FD7D13"/>
    <w:rsid w:val="00FE0205"/>
    <w:rsid w:val="00FE0FDE"/>
    <w:rsid w:val="00FE1A49"/>
    <w:rsid w:val="00FE1D16"/>
    <w:rsid w:val="00FE2DC3"/>
    <w:rsid w:val="00FE453A"/>
    <w:rsid w:val="00FE5411"/>
    <w:rsid w:val="00FE5CC3"/>
    <w:rsid w:val="00FE6B79"/>
    <w:rsid w:val="00FF018B"/>
    <w:rsid w:val="00FF0ECE"/>
    <w:rsid w:val="00FF1B7C"/>
    <w:rsid w:val="00FF2E87"/>
    <w:rsid w:val="00FF659D"/>
    <w:rsid w:val="00FF69AE"/>
    <w:rsid w:val="00FF71F0"/>
    <w:rsid w:val="00FF7530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9D75A-96AE-4909-B1FC-FD1BBBF21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4" w:hanging="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9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9FB"/>
  </w:style>
  <w:style w:type="paragraph" w:styleId="a5">
    <w:name w:val="footer"/>
    <w:basedOn w:val="a"/>
    <w:link w:val="a6"/>
    <w:uiPriority w:val="99"/>
    <w:unhideWhenUsed/>
    <w:rsid w:val="005219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9FB"/>
  </w:style>
  <w:style w:type="paragraph" w:styleId="a7">
    <w:name w:val="Balloon Text"/>
    <w:basedOn w:val="a"/>
    <w:link w:val="a8"/>
    <w:uiPriority w:val="99"/>
    <w:semiHidden/>
    <w:unhideWhenUsed/>
    <w:rsid w:val="005219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19F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21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5C5940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C5940"/>
  </w:style>
  <w:style w:type="character" w:customStyle="1" w:styleId="apple-converted-space">
    <w:name w:val="apple-converted-space"/>
    <w:basedOn w:val="a0"/>
    <w:rsid w:val="005C5940"/>
  </w:style>
  <w:style w:type="character" w:customStyle="1" w:styleId="spellingerror">
    <w:name w:val="spellingerror"/>
    <w:basedOn w:val="a0"/>
    <w:rsid w:val="005C5940"/>
  </w:style>
  <w:style w:type="character" w:customStyle="1" w:styleId="eop">
    <w:name w:val="eop"/>
    <w:basedOn w:val="a0"/>
    <w:rsid w:val="005C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Зотова Евгения Александровна</cp:lastModifiedBy>
  <cp:revision>38</cp:revision>
  <dcterms:created xsi:type="dcterms:W3CDTF">2014-11-27T07:32:00Z</dcterms:created>
  <dcterms:modified xsi:type="dcterms:W3CDTF">2015-09-28T07:12:00Z</dcterms:modified>
</cp:coreProperties>
</file>